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6043" w14:textId="77777777" w:rsidR="00AC4344" w:rsidRDefault="00AC4344">
      <w:pPr>
        <w:rPr>
          <w:rFonts w:hint="eastAsia"/>
        </w:rPr>
      </w:pPr>
      <w:r>
        <w:rPr>
          <w:rFonts w:hint="eastAsia"/>
        </w:rPr>
        <w:t>Lin Ni (林尼的拼音)</w:t>
      </w:r>
    </w:p>
    <w:p w14:paraId="4015D3D4" w14:textId="77777777" w:rsidR="00AC4344" w:rsidRDefault="00AC4344">
      <w:pPr>
        <w:rPr>
          <w:rFonts w:hint="eastAsia"/>
        </w:rPr>
      </w:pPr>
      <w:r>
        <w:rPr>
          <w:rFonts w:hint="eastAsia"/>
        </w:rPr>
        <w:t>在汉语的世界里，每一个名字背后都蕴含着故事与文化。"Lin Ni"，按照汉语拼音书写，便是这样一个承载着意义的名字。中文名“林尼”，其姓“林”在中国是一个常见的大姓，有着悠久的历史和丰富的家族传说；而“尼”作为名，则可能带有多种含义，或寄托了父母对孩子的期望，或是某种美好的寓意。</w:t>
      </w:r>
    </w:p>
    <w:p w14:paraId="743F5A0C" w14:textId="77777777" w:rsidR="00AC4344" w:rsidRDefault="00AC4344">
      <w:pPr>
        <w:rPr>
          <w:rFonts w:hint="eastAsia"/>
        </w:rPr>
      </w:pPr>
    </w:p>
    <w:p w14:paraId="51F497C1" w14:textId="77777777" w:rsidR="00AC4344" w:rsidRDefault="00AC4344">
      <w:pPr>
        <w:rPr>
          <w:rFonts w:hint="eastAsia"/>
        </w:rPr>
      </w:pPr>
      <w:r>
        <w:rPr>
          <w:rFonts w:hint="eastAsia"/>
        </w:rPr>
        <w:t>名字的文化背景</w:t>
      </w:r>
    </w:p>
    <w:p w14:paraId="7B4903AE" w14:textId="77777777" w:rsidR="00AC4344" w:rsidRDefault="00AC4344">
      <w:pPr>
        <w:rPr>
          <w:rFonts w:hint="eastAsia"/>
        </w:rPr>
      </w:pPr>
      <w:r>
        <w:rPr>
          <w:rFonts w:hint="eastAsia"/>
        </w:rPr>
        <w:t>在中国传统中，起名是一件非常慎重的事情，通常会结合五行八字、字义以及音韵来选择。对于姓氏“林”，它来源于古代的部落首领和贵族，象征着森林、自然，也代表着生机与活力。“尼”作为名字的一部分，虽然不如一些其他字那么常见，但也同样具有独特的魅力。它可以让人联想到佛教中的僧侣——比丘尼，暗示一种平和、智慧的生活态度，或者是简单直接地表达对宁静生活的向往。</w:t>
      </w:r>
    </w:p>
    <w:p w14:paraId="32E21654" w14:textId="77777777" w:rsidR="00AC4344" w:rsidRDefault="00AC4344">
      <w:pPr>
        <w:rPr>
          <w:rFonts w:hint="eastAsia"/>
        </w:rPr>
      </w:pPr>
    </w:p>
    <w:p w14:paraId="00A29747" w14:textId="77777777" w:rsidR="00AC4344" w:rsidRDefault="00AC4344">
      <w:pPr>
        <w:rPr>
          <w:rFonts w:hint="eastAsia"/>
        </w:rPr>
      </w:pPr>
      <w:r>
        <w:rPr>
          <w:rFonts w:hint="eastAsia"/>
        </w:rPr>
        <w:t>个人成长与社会影响</w:t>
      </w:r>
    </w:p>
    <w:p w14:paraId="51B274D0" w14:textId="77777777" w:rsidR="00AC4344" w:rsidRDefault="00AC4344">
      <w:pPr>
        <w:rPr>
          <w:rFonts w:hint="eastAsia"/>
        </w:rPr>
      </w:pPr>
      <w:r>
        <w:rPr>
          <w:rFonts w:hint="eastAsia"/>
        </w:rPr>
        <w:t>一个叫“林尼”的人，在成长过程中或许会因为这个名字而经历不同的际遇。他/她可能会被赋予特别的责任感，去探索自我价值，并努力成为连接自然与人类社会的桥梁。随着年龄的增长，“林尼”也会逐渐意识到自己名字所承载的文化重量，并将其转化为积极向上的力量，在工作、学习乃至生活中发挥重要作用。“林尼”也可能通过自身的行为影响周围的人，传递正能量，促进和谐社会的发展。</w:t>
      </w:r>
    </w:p>
    <w:p w14:paraId="72FB0D33" w14:textId="77777777" w:rsidR="00AC4344" w:rsidRDefault="00AC4344">
      <w:pPr>
        <w:rPr>
          <w:rFonts w:hint="eastAsia"/>
        </w:rPr>
      </w:pPr>
    </w:p>
    <w:p w14:paraId="541E479C" w14:textId="77777777" w:rsidR="00AC4344" w:rsidRDefault="00AC4344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758614A" w14:textId="77777777" w:rsidR="00AC4344" w:rsidRDefault="00AC4344">
      <w:pPr>
        <w:rPr>
          <w:rFonts w:hint="eastAsia"/>
        </w:rPr>
      </w:pPr>
      <w:r>
        <w:rPr>
          <w:rFonts w:hint="eastAsia"/>
        </w:rPr>
        <w:t>从现代社会的角度来看，“林尼”不仅仅是一个简单的称谓，更是一种符号，代表着新一代年轻人追求个性解放、回归自然的愿望。在全球化背景下，“林尼”这样的名字还可以跨越语言障碍，成为国际交流中的一张名片，让世界更好地了解中国文化及其深厚底蕴。因此，无论是谁拥有这个名字，都应该珍惜这份独特的文化遗产，并勇敢地走在时代的前沿。</w:t>
      </w:r>
    </w:p>
    <w:p w14:paraId="10B5E3D3" w14:textId="77777777" w:rsidR="00AC4344" w:rsidRDefault="00AC4344">
      <w:pPr>
        <w:rPr>
          <w:rFonts w:hint="eastAsia"/>
        </w:rPr>
      </w:pPr>
    </w:p>
    <w:p w14:paraId="55BD4621" w14:textId="77777777" w:rsidR="00AC4344" w:rsidRDefault="00AC4344">
      <w:pPr>
        <w:rPr>
          <w:rFonts w:hint="eastAsia"/>
        </w:rPr>
      </w:pPr>
      <w:r>
        <w:rPr>
          <w:rFonts w:hint="eastAsia"/>
        </w:rPr>
        <w:t>最后的总结</w:t>
      </w:r>
    </w:p>
    <w:p w14:paraId="50066929" w14:textId="77777777" w:rsidR="00AC4344" w:rsidRDefault="00AC4344">
      <w:pPr>
        <w:rPr>
          <w:rFonts w:hint="eastAsia"/>
        </w:rPr>
      </w:pPr>
      <w:r>
        <w:rPr>
          <w:rFonts w:hint="eastAsia"/>
        </w:rPr>
        <w:t>“林尼”这个名字既体现了中国传统文化的魅力，又反映了当代社会的价值取向。它不仅是个人身份的标识，更是连接过去与未来、东方与西方的文化纽带。每一位名叫“林尼”的人都有潜力成为这个多元世界的建设者之一，用自己的方式讲述属于自己的精彩故事。</w:t>
      </w:r>
    </w:p>
    <w:p w14:paraId="2BA3E5B6" w14:textId="77777777" w:rsidR="00AC4344" w:rsidRDefault="00AC4344">
      <w:pPr>
        <w:rPr>
          <w:rFonts w:hint="eastAsia"/>
        </w:rPr>
      </w:pPr>
    </w:p>
    <w:p w14:paraId="082AC634" w14:textId="77777777" w:rsidR="00AC4344" w:rsidRDefault="00AC4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134A5" w14:textId="49B03695" w:rsidR="000B4086" w:rsidRDefault="000B4086"/>
    <w:sectPr w:rsidR="000B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86"/>
    <w:rsid w:val="000B4086"/>
    <w:rsid w:val="002D0BB4"/>
    <w:rsid w:val="00A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30019-30AC-4B63-9144-5FBDC416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