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0E8E9" w14:textId="77777777" w:rsidR="006040D8" w:rsidRDefault="006040D8">
      <w:pPr>
        <w:rPr>
          <w:rFonts w:hint="eastAsia"/>
        </w:rPr>
      </w:pPr>
      <w:r>
        <w:rPr>
          <w:rFonts w:hint="eastAsia"/>
        </w:rPr>
        <w:t>Lin Xiaoxiong：一位多才多艺的现代艺术家</w:t>
      </w:r>
    </w:p>
    <w:p w14:paraId="589D18C2" w14:textId="77777777" w:rsidR="006040D8" w:rsidRDefault="006040D8">
      <w:pPr>
        <w:rPr>
          <w:rFonts w:hint="eastAsia"/>
        </w:rPr>
      </w:pPr>
      <w:r>
        <w:rPr>
          <w:rFonts w:hint="eastAsia"/>
        </w:rPr>
        <w:t>在当代艺术的舞台上，林小雄（Lin Xiaoxiong）是一位不容忽视的名字。他不仅以其独特的绘画风格而闻名，更是在雕塑、装置艺术等多个领域展现了非凡的才华。林小雄出生于中国东南部的一个充满艺术氛围的家庭，自幼便对色彩和形状有着敏锐的感受力。他的作品常常融合了传统与现代元素，试图打破文化界限，创造一种全新的视觉语言。</w:t>
      </w:r>
    </w:p>
    <w:p w14:paraId="2C8A79A3" w14:textId="77777777" w:rsidR="006040D8" w:rsidRDefault="006040D8">
      <w:pPr>
        <w:rPr>
          <w:rFonts w:hint="eastAsia"/>
        </w:rPr>
      </w:pPr>
    </w:p>
    <w:p w14:paraId="78B0B398" w14:textId="77777777" w:rsidR="006040D8" w:rsidRDefault="006040D8">
      <w:pPr>
        <w:rPr>
          <w:rFonts w:hint="eastAsia"/>
        </w:rPr>
      </w:pPr>
      <w:r>
        <w:rPr>
          <w:rFonts w:hint="eastAsia"/>
        </w:rPr>
        <w:t>早年生活与教育背景</w:t>
      </w:r>
    </w:p>
    <w:p w14:paraId="67121C95" w14:textId="77777777" w:rsidR="006040D8" w:rsidRDefault="006040D8">
      <w:pPr>
        <w:rPr>
          <w:rFonts w:hint="eastAsia"/>
        </w:rPr>
      </w:pPr>
      <w:r>
        <w:rPr>
          <w:rFonts w:hint="eastAsia"/>
        </w:rPr>
        <w:t>林小雄的童年是在一片竹林环绕的小村庄中度过的，那里的一草一木都成为他日后创作灵感的源泉。随着年龄的增长，他对艺术的兴趣愈发浓厚，并最终选择了专业学习的道路。林小雄在国内一所知名的艺术学院完成了本科学业，在校期间就已展现出过人的天赋，多次获得奖学金及各种竞赛奖项。为了进一步深造，他决定前往欧洲留学，接受更加多元化的艺术熏陶。</w:t>
      </w:r>
    </w:p>
    <w:p w14:paraId="60B08393" w14:textId="77777777" w:rsidR="006040D8" w:rsidRDefault="006040D8">
      <w:pPr>
        <w:rPr>
          <w:rFonts w:hint="eastAsia"/>
        </w:rPr>
      </w:pPr>
    </w:p>
    <w:p w14:paraId="1CA3B221" w14:textId="77777777" w:rsidR="006040D8" w:rsidRDefault="006040D8">
      <w:pPr>
        <w:rPr>
          <w:rFonts w:hint="eastAsia"/>
        </w:rPr>
      </w:pPr>
      <w:r>
        <w:rPr>
          <w:rFonts w:hint="eastAsia"/>
        </w:rPr>
        <w:t>艺术风格与发展历程</w:t>
      </w:r>
    </w:p>
    <w:p w14:paraId="5B65B500" w14:textId="77777777" w:rsidR="006040D8" w:rsidRDefault="006040D8">
      <w:pPr>
        <w:rPr>
          <w:rFonts w:hint="eastAsia"/>
        </w:rPr>
      </w:pPr>
      <w:r>
        <w:rPr>
          <w:rFonts w:hint="eastAsia"/>
        </w:rPr>
        <w:t>受到东西方不同文化的冲击，林小雄的艺术风格经历了从具象到抽象的转变。早期的作品更多地体现了对中国传统文化的理解和致敬，如水墨画般的山水图景；而近年来，则逐渐倾向于表达内心世界的情感波动和个人哲学思考，采用大胆的颜色对比和非传统的构图方式。他的每一次展览都会给观众带来意想不到的惊喜，让人们重新审视艺术的可能性。</w:t>
      </w:r>
    </w:p>
    <w:p w14:paraId="3BE8D783" w14:textId="77777777" w:rsidR="006040D8" w:rsidRDefault="006040D8">
      <w:pPr>
        <w:rPr>
          <w:rFonts w:hint="eastAsia"/>
        </w:rPr>
      </w:pPr>
    </w:p>
    <w:p w14:paraId="1E84907E" w14:textId="77777777" w:rsidR="006040D8" w:rsidRDefault="006040D8">
      <w:pPr>
        <w:rPr>
          <w:rFonts w:hint="eastAsia"/>
        </w:rPr>
      </w:pPr>
      <w:r>
        <w:rPr>
          <w:rFonts w:hint="eastAsia"/>
        </w:rPr>
        <w:t>国际影响与个人成就</w:t>
      </w:r>
    </w:p>
    <w:p w14:paraId="6D8DB1D4" w14:textId="77777777" w:rsidR="006040D8" w:rsidRDefault="006040D8">
      <w:pPr>
        <w:rPr>
          <w:rFonts w:hint="eastAsia"/>
        </w:rPr>
      </w:pPr>
      <w:r>
        <w:rPr>
          <w:rFonts w:hint="eastAsia"/>
        </w:rPr>
        <w:t>凭借其独特且深刻的创作风格，林小雄很快就在国际上获得了广泛的认可。他曾受邀参加多个重要的双年展和三年展，足迹遍布世界各地的主要美术馆。除了举办个展外，他还积极参与公共艺术项目，为城市空间增添了一抹亮丽的文化风景线。林小雄还致力于艺术教育事业，经常担任客座讲师或导师角色，分享自己的经验和见解，鼓励年轻一代勇敢追求梦想。</w:t>
      </w:r>
    </w:p>
    <w:p w14:paraId="4CB7D4C8" w14:textId="77777777" w:rsidR="006040D8" w:rsidRDefault="006040D8">
      <w:pPr>
        <w:rPr>
          <w:rFonts w:hint="eastAsia"/>
        </w:rPr>
      </w:pPr>
    </w:p>
    <w:p w14:paraId="76C48002" w14:textId="77777777" w:rsidR="006040D8" w:rsidRDefault="006040D8">
      <w:pPr>
        <w:rPr>
          <w:rFonts w:hint="eastAsia"/>
        </w:rPr>
      </w:pPr>
      <w:r>
        <w:rPr>
          <w:rFonts w:hint="eastAsia"/>
        </w:rPr>
        <w:t>未来展望</w:t>
      </w:r>
    </w:p>
    <w:p w14:paraId="61D83138" w14:textId="77777777" w:rsidR="006040D8" w:rsidRDefault="006040D8">
      <w:pPr>
        <w:rPr>
          <w:rFonts w:hint="eastAsia"/>
        </w:rPr>
      </w:pPr>
      <w:r>
        <w:rPr>
          <w:rFonts w:hint="eastAsia"/>
        </w:rPr>
        <w:t>对于未来，林小雄充满了期待。他表示将继续探索未知的艺术领域，尝试将科技与艺术相结合，创造出既具有时代感又不失人文关怀的作品。他也希望能够通过自己的努力促进中外文化交流，让更多的人了解并喜爱中国的当代艺术。作为一位始终走在创新前沿的艺术家，我们有理由相信，林小雄将会为我们带来更多令人惊叹的艺术杰作。</w:t>
      </w:r>
    </w:p>
    <w:p w14:paraId="1C01012A" w14:textId="77777777" w:rsidR="006040D8" w:rsidRDefault="006040D8">
      <w:pPr>
        <w:rPr>
          <w:rFonts w:hint="eastAsia"/>
        </w:rPr>
      </w:pPr>
    </w:p>
    <w:p w14:paraId="3E2A175F" w14:textId="77777777" w:rsidR="006040D8" w:rsidRDefault="006040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4BFE21" w14:textId="6D96683E" w:rsidR="00A14ED9" w:rsidRDefault="00A14ED9"/>
    <w:sectPr w:rsidR="00A14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D9"/>
    <w:rsid w:val="002D0BB4"/>
    <w:rsid w:val="006040D8"/>
    <w:rsid w:val="00A1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DE8A9-A21C-4CF1-A3E3-A5986172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E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E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E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E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E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E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E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E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E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E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E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E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E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E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E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E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E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E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