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CB46C" w14:textId="77777777" w:rsidR="0054377B" w:rsidRDefault="0054377B">
      <w:pPr>
        <w:rPr>
          <w:rFonts w:hint="eastAsia"/>
        </w:rPr>
      </w:pPr>
      <w:r>
        <w:rPr>
          <w:rFonts w:hint="eastAsia"/>
        </w:rPr>
        <w:t>LIN</w:t>
      </w:r>
    </w:p>
    <w:p w14:paraId="1EAAA1F4" w14:textId="77777777" w:rsidR="0054377B" w:rsidRDefault="0054377B">
      <w:pPr>
        <w:rPr>
          <w:rFonts w:hint="eastAsia"/>
        </w:rPr>
      </w:pPr>
      <w:r>
        <w:rPr>
          <w:rFonts w:hint="eastAsia"/>
        </w:rPr>
        <w:t>在汉语拼音系统中，“林”字的拼音大写为LIN，它是中国汉字之一，具有深远的文化和历史意义。从甲骨文到现代简体字，这个字经历了数千年的演变。在古代中国，“林”往往代表着自然与宁静，是诗人笔下的常客，也是画家画作中的重要元素。对于中国人而言，“林”不仅仅是一个简单的文字，它承载着人们对自然的热爱、对生活的向往以及对和谐社会的追求。</w:t>
      </w:r>
    </w:p>
    <w:p w14:paraId="783AA9B0" w14:textId="77777777" w:rsidR="0054377B" w:rsidRDefault="0054377B">
      <w:pPr>
        <w:rPr>
          <w:rFonts w:hint="eastAsia"/>
        </w:rPr>
      </w:pPr>
    </w:p>
    <w:p w14:paraId="1B1AD759" w14:textId="77777777" w:rsidR="0054377B" w:rsidRDefault="0054377B">
      <w:pPr>
        <w:rPr>
          <w:rFonts w:hint="eastAsia"/>
        </w:rPr>
      </w:pPr>
      <w:r>
        <w:rPr>
          <w:rFonts w:hint="eastAsia"/>
        </w:rPr>
        <w:t>自然的象征</w:t>
      </w:r>
    </w:p>
    <w:p w14:paraId="3040830E" w14:textId="77777777" w:rsidR="0054377B" w:rsidRDefault="0054377B">
      <w:pPr>
        <w:rPr>
          <w:rFonts w:hint="eastAsia"/>
        </w:rPr>
      </w:pPr>
      <w:r>
        <w:rPr>
          <w:rFonts w:hint="eastAsia"/>
        </w:rPr>
        <w:t>“林”指的是成片生长的树木，这些树木构成了森林，是地球生态系统不可或缺的一部分。森林不仅是众多动植物的栖息地，同时也是维持气候稳定的重要因素。在中国传统文化里，人们视森林为生命的源泉，是大自然给予人类最宝贵的礼物之一。许多名胜古迹周围都有茂密的树林，它们不仅美化了环境，更为游客提供了休憩的好去处。古人云：“仁者乐山，智者乐水”，而那些钟情于山水之间的人们，又何尝不是对“林”的喜爱呢？</w:t>
      </w:r>
    </w:p>
    <w:p w14:paraId="644D6448" w14:textId="77777777" w:rsidR="0054377B" w:rsidRDefault="0054377B">
      <w:pPr>
        <w:rPr>
          <w:rFonts w:hint="eastAsia"/>
        </w:rPr>
      </w:pPr>
    </w:p>
    <w:p w14:paraId="77478423" w14:textId="77777777" w:rsidR="0054377B" w:rsidRDefault="0054377B">
      <w:pPr>
        <w:rPr>
          <w:rFonts w:hint="eastAsia"/>
        </w:rPr>
      </w:pPr>
      <w:r>
        <w:rPr>
          <w:rFonts w:hint="eastAsia"/>
        </w:rPr>
        <w:t>文学艺术中的林</w:t>
      </w:r>
    </w:p>
    <w:p w14:paraId="0F82DE8E" w14:textId="77777777" w:rsidR="0054377B" w:rsidRDefault="0054377B">
      <w:pPr>
        <w:rPr>
          <w:rFonts w:hint="eastAsia"/>
        </w:rPr>
      </w:pPr>
      <w:r>
        <w:rPr>
          <w:rFonts w:hint="eastAsia"/>
        </w:rPr>
        <w:t>自古以来，“林”就成为了文学创作的重要题材。无论是诗词歌赋还是小说戏曲，都离不开这片绿色的世界。东晋时期的陶渊明以归隐田园著称，他的诗作中充满了对“林”的赞美；唐代诗人王维更是将“林”融入到了自己的绘画之中，创造出了一幅幅令人神往的山水画卷。随着时间的发展，“林”所蕴含的文化内涵也逐渐丰富起来，成为了人们表达情感、寄托理想的精神家园。</w:t>
      </w:r>
    </w:p>
    <w:p w14:paraId="6F32F5C6" w14:textId="77777777" w:rsidR="0054377B" w:rsidRDefault="0054377B">
      <w:pPr>
        <w:rPr>
          <w:rFonts w:hint="eastAsia"/>
        </w:rPr>
      </w:pPr>
    </w:p>
    <w:p w14:paraId="0859BEF7" w14:textId="77777777" w:rsidR="0054377B" w:rsidRDefault="0054377B">
      <w:pPr>
        <w:rPr>
          <w:rFonts w:hint="eastAsia"/>
        </w:rPr>
      </w:pPr>
      <w:r>
        <w:rPr>
          <w:rFonts w:hint="eastAsia"/>
        </w:rPr>
        <w:t>哲学思考</w:t>
      </w:r>
    </w:p>
    <w:p w14:paraId="6D809DA4" w14:textId="77777777" w:rsidR="0054377B" w:rsidRDefault="0054377B">
      <w:pPr>
        <w:rPr>
          <w:rFonts w:hint="eastAsia"/>
        </w:rPr>
      </w:pPr>
      <w:r>
        <w:rPr>
          <w:rFonts w:hint="eastAsia"/>
        </w:rPr>
        <w:t>在中国哲学思想里，“林”也有着特殊的地位。老子《道德经》中有言：“人法地，地法天，天法道，道法自然。”这里提到的“自然”，既包括了广袤无垠的天地，也涵盖了郁郁葱葱的森林。庄子则进一步阐述了人与自然之间的关系，他认为万物皆有灵性，人类应当尊重并保护好身边的每一寸土地、每一片树林。这种理念影响了一代又一代的中国人，使他们懂得珍惜自然资源，与自然和谐共生。</w:t>
      </w:r>
    </w:p>
    <w:p w14:paraId="1AD849CE" w14:textId="77777777" w:rsidR="0054377B" w:rsidRDefault="0054377B">
      <w:pPr>
        <w:rPr>
          <w:rFonts w:hint="eastAsia"/>
        </w:rPr>
      </w:pPr>
    </w:p>
    <w:p w14:paraId="2BF2D6DB" w14:textId="77777777" w:rsidR="0054377B" w:rsidRDefault="0054377B">
      <w:pPr>
        <w:rPr>
          <w:rFonts w:hint="eastAsia"/>
        </w:rPr>
      </w:pPr>
      <w:r>
        <w:rPr>
          <w:rFonts w:hint="eastAsia"/>
        </w:rPr>
        <w:t>现代社会中的林</w:t>
      </w:r>
    </w:p>
    <w:p w14:paraId="5E575AE2" w14:textId="77777777" w:rsidR="0054377B" w:rsidRDefault="0054377B">
      <w:pPr>
        <w:rPr>
          <w:rFonts w:hint="eastAsia"/>
        </w:rPr>
      </w:pPr>
      <w:r>
        <w:rPr>
          <w:rFonts w:hint="eastAsia"/>
        </w:rPr>
        <w:t>进入现代社会后，“林”的概念得到了新的诠释和发展。随着城市化进程加快，越来越多的城市开始重视绿化建设，打造宜居生活环境。森林公园、湿地公园等新型休闲场所不断涌现，为市民提供了接触自然的机会。在全球气候变化背景下，“林”作为碳汇的作用日益凸显。各国政府纷纷出台政策鼓励植树造林，旨在通过增加森林覆盖率来缓解温室效应带来的负面影响。“林”已经超越了其原本的意义，成为连接过去与未来、传统与现代的桥梁。</w:t>
      </w:r>
    </w:p>
    <w:p w14:paraId="219FE59C" w14:textId="77777777" w:rsidR="0054377B" w:rsidRDefault="0054377B">
      <w:pPr>
        <w:rPr>
          <w:rFonts w:hint="eastAsia"/>
        </w:rPr>
      </w:pPr>
    </w:p>
    <w:p w14:paraId="24A3FC39" w14:textId="77777777" w:rsidR="0054377B" w:rsidRDefault="0054377B">
      <w:pPr>
        <w:rPr>
          <w:rFonts w:hint="eastAsia"/>
        </w:rPr>
      </w:pPr>
      <w:r>
        <w:rPr>
          <w:rFonts w:hint="eastAsia"/>
        </w:rPr>
        <w:t>最后的总结</w:t>
      </w:r>
    </w:p>
    <w:p w14:paraId="6B25023B" w14:textId="77777777" w:rsidR="0054377B" w:rsidRDefault="0054377B">
      <w:pPr>
        <w:rPr>
          <w:rFonts w:hint="eastAsia"/>
        </w:rPr>
      </w:pPr>
      <w:r>
        <w:rPr>
          <w:rFonts w:hint="eastAsia"/>
        </w:rPr>
        <w:t>“林”不仅是一个汉字，更是一份传承千年的文化遗产。它见证了中华民族悠久的历史变迁，承载着无数先辈们的智慧结晶。面对当今复杂多变的世界，我们更应该从“林”中汲取力量，坚持走可持续发展的道路，让这片绿色永远留在地球上，留给子孙后代一个美好的明天。</w:t>
      </w:r>
    </w:p>
    <w:p w14:paraId="2086EBF7" w14:textId="77777777" w:rsidR="0054377B" w:rsidRDefault="0054377B">
      <w:pPr>
        <w:rPr>
          <w:rFonts w:hint="eastAsia"/>
        </w:rPr>
      </w:pPr>
    </w:p>
    <w:p w14:paraId="58B5D5AC" w14:textId="77777777" w:rsidR="0054377B" w:rsidRDefault="005437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973188" w14:textId="73171CB9" w:rsidR="00E6126C" w:rsidRDefault="00E6126C"/>
    <w:sectPr w:rsidR="00E61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26C"/>
    <w:rsid w:val="002D0BB4"/>
    <w:rsid w:val="0054377B"/>
    <w:rsid w:val="00E6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C93B6-6B01-46C0-932E-705A86DE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2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2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2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2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2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2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2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2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2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2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2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2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2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2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2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2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