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14B8" w14:textId="77777777" w:rsidR="00C16628" w:rsidRDefault="00C16628">
      <w:pPr>
        <w:rPr>
          <w:rFonts w:hint="eastAsia"/>
        </w:rPr>
      </w:pPr>
      <w:r>
        <w:rPr>
          <w:rFonts w:hint="eastAsia"/>
        </w:rPr>
        <w:t>松软的拼音和组词</w:t>
      </w:r>
    </w:p>
    <w:p w14:paraId="3F4D98CA" w14:textId="77777777" w:rsidR="00C16628" w:rsidRDefault="00C16628">
      <w:pPr>
        <w:rPr>
          <w:rFonts w:hint="eastAsia"/>
        </w:rPr>
      </w:pPr>
      <w:r>
        <w:rPr>
          <w:rFonts w:hint="eastAsia"/>
        </w:rPr>
        <w:t>“松软”是一个汉语词汇，其拼音为 sōng ruǎn。这个词语用来形容物体质地轻柔、容易变形或者不坚硬的状态。它在日常生活中使用广泛，可以描述食物、衣物、家具等多种事物。接下来，我们将从不同的角度来探讨“松软”这个词及其相关的组词。</w:t>
      </w:r>
    </w:p>
    <w:p w14:paraId="45333ABE" w14:textId="77777777" w:rsidR="00C16628" w:rsidRDefault="00C16628">
      <w:pPr>
        <w:rPr>
          <w:rFonts w:hint="eastAsia"/>
        </w:rPr>
      </w:pPr>
    </w:p>
    <w:p w14:paraId="07255272" w14:textId="77777777" w:rsidR="00C16628" w:rsidRDefault="00C16628">
      <w:pPr>
        <w:rPr>
          <w:rFonts w:hint="eastAsia"/>
        </w:rPr>
      </w:pPr>
      <w:r>
        <w:rPr>
          <w:rFonts w:hint="eastAsia"/>
        </w:rPr>
        <w:t>松软的语义解释</w:t>
      </w:r>
    </w:p>
    <w:p w14:paraId="242E58CC" w14:textId="77777777" w:rsidR="00C16628" w:rsidRDefault="00C16628">
      <w:pPr>
        <w:rPr>
          <w:rFonts w:hint="eastAsia"/>
        </w:rPr>
      </w:pPr>
      <w:r>
        <w:rPr>
          <w:rFonts w:hint="eastAsia"/>
        </w:rPr>
        <w:t>“松软”的字面意思很容易理解：“松”意味着放松、不紧凑；“软”则指柔软、有弹性。当这两个字组合在一起时，它们描绘了一种非常舒适和令人愉悦的感觉。比如，当我们谈论到一张床或沙发时，如果它既不过于坚硬也不过于塌陷，而是能够很好地支撑身体的同时给予舒适的触感，我们就可以说它是松软的。这样的特性使得“松软”成为了一个极受欢迎的形容词，尤其是在评价那些与人体接触密切的产品上。</w:t>
      </w:r>
    </w:p>
    <w:p w14:paraId="32066088" w14:textId="77777777" w:rsidR="00C16628" w:rsidRDefault="00C16628">
      <w:pPr>
        <w:rPr>
          <w:rFonts w:hint="eastAsia"/>
        </w:rPr>
      </w:pPr>
    </w:p>
    <w:p w14:paraId="7C96220D" w14:textId="77777777" w:rsidR="00C16628" w:rsidRDefault="00C16628">
      <w:pPr>
        <w:rPr>
          <w:rFonts w:hint="eastAsia"/>
        </w:rPr>
      </w:pPr>
      <w:r>
        <w:rPr>
          <w:rFonts w:hint="eastAsia"/>
        </w:rPr>
        <w:t>松软的食物体验</w:t>
      </w:r>
    </w:p>
    <w:p w14:paraId="1D7D2A80" w14:textId="77777777" w:rsidR="00C16628" w:rsidRDefault="00C16628">
      <w:pPr>
        <w:rPr>
          <w:rFonts w:hint="eastAsia"/>
        </w:rPr>
      </w:pPr>
      <w:r>
        <w:rPr>
          <w:rFonts w:hint="eastAsia"/>
        </w:rPr>
        <w:t>在美食的世界里，“松软”是许多甜点和主食的理想特质。例如，新鲜出炉的面包通常具有松软的内部结构，表面可能略带一点脆皮，但一撕开就会发现里面充满了空气感，吃起来口感绵密且富有弹性。同样地，蛋糕也追求这种质感，无论是戚风蛋糕还是海绵蛋糕，都以松软著称。蒸制的糕点如马拉糕、发糕等，因为发酵过程带来的蓬松效果，也能给人带来松软的口感享受。对于喜欢早餐的人来说，一个松软的煎蛋或是一片烤得恰到好处的吐司，都是开启美好一天的好选择。</w:t>
      </w:r>
    </w:p>
    <w:p w14:paraId="1B4907E2" w14:textId="77777777" w:rsidR="00C16628" w:rsidRDefault="00C16628">
      <w:pPr>
        <w:rPr>
          <w:rFonts w:hint="eastAsia"/>
        </w:rPr>
      </w:pPr>
    </w:p>
    <w:p w14:paraId="78A9F6AB" w14:textId="77777777" w:rsidR="00C16628" w:rsidRDefault="00C16628">
      <w:pPr>
        <w:rPr>
          <w:rFonts w:hint="eastAsia"/>
        </w:rPr>
      </w:pPr>
      <w:r>
        <w:rPr>
          <w:rFonts w:hint="eastAsia"/>
        </w:rPr>
        <w:t>松软的衣物感受</w:t>
      </w:r>
    </w:p>
    <w:p w14:paraId="76DD3D4B" w14:textId="77777777" w:rsidR="00C16628" w:rsidRDefault="00C16628">
      <w:pPr>
        <w:rPr>
          <w:rFonts w:hint="eastAsia"/>
        </w:rPr>
      </w:pPr>
      <w:r>
        <w:rPr>
          <w:rFonts w:hint="eastAsia"/>
        </w:rPr>
        <w:t>说到衣物，人们总是渴望拥有那种穿上身后能立即感受到温馨和安全的东西。“松软”的衣服往往采用天然纤维制作，像棉、羊毛或是丝绸，这些材料本身就具备一定的柔软度。经过精心设计和加工后，它们可以变得更加亲肤，穿着时仿佛被温柔地包裹着。特别是在寒冷的季节里，一件松软的大衣或是毛衣，不仅保暖，还能提供额外的心理安慰。而夏季的睡衣若是足够松软，晚上睡觉也会更加舒适，有助于提高睡眠质量。</w:t>
      </w:r>
    </w:p>
    <w:p w14:paraId="350C25BD" w14:textId="77777777" w:rsidR="00C16628" w:rsidRDefault="00C16628">
      <w:pPr>
        <w:rPr>
          <w:rFonts w:hint="eastAsia"/>
        </w:rPr>
      </w:pPr>
    </w:p>
    <w:p w14:paraId="4F20A18A" w14:textId="77777777" w:rsidR="00C16628" w:rsidRDefault="00C16628">
      <w:pPr>
        <w:rPr>
          <w:rFonts w:hint="eastAsia"/>
        </w:rPr>
      </w:pPr>
      <w:r>
        <w:rPr>
          <w:rFonts w:hint="eastAsia"/>
        </w:rPr>
        <w:t>松软的家居环境</w:t>
      </w:r>
    </w:p>
    <w:p w14:paraId="625506F7" w14:textId="77777777" w:rsidR="00C16628" w:rsidRDefault="00C16628">
      <w:pPr>
        <w:rPr>
          <w:rFonts w:hint="eastAsia"/>
        </w:rPr>
      </w:pPr>
      <w:r>
        <w:rPr>
          <w:rFonts w:hint="eastAsia"/>
        </w:rPr>
        <w:t>家是我们休息的地方，因此家居用品是否松软直接关系到居住的舒适性。床垫、枕头、沙发垫等家具如果能做到松软适中，将会大大提升生活的品质。一个好的床垫应该能够根据人的体型自动调整硬度，既能有效支撑脊椎，又不会让人感到僵硬。同理，枕头也应该有足够的弹性和支撑力，帮助保持颈部的自然曲线。至于沙发，则需要在美观与实用之间找到平衡，既要看起来时尚大方，又要坐上去感觉松软惬意。通过选择合适的家居产品，我们可以为自己打造一个充满温暖和放松的空间。</w:t>
      </w:r>
    </w:p>
    <w:p w14:paraId="5CB2B2DB" w14:textId="77777777" w:rsidR="00C16628" w:rsidRDefault="00C16628">
      <w:pPr>
        <w:rPr>
          <w:rFonts w:hint="eastAsia"/>
        </w:rPr>
      </w:pPr>
    </w:p>
    <w:p w14:paraId="4A4AC7FF" w14:textId="77777777" w:rsidR="00C16628" w:rsidRDefault="00C16628">
      <w:pPr>
        <w:rPr>
          <w:rFonts w:hint="eastAsia"/>
        </w:rPr>
      </w:pPr>
      <w:r>
        <w:rPr>
          <w:rFonts w:hint="eastAsia"/>
        </w:rPr>
        <w:t>松软的情感联想</w:t>
      </w:r>
    </w:p>
    <w:p w14:paraId="43CA9492" w14:textId="77777777" w:rsidR="00C16628" w:rsidRDefault="00C16628">
      <w:pPr>
        <w:rPr>
          <w:rFonts w:hint="eastAsia"/>
        </w:rPr>
      </w:pPr>
      <w:r>
        <w:rPr>
          <w:rFonts w:hint="eastAsia"/>
        </w:rPr>
        <w:t>除了物质上的体现，“松软”还可以引发人们内心深处的情感共鸣。想象一下，在忙碌的一天结束后，回到家躺在那张熟悉的松软床上，所有的压力似乎都在这一刻得到了释放。这种时刻，松软不仅仅是一种物理属性，更是一种心灵的慰藉。它代表着一种无条件的接纳和支持，让我们能够在疲惫不堪时找到片刻宁静。有时候，人与人之间的关系也可以用“松软”来形容，比如父母对子女无私的爱，朋友间真挚的情谊，甚至是陌生人之间不经意间流露出的善意，都可以被视为情感上的松软表现。</w:t>
      </w:r>
    </w:p>
    <w:p w14:paraId="528C7CFD" w14:textId="77777777" w:rsidR="00C16628" w:rsidRDefault="00C16628">
      <w:pPr>
        <w:rPr>
          <w:rFonts w:hint="eastAsia"/>
        </w:rPr>
      </w:pPr>
    </w:p>
    <w:p w14:paraId="12EF98B5" w14:textId="77777777" w:rsidR="00C16628" w:rsidRDefault="00C16628">
      <w:pPr>
        <w:rPr>
          <w:rFonts w:hint="eastAsia"/>
        </w:rPr>
      </w:pPr>
      <w:r>
        <w:rPr>
          <w:rFonts w:hint="eastAsia"/>
        </w:rPr>
        <w:t>最后的总结</w:t>
      </w:r>
    </w:p>
    <w:p w14:paraId="7300D5E3" w14:textId="77777777" w:rsidR="00C16628" w:rsidRDefault="00C16628">
      <w:pPr>
        <w:rPr>
          <w:rFonts w:hint="eastAsia"/>
        </w:rPr>
      </w:pPr>
      <w:r>
        <w:rPr>
          <w:rFonts w:hint="eastAsia"/>
        </w:rPr>
        <w:t>“松软”这个词虽然简单，但它所蕴含的意义却十分丰富。它可以用来描述具体的物品，也可以表达抽象的情感。无论是在我们的日常生活还是精神世界里，“松软”都扮演着不可或缺的角色。它提醒我们要珍惜身边那些看似平凡但却能带给我们极大满足感的事物，并鼓励我们在面对生活挑战时，也要学会适时地让自己变得松软一些，这样才能更好地适应变化，享受人生中的每一个瞬间。</w:t>
      </w:r>
    </w:p>
    <w:p w14:paraId="4A19FE86" w14:textId="77777777" w:rsidR="00C16628" w:rsidRDefault="00C16628">
      <w:pPr>
        <w:rPr>
          <w:rFonts w:hint="eastAsia"/>
        </w:rPr>
      </w:pPr>
    </w:p>
    <w:p w14:paraId="3CE63DA3" w14:textId="77777777" w:rsidR="00C16628" w:rsidRDefault="00C16628">
      <w:pPr>
        <w:rPr>
          <w:rFonts w:hint="eastAsia"/>
        </w:rPr>
      </w:pPr>
      <w:r>
        <w:rPr>
          <w:rFonts w:hint="eastAsia"/>
        </w:rPr>
        <w:t>本文是由懂得生活网（dongdeshenghuo.com）为大家创作</w:t>
      </w:r>
    </w:p>
    <w:p w14:paraId="14C87879" w14:textId="62464587" w:rsidR="00CC7BE0" w:rsidRDefault="00CC7BE0"/>
    <w:sectPr w:rsidR="00CC7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E0"/>
    <w:rsid w:val="002D0BB4"/>
    <w:rsid w:val="00C16628"/>
    <w:rsid w:val="00CC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4BA2E-E854-4B47-9D98-E89B49B1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BE0"/>
    <w:rPr>
      <w:rFonts w:cstheme="majorBidi"/>
      <w:color w:val="2F5496" w:themeColor="accent1" w:themeShade="BF"/>
      <w:sz w:val="28"/>
      <w:szCs w:val="28"/>
    </w:rPr>
  </w:style>
  <w:style w:type="character" w:customStyle="1" w:styleId="50">
    <w:name w:val="标题 5 字符"/>
    <w:basedOn w:val="a0"/>
    <w:link w:val="5"/>
    <w:uiPriority w:val="9"/>
    <w:semiHidden/>
    <w:rsid w:val="00CC7BE0"/>
    <w:rPr>
      <w:rFonts w:cstheme="majorBidi"/>
      <w:color w:val="2F5496" w:themeColor="accent1" w:themeShade="BF"/>
      <w:sz w:val="24"/>
    </w:rPr>
  </w:style>
  <w:style w:type="character" w:customStyle="1" w:styleId="60">
    <w:name w:val="标题 6 字符"/>
    <w:basedOn w:val="a0"/>
    <w:link w:val="6"/>
    <w:uiPriority w:val="9"/>
    <w:semiHidden/>
    <w:rsid w:val="00CC7BE0"/>
    <w:rPr>
      <w:rFonts w:cstheme="majorBidi"/>
      <w:b/>
      <w:bCs/>
      <w:color w:val="2F5496" w:themeColor="accent1" w:themeShade="BF"/>
    </w:rPr>
  </w:style>
  <w:style w:type="character" w:customStyle="1" w:styleId="70">
    <w:name w:val="标题 7 字符"/>
    <w:basedOn w:val="a0"/>
    <w:link w:val="7"/>
    <w:uiPriority w:val="9"/>
    <w:semiHidden/>
    <w:rsid w:val="00CC7BE0"/>
    <w:rPr>
      <w:rFonts w:cstheme="majorBidi"/>
      <w:b/>
      <w:bCs/>
      <w:color w:val="595959" w:themeColor="text1" w:themeTint="A6"/>
    </w:rPr>
  </w:style>
  <w:style w:type="character" w:customStyle="1" w:styleId="80">
    <w:name w:val="标题 8 字符"/>
    <w:basedOn w:val="a0"/>
    <w:link w:val="8"/>
    <w:uiPriority w:val="9"/>
    <w:semiHidden/>
    <w:rsid w:val="00CC7BE0"/>
    <w:rPr>
      <w:rFonts w:cstheme="majorBidi"/>
      <w:color w:val="595959" w:themeColor="text1" w:themeTint="A6"/>
    </w:rPr>
  </w:style>
  <w:style w:type="character" w:customStyle="1" w:styleId="90">
    <w:name w:val="标题 9 字符"/>
    <w:basedOn w:val="a0"/>
    <w:link w:val="9"/>
    <w:uiPriority w:val="9"/>
    <w:semiHidden/>
    <w:rsid w:val="00CC7BE0"/>
    <w:rPr>
      <w:rFonts w:eastAsiaTheme="majorEastAsia" w:cstheme="majorBidi"/>
      <w:color w:val="595959" w:themeColor="text1" w:themeTint="A6"/>
    </w:rPr>
  </w:style>
  <w:style w:type="paragraph" w:styleId="a3">
    <w:name w:val="Title"/>
    <w:basedOn w:val="a"/>
    <w:next w:val="a"/>
    <w:link w:val="a4"/>
    <w:uiPriority w:val="10"/>
    <w:qFormat/>
    <w:rsid w:val="00CC7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BE0"/>
    <w:pPr>
      <w:spacing w:before="160"/>
      <w:jc w:val="center"/>
    </w:pPr>
    <w:rPr>
      <w:i/>
      <w:iCs/>
      <w:color w:val="404040" w:themeColor="text1" w:themeTint="BF"/>
    </w:rPr>
  </w:style>
  <w:style w:type="character" w:customStyle="1" w:styleId="a8">
    <w:name w:val="引用 字符"/>
    <w:basedOn w:val="a0"/>
    <w:link w:val="a7"/>
    <w:uiPriority w:val="29"/>
    <w:rsid w:val="00CC7BE0"/>
    <w:rPr>
      <w:i/>
      <w:iCs/>
      <w:color w:val="404040" w:themeColor="text1" w:themeTint="BF"/>
    </w:rPr>
  </w:style>
  <w:style w:type="paragraph" w:styleId="a9">
    <w:name w:val="List Paragraph"/>
    <w:basedOn w:val="a"/>
    <w:uiPriority w:val="34"/>
    <w:qFormat/>
    <w:rsid w:val="00CC7BE0"/>
    <w:pPr>
      <w:ind w:left="720"/>
      <w:contextualSpacing/>
    </w:pPr>
  </w:style>
  <w:style w:type="character" w:styleId="aa">
    <w:name w:val="Intense Emphasis"/>
    <w:basedOn w:val="a0"/>
    <w:uiPriority w:val="21"/>
    <w:qFormat/>
    <w:rsid w:val="00CC7BE0"/>
    <w:rPr>
      <w:i/>
      <w:iCs/>
      <w:color w:val="2F5496" w:themeColor="accent1" w:themeShade="BF"/>
    </w:rPr>
  </w:style>
  <w:style w:type="paragraph" w:styleId="ab">
    <w:name w:val="Intense Quote"/>
    <w:basedOn w:val="a"/>
    <w:next w:val="a"/>
    <w:link w:val="ac"/>
    <w:uiPriority w:val="30"/>
    <w:qFormat/>
    <w:rsid w:val="00CC7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BE0"/>
    <w:rPr>
      <w:i/>
      <w:iCs/>
      <w:color w:val="2F5496" w:themeColor="accent1" w:themeShade="BF"/>
    </w:rPr>
  </w:style>
  <w:style w:type="character" w:styleId="ad">
    <w:name w:val="Intense Reference"/>
    <w:basedOn w:val="a0"/>
    <w:uiPriority w:val="32"/>
    <w:qFormat/>
    <w:rsid w:val="00CC7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