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0D3C" w14:textId="77777777" w:rsidR="00C17AB7" w:rsidRDefault="00C17AB7">
      <w:pPr>
        <w:rPr>
          <w:rFonts w:hint="eastAsia"/>
        </w:rPr>
      </w:pPr>
      <w:r>
        <w:rPr>
          <w:rFonts w:hint="eastAsia"/>
        </w:rPr>
        <w:t>来的拼音组词</w:t>
      </w:r>
    </w:p>
    <w:p w14:paraId="4B002750" w14:textId="77777777" w:rsidR="00C17AB7" w:rsidRDefault="00C17AB7">
      <w:pPr>
        <w:rPr>
          <w:rFonts w:hint="eastAsia"/>
        </w:rPr>
      </w:pPr>
      <w:r>
        <w:rPr>
          <w:rFonts w:hint="eastAsia"/>
        </w:rPr>
        <w:t>在汉语中，拼音是帮助学习汉字发音的重要工具。通过将汉字转换成拉丁字母的拼写形式，拼音使得非母语者以及儿童更容易接近和学习中文。而“来的拼音组词”这一主题，则是探索那些由特定拼音组成的词语，这些词语不仅反映了汉语语言的独特魅力，也展示了中国文化深厚的底蕴。</w:t>
      </w:r>
    </w:p>
    <w:p w14:paraId="3C8F44D5" w14:textId="77777777" w:rsidR="00C17AB7" w:rsidRDefault="00C17AB7">
      <w:pPr>
        <w:rPr>
          <w:rFonts w:hint="eastAsia"/>
        </w:rPr>
      </w:pPr>
    </w:p>
    <w:p w14:paraId="2AA68948" w14:textId="77777777" w:rsidR="00C17AB7" w:rsidRDefault="00C17AB7">
      <w:pPr>
        <w:rPr>
          <w:rFonts w:hint="eastAsia"/>
        </w:rPr>
      </w:pPr>
      <w:r>
        <w:rPr>
          <w:rFonts w:hint="eastAsia"/>
        </w:rPr>
        <w:t>来字的拼音与含义</w:t>
      </w:r>
    </w:p>
    <w:p w14:paraId="45C7F112" w14:textId="77777777" w:rsidR="00C17AB7" w:rsidRDefault="00C17AB7">
      <w:pPr>
        <w:rPr>
          <w:rFonts w:hint="eastAsia"/>
        </w:rPr>
      </w:pPr>
      <w:r>
        <w:rPr>
          <w:rFonts w:hint="eastAsia"/>
        </w:rPr>
        <w:t>“来”字的拼音为“lái”，它是一个多义词，在不同的语境下可以表达多种意思。最常见的用法是指从一个地方移动到说话人所在的位置，如“他来了”。“来”还可以表示时间上的到来，例如“将来”，或者作为某些动词的后缀使用，比如“吃来”。这个简单的汉字承载着丰富的文化信息和社会交往中的重要意义。</w:t>
      </w:r>
    </w:p>
    <w:p w14:paraId="764CBA92" w14:textId="77777777" w:rsidR="00C17AB7" w:rsidRDefault="00C17AB7">
      <w:pPr>
        <w:rPr>
          <w:rFonts w:hint="eastAsia"/>
        </w:rPr>
      </w:pPr>
    </w:p>
    <w:p w14:paraId="6D7C3419" w14:textId="77777777" w:rsidR="00C17AB7" w:rsidRDefault="00C17AB7">
      <w:pPr>
        <w:rPr>
          <w:rFonts w:hint="eastAsia"/>
        </w:rPr>
      </w:pPr>
      <w:r>
        <w:rPr>
          <w:rFonts w:hint="eastAsia"/>
        </w:rPr>
        <w:t>由来组成的词汇及其文化背景</w:t>
      </w:r>
    </w:p>
    <w:p w14:paraId="60958318" w14:textId="77777777" w:rsidR="00C17AB7" w:rsidRDefault="00C17AB7">
      <w:pPr>
        <w:rPr>
          <w:rFonts w:hint="eastAsia"/>
        </w:rPr>
      </w:pPr>
      <w:r>
        <w:rPr>
          <w:rFonts w:hint="eastAsia"/>
        </w:rPr>
        <w:t>以“来”为基础构成的词汇非常丰富，它们往往蕴含着深刻的传统文化内涵。“往来”一词体现了人际交流的重要性；“再来”表达了期待或重复发生的意思；而“未来”则指向尚未经历的时间段，充满了对未知的好奇与憧憬。每一个这样的词汇都是中华文化长河中的一颗明珠，见证着历史变迁和社会发展。</w:t>
      </w:r>
    </w:p>
    <w:p w14:paraId="570E0E81" w14:textId="77777777" w:rsidR="00C17AB7" w:rsidRDefault="00C17AB7">
      <w:pPr>
        <w:rPr>
          <w:rFonts w:hint="eastAsia"/>
        </w:rPr>
      </w:pPr>
    </w:p>
    <w:p w14:paraId="6C9AB610" w14:textId="77777777" w:rsidR="00C17AB7" w:rsidRDefault="00C17AB7">
      <w:pPr>
        <w:rPr>
          <w:rFonts w:hint="eastAsia"/>
        </w:rPr>
      </w:pPr>
      <w:r>
        <w:rPr>
          <w:rFonts w:hint="eastAsia"/>
        </w:rPr>
        <w:t>来在句子中的灵活运用</w:t>
      </w:r>
    </w:p>
    <w:p w14:paraId="6C60415D" w14:textId="77777777" w:rsidR="00C17AB7" w:rsidRDefault="00C17AB7">
      <w:pPr>
        <w:rPr>
          <w:rFonts w:hint="eastAsia"/>
        </w:rPr>
      </w:pPr>
      <w:r>
        <w:rPr>
          <w:rFonts w:hint="eastAsia"/>
        </w:rPr>
        <w:t>在日常对话里，“来”是非常活跃的一个字眼。它可以出现在句首、句中或句尾，并且根据上下文改变其功能。例如：“来吧，我们一起去公园。”这里“来”起到了邀请的作用；又如：“饭做好了，请来吃饭。”此时它作为一个动作指示。这种灵活性让“来”的使用更加广泛，也为汉语增添了无限的变化可能。</w:t>
      </w:r>
    </w:p>
    <w:p w14:paraId="15319DA8" w14:textId="77777777" w:rsidR="00C17AB7" w:rsidRDefault="00C17AB7">
      <w:pPr>
        <w:rPr>
          <w:rFonts w:hint="eastAsia"/>
        </w:rPr>
      </w:pPr>
    </w:p>
    <w:p w14:paraId="005BC241" w14:textId="77777777" w:rsidR="00C17AB7" w:rsidRDefault="00C17AB7">
      <w:pPr>
        <w:rPr>
          <w:rFonts w:hint="eastAsia"/>
        </w:rPr>
      </w:pPr>
      <w:r>
        <w:rPr>
          <w:rFonts w:hint="eastAsia"/>
        </w:rPr>
        <w:t>最后的总结：来所代表的文化价值</w:t>
      </w:r>
    </w:p>
    <w:p w14:paraId="6F1519DD" w14:textId="77777777" w:rsidR="00C17AB7" w:rsidRDefault="00C17AB7">
      <w:pPr>
        <w:rPr>
          <w:rFonts w:hint="eastAsia"/>
        </w:rPr>
      </w:pPr>
      <w:r>
        <w:rPr>
          <w:rFonts w:hint="eastAsia"/>
        </w:rPr>
        <w:t>“来的拼音组词”不仅仅局限于探讨几个具体的词语组合，更重要的是透过这些词汇去理解背后隐藏的文化价值观。无论是描述空间位移还是时间进程，“来”都在不经意间传递着中国人对于生活、人际关系乃至宇宙观的独特见解。随着时代的发展，虽然表达方式可能会有所变化，但“来”所承载的文化精髓将一直延续下去，成为连接过去与未来的桥梁。</w:t>
      </w:r>
    </w:p>
    <w:p w14:paraId="429CB3B6" w14:textId="77777777" w:rsidR="00C17AB7" w:rsidRDefault="00C17AB7">
      <w:pPr>
        <w:rPr>
          <w:rFonts w:hint="eastAsia"/>
        </w:rPr>
      </w:pPr>
    </w:p>
    <w:p w14:paraId="79BEDD74" w14:textId="77777777" w:rsidR="00C17AB7" w:rsidRDefault="00C17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81A9F" w14:textId="10A73592" w:rsidR="00704F35" w:rsidRDefault="00704F35"/>
    <w:sectPr w:rsidR="0070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35"/>
    <w:rsid w:val="002D0BB4"/>
    <w:rsid w:val="00704F35"/>
    <w:rsid w:val="00C1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0FB9D-E8AC-4E37-B9F7-7074290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