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B072" w14:textId="77777777" w:rsidR="00992321" w:rsidRDefault="00992321">
      <w:pPr>
        <w:rPr>
          <w:rFonts w:hint="eastAsia"/>
        </w:rPr>
      </w:pPr>
      <w:r>
        <w:rPr>
          <w:rFonts w:hint="eastAsia"/>
        </w:rPr>
        <w:t>来的拼音是什么</w:t>
      </w:r>
    </w:p>
    <w:p w14:paraId="40D6DBF8" w14:textId="77777777" w:rsidR="00992321" w:rsidRDefault="00992321">
      <w:pPr>
        <w:rPr>
          <w:rFonts w:hint="eastAsia"/>
        </w:rPr>
      </w:pPr>
      <w:r>
        <w:rPr>
          <w:rFonts w:hint="eastAsia"/>
        </w:rPr>
        <w:t>汉字“来”的拼音是“lái”。在汉语中，每个汉字都有对应的发音符号，即拼音，它是学习和使用汉字的重要工具。对于“来”这个字而言，其拼音不仅帮助初学者正确发音，也是中文输入法中键入该字的基础。拼音系统采用拉丁字母为书写形式，结合声调符号，准确地表示出汉字的读音。</w:t>
      </w:r>
    </w:p>
    <w:p w14:paraId="5570F508" w14:textId="77777777" w:rsidR="00992321" w:rsidRDefault="00992321">
      <w:pPr>
        <w:rPr>
          <w:rFonts w:hint="eastAsia"/>
        </w:rPr>
      </w:pPr>
    </w:p>
    <w:p w14:paraId="4B1024E3" w14:textId="77777777" w:rsidR="00992321" w:rsidRDefault="0099232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9EE0764" w14:textId="77777777" w:rsidR="00992321" w:rsidRDefault="00992321">
      <w:pPr>
        <w:rPr>
          <w:rFonts w:hint="eastAsia"/>
        </w:rPr>
      </w:pPr>
      <w:r>
        <w:rPr>
          <w:rFonts w:hint="eastAsia"/>
        </w:rPr>
        <w:t>拼音的发展经历了漫长的过程。现代汉语拼音方案于1958年正式公布，成为中华人民共和国法定的汉字注音工具。在此之前，中国历史上出现过多种不同的注音方法，如直音、反切等。拼音的引入极大地促进了普通话的推广和教育普及，使得不同方言区的人们能够更方便地交流。</w:t>
      </w:r>
    </w:p>
    <w:p w14:paraId="26E59614" w14:textId="77777777" w:rsidR="00992321" w:rsidRDefault="00992321">
      <w:pPr>
        <w:rPr>
          <w:rFonts w:hint="eastAsia"/>
        </w:rPr>
      </w:pPr>
    </w:p>
    <w:p w14:paraId="3B2C7976" w14:textId="77777777" w:rsidR="00992321" w:rsidRDefault="00992321">
      <w:pPr>
        <w:rPr>
          <w:rFonts w:hint="eastAsia"/>
        </w:rPr>
      </w:pPr>
      <w:r>
        <w:rPr>
          <w:rFonts w:hint="eastAsia"/>
        </w:rPr>
        <w:t>来字的意义与用法</w:t>
      </w:r>
    </w:p>
    <w:p w14:paraId="0C20236D" w14:textId="77777777" w:rsidR="00992321" w:rsidRDefault="00992321">
      <w:pPr>
        <w:rPr>
          <w:rFonts w:hint="eastAsia"/>
        </w:rPr>
      </w:pPr>
      <w:r>
        <w:rPr>
          <w:rFonts w:hint="eastAsia"/>
        </w:rPr>
        <w:t>“来”是一个非常基础且常用的汉字，在日常生活中频繁出现。“来”作为动词时，通常指从别处移动到说话者所在的位置；也可以用于表示时间上的接近，例如“即将到来的节日”。“来”还可以和其他词语组成丰富的词汇，表达更多样化的含义。比如“来回”，意指往返；“以来”，用来表示自过去某个时间点到现在的一段时间。</w:t>
      </w:r>
    </w:p>
    <w:p w14:paraId="2040C7DC" w14:textId="77777777" w:rsidR="00992321" w:rsidRDefault="00992321">
      <w:pPr>
        <w:rPr>
          <w:rFonts w:hint="eastAsia"/>
        </w:rPr>
      </w:pPr>
    </w:p>
    <w:p w14:paraId="6512683A" w14:textId="77777777" w:rsidR="00992321" w:rsidRDefault="00992321">
      <w:pPr>
        <w:rPr>
          <w:rFonts w:hint="eastAsia"/>
        </w:rPr>
      </w:pPr>
      <w:r>
        <w:rPr>
          <w:rFonts w:hint="eastAsia"/>
        </w:rPr>
        <w:t>声调的重要性</w:t>
      </w:r>
    </w:p>
    <w:p w14:paraId="3451673D" w14:textId="77777777" w:rsidR="00992321" w:rsidRDefault="00992321">
      <w:pPr>
        <w:rPr>
          <w:rFonts w:hint="eastAsia"/>
        </w:rPr>
      </w:pPr>
      <w:r>
        <w:rPr>
          <w:rFonts w:hint="eastAsia"/>
        </w:rPr>
        <w:t>在汉语拼音中，声调扮演着至关重要的角色。“来”的拼音“lái”属于阳平（第二声），意味着发音时要从中音升至高音。汉语中有四个基本声调加上轻声，不同的声调可以改变一个字的意思。因此，掌握正确的声调是准确理解和使用汉语的关键之一。</w:t>
      </w:r>
    </w:p>
    <w:p w14:paraId="3749497F" w14:textId="77777777" w:rsidR="00992321" w:rsidRDefault="00992321">
      <w:pPr>
        <w:rPr>
          <w:rFonts w:hint="eastAsia"/>
        </w:rPr>
      </w:pPr>
    </w:p>
    <w:p w14:paraId="2CCA28EA" w14:textId="77777777" w:rsidR="00992321" w:rsidRDefault="00992321">
      <w:pPr>
        <w:rPr>
          <w:rFonts w:hint="eastAsia"/>
        </w:rPr>
      </w:pPr>
      <w:r>
        <w:rPr>
          <w:rFonts w:hint="eastAsia"/>
        </w:rPr>
        <w:t>教学中的应用</w:t>
      </w:r>
    </w:p>
    <w:p w14:paraId="58E673C6" w14:textId="77777777" w:rsidR="00992321" w:rsidRDefault="00992321">
      <w:pPr>
        <w:rPr>
          <w:rFonts w:hint="eastAsia"/>
        </w:rPr>
      </w:pPr>
      <w:r>
        <w:rPr>
          <w:rFonts w:hint="eastAsia"/>
        </w:rPr>
        <w:t>在汉语教学中，拼音是必不可少的一部分。无论是对于母语为汉语的学生还是外国汉语学习者来说，学会拼音有助于快速掌握汉字发音规律，提高语言能力。教师们会通过各种方式教导学生认识并熟练运用拼音，包括朗读练习、书写训练以及互动游戏等。</w:t>
      </w:r>
    </w:p>
    <w:p w14:paraId="062953A1" w14:textId="77777777" w:rsidR="00992321" w:rsidRDefault="00992321">
      <w:pPr>
        <w:rPr>
          <w:rFonts w:hint="eastAsia"/>
        </w:rPr>
      </w:pPr>
    </w:p>
    <w:p w14:paraId="3666B2D7" w14:textId="77777777" w:rsidR="00992321" w:rsidRDefault="00992321">
      <w:pPr>
        <w:rPr>
          <w:rFonts w:hint="eastAsia"/>
        </w:rPr>
      </w:pPr>
      <w:r>
        <w:rPr>
          <w:rFonts w:hint="eastAsia"/>
        </w:rPr>
        <w:t>最后的总结</w:t>
      </w:r>
    </w:p>
    <w:p w14:paraId="406FC0E9" w14:textId="77777777" w:rsidR="00992321" w:rsidRDefault="00992321">
      <w:pPr>
        <w:rPr>
          <w:rFonts w:hint="eastAsia"/>
        </w:rPr>
      </w:pPr>
      <w:r>
        <w:rPr>
          <w:rFonts w:hint="eastAsia"/>
        </w:rPr>
        <w:t>“来”的拼音是“lái”，这一简单的组合背后蕴含着汉语拼音系统的博大精深。从历史演变</w:t>
      </w:r>
      <w:r>
        <w:rPr>
          <w:rFonts w:hint="eastAsia"/>
        </w:rPr>
        <w:lastRenderedPageBreak/>
        <w:t>到实际应用，从基础知识到教育实践，拼音不仅是沟通的桥梁，更是传承和发展中华文化的重要载体。随着时代的发展，拼音将继续在全球范围内发挥重要作用，连接起更多的语言爱好者与中国文化。</w:t>
      </w:r>
    </w:p>
    <w:p w14:paraId="6C7C75C2" w14:textId="77777777" w:rsidR="00992321" w:rsidRDefault="00992321">
      <w:pPr>
        <w:rPr>
          <w:rFonts w:hint="eastAsia"/>
        </w:rPr>
      </w:pPr>
    </w:p>
    <w:p w14:paraId="0E3DC520" w14:textId="77777777" w:rsidR="00992321" w:rsidRDefault="00992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B7E1" w14:textId="7DBE728F" w:rsidR="00E741F1" w:rsidRDefault="00E741F1"/>
    <w:sectPr w:rsidR="00E7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1"/>
    <w:rsid w:val="002D0BB4"/>
    <w:rsid w:val="00992321"/>
    <w:rsid w:val="00E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24E64-DCE1-4E68-AD35-E7A4A29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