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3D25" w14:textId="77777777" w:rsidR="00EC7729" w:rsidRDefault="00EC7729">
      <w:pPr>
        <w:rPr>
          <w:rFonts w:hint="eastAsia"/>
        </w:rPr>
      </w:pPr>
      <w:r>
        <w:rPr>
          <w:rFonts w:hint="eastAsia"/>
        </w:rPr>
        <w:t>来了的拼音是轻声吗</w:t>
      </w:r>
    </w:p>
    <w:p w14:paraId="0A691C1B" w14:textId="77777777" w:rsidR="00EC7729" w:rsidRDefault="00EC7729">
      <w:pPr>
        <w:rPr>
          <w:rFonts w:hint="eastAsia"/>
        </w:rPr>
      </w:pPr>
      <w:r>
        <w:rPr>
          <w:rFonts w:hint="eastAsia"/>
        </w:rPr>
        <w:t>在汉语拼音系统中，轻声音节是一个非常独特的现象。它指的是某些音节在特定的词汇或句子环境中发音时，不强调其本来的声调，而是用一种较为轻柔、模糊的声音来代替，通常伴随着音高降低和音量减弱。“来了”这两个字的拼音是否属于轻声呢？</w:t>
      </w:r>
    </w:p>
    <w:p w14:paraId="1663E513" w14:textId="77777777" w:rsidR="00EC7729" w:rsidRDefault="00EC7729">
      <w:pPr>
        <w:rPr>
          <w:rFonts w:hint="eastAsia"/>
        </w:rPr>
      </w:pPr>
    </w:p>
    <w:p w14:paraId="6F3F75F1" w14:textId="77777777" w:rsidR="00EC7729" w:rsidRDefault="00EC7729">
      <w:pPr>
        <w:rPr>
          <w:rFonts w:hint="eastAsia"/>
        </w:rPr>
      </w:pPr>
      <w:r>
        <w:rPr>
          <w:rFonts w:hint="eastAsia"/>
        </w:rPr>
        <w:t>“了”的两种读法</w:t>
      </w:r>
    </w:p>
    <w:p w14:paraId="56A5ADAF" w14:textId="77777777" w:rsidR="00EC7729" w:rsidRDefault="00EC7729">
      <w:pPr>
        <w:rPr>
          <w:rFonts w:hint="eastAsia"/>
        </w:rPr>
      </w:pPr>
      <w:r>
        <w:rPr>
          <w:rFonts w:hint="eastAsia"/>
        </w:rPr>
        <w:t>“了”这个字在普通话中有两种主要的读音方式：“le5”（轻声）和“liao3”（第三声）。当“了”作为动态助词使用，表示动作已经完成或者状态变化的时候，它通常读作轻声“le5”。例如，在“来了”这个词组中，“了”就是以轻声的形式出现，用来表达某人或某事物的到来。</w:t>
      </w:r>
    </w:p>
    <w:p w14:paraId="34FC217E" w14:textId="77777777" w:rsidR="00EC7729" w:rsidRDefault="00EC7729">
      <w:pPr>
        <w:rPr>
          <w:rFonts w:hint="eastAsia"/>
        </w:rPr>
      </w:pPr>
    </w:p>
    <w:p w14:paraId="09F3C2DF" w14:textId="77777777" w:rsidR="00EC7729" w:rsidRDefault="00EC7729">
      <w:pPr>
        <w:rPr>
          <w:rFonts w:hint="eastAsia"/>
        </w:rPr>
      </w:pPr>
      <w:r>
        <w:rPr>
          <w:rFonts w:hint="eastAsia"/>
        </w:rPr>
        <w:t>轻声与语法功能</w:t>
      </w:r>
    </w:p>
    <w:p w14:paraId="5AC9045C" w14:textId="77777777" w:rsidR="00EC7729" w:rsidRDefault="00EC7729">
      <w:pPr>
        <w:rPr>
          <w:rFonts w:hint="eastAsia"/>
        </w:rPr>
      </w:pPr>
      <w:r>
        <w:rPr>
          <w:rFonts w:hint="eastAsia"/>
        </w:rPr>
        <w:t>在汉语里，轻声不仅仅是一种语音现象，它还承担着一定的语法功能。轻声可以用来区分不同的词性或语义。例如，“大意”中的“意”如果不读轻声，那么这个词就可能被理解为“主要的意思”，而当“意”读作轻声时，则更倾向于指代“粗心大意”。同样地，“来了”里的“了”读作轻声有助于明确这是个完成时态的表达。</w:t>
      </w:r>
    </w:p>
    <w:p w14:paraId="18672158" w14:textId="77777777" w:rsidR="00EC7729" w:rsidRDefault="00EC7729">
      <w:pPr>
        <w:rPr>
          <w:rFonts w:hint="eastAsia"/>
        </w:rPr>
      </w:pPr>
    </w:p>
    <w:p w14:paraId="38E8EBEE" w14:textId="77777777" w:rsidR="00EC7729" w:rsidRDefault="00EC7729">
      <w:pPr>
        <w:rPr>
          <w:rFonts w:hint="eastAsia"/>
        </w:rPr>
      </w:pPr>
      <w:r>
        <w:rPr>
          <w:rFonts w:hint="eastAsia"/>
        </w:rPr>
        <w:t>轻声在口语中的重要性</w:t>
      </w:r>
    </w:p>
    <w:p w14:paraId="33E01542" w14:textId="77777777" w:rsidR="00EC7729" w:rsidRDefault="00EC7729">
      <w:pPr>
        <w:rPr>
          <w:rFonts w:hint="eastAsia"/>
        </w:rPr>
      </w:pPr>
      <w:r>
        <w:rPr>
          <w:rFonts w:hint="eastAsia"/>
        </w:rPr>
        <w:t>轻声在日常对话中扮演着至关重要的角色。它能够使语言更加流畅自然，并且帮助说话者传递细微的情感色彩。比如，当我们说“吃了饭了吗？”这里的“了”采用轻声形式，使得整个问句听起来更为亲切随和。在快速交流时，正确运用轻声也可以提高沟通效率，减少误解。</w:t>
      </w:r>
    </w:p>
    <w:p w14:paraId="270B33D1" w14:textId="77777777" w:rsidR="00EC7729" w:rsidRDefault="00EC7729">
      <w:pPr>
        <w:rPr>
          <w:rFonts w:hint="eastAsia"/>
        </w:rPr>
      </w:pPr>
    </w:p>
    <w:p w14:paraId="7F049DA9" w14:textId="77777777" w:rsidR="00EC7729" w:rsidRDefault="00EC7729">
      <w:pPr>
        <w:rPr>
          <w:rFonts w:hint="eastAsia"/>
        </w:rPr>
      </w:pPr>
      <w:r>
        <w:rPr>
          <w:rFonts w:hint="eastAsia"/>
        </w:rPr>
        <w:t>最后的总结：轻声对学习汉语的影响</w:t>
      </w:r>
    </w:p>
    <w:p w14:paraId="6D4372D4" w14:textId="77777777" w:rsidR="00EC7729" w:rsidRDefault="00EC7729">
      <w:pPr>
        <w:rPr>
          <w:rFonts w:hint="eastAsia"/>
        </w:rPr>
      </w:pPr>
      <w:r>
        <w:rPr>
          <w:rFonts w:hint="eastAsia"/>
        </w:rPr>
        <w:t>对于正在学习汉语的人来说，掌握好包括轻声在内的各种声调规则是非常必要的。因为这不仅涉及到准确发音的问题，更重要的是它关系到能否正确理解和使用汉语进行有效的交流。所以，了解像“来了”这样含有轻声成分的词语，可以帮助学习者更好地融入汉语的语言环境之中。</w:t>
      </w:r>
    </w:p>
    <w:p w14:paraId="3F45B0AA" w14:textId="77777777" w:rsidR="00EC7729" w:rsidRDefault="00EC7729">
      <w:pPr>
        <w:rPr>
          <w:rFonts w:hint="eastAsia"/>
        </w:rPr>
      </w:pPr>
    </w:p>
    <w:p w14:paraId="1945738A" w14:textId="77777777" w:rsidR="00EC7729" w:rsidRDefault="00EC7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801DF" w14:textId="6F97452B" w:rsidR="005842A3" w:rsidRDefault="005842A3"/>
    <w:sectPr w:rsidR="0058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A3"/>
    <w:rsid w:val="002D0BB4"/>
    <w:rsid w:val="005842A3"/>
    <w:rsid w:val="00E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D101A-88DB-4631-A947-CC932949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