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5D24" w14:textId="77777777" w:rsidR="009F0936" w:rsidRDefault="009F0936">
      <w:pPr>
        <w:rPr>
          <w:rFonts w:hint="eastAsia"/>
        </w:rPr>
      </w:pPr>
      <w:r>
        <w:rPr>
          <w:rFonts w:hint="eastAsia"/>
        </w:rPr>
        <w:t>来了的拼音是什么</w:t>
      </w:r>
    </w:p>
    <w:p w14:paraId="21874E8F" w14:textId="77777777" w:rsidR="009F0936" w:rsidRDefault="009F0936">
      <w:pPr>
        <w:rPr>
          <w:rFonts w:hint="eastAsia"/>
        </w:rPr>
      </w:pPr>
      <w:r>
        <w:rPr>
          <w:rFonts w:hint="eastAsia"/>
        </w:rPr>
        <w:t>在汉语中，“来了”是一个常用的短语，表示某人或某事物已经到达某个地点或者某种状态。其中，“来”的拼音是“lái”，而“了”的拼音则是“le”。值得注意的是，“了”在这个上下文中并不是一个独立的音节，而是作为助词使用，用来表明动作的完成。</w:t>
      </w:r>
    </w:p>
    <w:p w14:paraId="714CA17E" w14:textId="77777777" w:rsidR="009F0936" w:rsidRDefault="009F0936">
      <w:pPr>
        <w:rPr>
          <w:rFonts w:hint="eastAsia"/>
        </w:rPr>
      </w:pPr>
    </w:p>
    <w:p w14:paraId="546E9A05" w14:textId="77777777" w:rsidR="009F0936" w:rsidRDefault="009F0936">
      <w:pPr>
        <w:rPr>
          <w:rFonts w:hint="eastAsia"/>
        </w:rPr>
      </w:pPr>
      <w:r>
        <w:rPr>
          <w:rFonts w:hint="eastAsia"/>
        </w:rPr>
        <w:t>深入了解“来”的发音和意义</w:t>
      </w:r>
    </w:p>
    <w:p w14:paraId="2DE61305" w14:textId="77777777" w:rsidR="009F0936" w:rsidRDefault="009F0936">
      <w:pPr>
        <w:rPr>
          <w:rFonts w:hint="eastAsia"/>
        </w:rPr>
      </w:pPr>
      <w:r>
        <w:rPr>
          <w:rFonts w:hint="eastAsia"/>
        </w:rPr>
        <w:t>“来”字的拼音“lái”属于二声，即从低到高的升调。这个字在汉语中具有丰富的含义，不仅仅指物理位置上的移动，还可以表示时间上的到来、来源以及事物的发展等。例如，“春天来了”不仅意味着季节的变化，也隐含着新生活的开始和希望的到来。</w:t>
      </w:r>
    </w:p>
    <w:p w14:paraId="068F7DAC" w14:textId="77777777" w:rsidR="009F0936" w:rsidRDefault="009F0936">
      <w:pPr>
        <w:rPr>
          <w:rFonts w:hint="eastAsia"/>
        </w:rPr>
      </w:pPr>
    </w:p>
    <w:p w14:paraId="07D74040" w14:textId="77777777" w:rsidR="009F0936" w:rsidRDefault="009F0936">
      <w:pPr>
        <w:rPr>
          <w:rFonts w:hint="eastAsia"/>
        </w:rPr>
      </w:pPr>
      <w:r>
        <w:rPr>
          <w:rFonts w:hint="eastAsia"/>
        </w:rPr>
        <w:t>探讨“了”的功能和用法</w:t>
      </w:r>
    </w:p>
    <w:p w14:paraId="11AD2832" w14:textId="77777777" w:rsidR="009F0936" w:rsidRDefault="009F0936">
      <w:pPr>
        <w:rPr>
          <w:rFonts w:hint="eastAsia"/>
        </w:rPr>
      </w:pPr>
      <w:r>
        <w:rPr>
          <w:rFonts w:hint="eastAsia"/>
        </w:rPr>
        <w:t>虽然“了”的主要作用不是通过发音来体现，而是通过其语法功能来实现的，但了解它的使用对于学习汉语的人来说至关重要。“了”作为助词时，通常不单独发音，而是依附于前面的动词，如“来了”，以示动作的完成。“了”还可以作为语气词，用于句子末尾，表达新的情况的发生或对所述内容的确切性。</w:t>
      </w:r>
    </w:p>
    <w:p w14:paraId="027C8064" w14:textId="77777777" w:rsidR="009F0936" w:rsidRDefault="009F0936">
      <w:pPr>
        <w:rPr>
          <w:rFonts w:hint="eastAsia"/>
        </w:rPr>
      </w:pPr>
    </w:p>
    <w:p w14:paraId="6B9AA45B" w14:textId="77777777" w:rsidR="009F0936" w:rsidRDefault="009F0936">
      <w:pPr>
        <w:rPr>
          <w:rFonts w:hint="eastAsia"/>
        </w:rPr>
      </w:pPr>
      <w:r>
        <w:rPr>
          <w:rFonts w:hint="eastAsia"/>
        </w:rPr>
        <w:t>如何正确地发出“来了”的音</w:t>
      </w:r>
    </w:p>
    <w:p w14:paraId="6AD1CE58" w14:textId="77777777" w:rsidR="009F0936" w:rsidRDefault="009F0936">
      <w:pPr>
        <w:rPr>
          <w:rFonts w:hint="eastAsia"/>
        </w:rPr>
      </w:pPr>
      <w:r>
        <w:rPr>
          <w:rFonts w:hint="eastAsia"/>
        </w:rPr>
        <w:t>要准确发出“来了”的音，首先要注意“来”的正确发音，即“lái”。发音时，舌尖应轻触上前牙，气流从中空隙中流出，形成清晰的声音。紧接着“来”的发音之后，不需要为“了”专门发出声音，只需通过语调的变化来暗示动作的完成即可。练习时可以多听一些标准的汉语发音材料，并模仿母语者的语音语调，逐渐提高自己的发音准确性。</w:t>
      </w:r>
    </w:p>
    <w:p w14:paraId="4C53DA0F" w14:textId="77777777" w:rsidR="009F0936" w:rsidRDefault="009F0936">
      <w:pPr>
        <w:rPr>
          <w:rFonts w:hint="eastAsia"/>
        </w:rPr>
      </w:pPr>
    </w:p>
    <w:p w14:paraId="29AA80B4" w14:textId="77777777" w:rsidR="009F0936" w:rsidRDefault="009F0936">
      <w:pPr>
        <w:rPr>
          <w:rFonts w:hint="eastAsia"/>
        </w:rPr>
      </w:pPr>
      <w:r>
        <w:rPr>
          <w:rFonts w:hint="eastAsia"/>
        </w:rPr>
        <w:t>最后的总结</w:t>
      </w:r>
    </w:p>
    <w:p w14:paraId="75301ECA" w14:textId="77777777" w:rsidR="009F0936" w:rsidRDefault="009F0936">
      <w:pPr>
        <w:rPr>
          <w:rFonts w:hint="eastAsia"/>
        </w:rPr>
      </w:pPr>
      <w:r>
        <w:rPr>
          <w:rFonts w:hint="eastAsia"/>
        </w:rPr>
        <w:t>“来了”的拼音是“lái le”，其中“来”的发音需要特别注意声调的正确使用，而“了”则更多地通过语法结构而不是独立发音来体现其意义。掌握这些基础知识有助于更准确地使用汉语进行交流，同时也为深入学习汉语打下坚实的基础。不论是日常对话还是正式场合，“来了”这一短语的正确使用都能体现出说话者对汉语的熟练程度。</w:t>
      </w:r>
    </w:p>
    <w:p w14:paraId="4FB0DA8E" w14:textId="77777777" w:rsidR="009F0936" w:rsidRDefault="009F0936">
      <w:pPr>
        <w:rPr>
          <w:rFonts w:hint="eastAsia"/>
        </w:rPr>
      </w:pPr>
    </w:p>
    <w:p w14:paraId="4EE5FD66" w14:textId="77777777" w:rsidR="009F0936" w:rsidRDefault="009F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3D783" w14:textId="77777777" w:rsidR="009F0936" w:rsidRDefault="009F0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CE4C0" w14:textId="26035D02" w:rsidR="00677504" w:rsidRDefault="00677504"/>
    <w:sectPr w:rsidR="0067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4"/>
    <w:rsid w:val="002D0BB4"/>
    <w:rsid w:val="00677504"/>
    <w:rsid w:val="009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32523-E319-44AC-AB7F-73124FB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