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B1F1" w14:textId="77777777" w:rsidR="00C646BE" w:rsidRDefault="00C646BE">
      <w:pPr>
        <w:rPr>
          <w:rFonts w:hint="eastAsia"/>
        </w:rPr>
      </w:pPr>
      <w:r>
        <w:rPr>
          <w:rFonts w:hint="eastAsia"/>
        </w:rPr>
        <w:t>来了</w:t>
      </w:r>
    </w:p>
    <w:p w14:paraId="08339CE7" w14:textId="77777777" w:rsidR="00C646BE" w:rsidRDefault="00C646BE">
      <w:pPr>
        <w:rPr>
          <w:rFonts w:hint="eastAsia"/>
        </w:rPr>
      </w:pPr>
      <w:r>
        <w:rPr>
          <w:rFonts w:hint="eastAsia"/>
        </w:rPr>
        <w:t>“来了”这两个字的拼音是 “lái le”，它们简单却蕴含着丰富的含义。在汉语中，"来"是一个表示动作朝向说话者方向移动的动词，而"了"则是用来表示完成时态的助词。当这两个字组合在一起时，它们不仅传达了一个基本的时间和动作的概念，还经常被用于日常交流中的多种语境。</w:t>
      </w:r>
    </w:p>
    <w:p w14:paraId="71EC8760" w14:textId="77777777" w:rsidR="00C646BE" w:rsidRDefault="00C646BE">
      <w:pPr>
        <w:rPr>
          <w:rFonts w:hint="eastAsia"/>
        </w:rPr>
      </w:pPr>
    </w:p>
    <w:p w14:paraId="4E83591E" w14:textId="77777777" w:rsidR="00C646BE" w:rsidRDefault="00C646BE">
      <w:pPr>
        <w:rPr>
          <w:rFonts w:hint="eastAsia"/>
        </w:rPr>
      </w:pPr>
      <w:r>
        <w:rPr>
          <w:rFonts w:hint="eastAsia"/>
        </w:rPr>
        <w:t>日常生活中的使用</w:t>
      </w:r>
    </w:p>
    <w:p w14:paraId="6380C191" w14:textId="77777777" w:rsidR="00C646BE" w:rsidRDefault="00C646BE">
      <w:pPr>
        <w:rPr>
          <w:rFonts w:hint="eastAsia"/>
        </w:rPr>
      </w:pPr>
      <w:r>
        <w:rPr>
          <w:rFonts w:hint="eastAsia"/>
        </w:rPr>
        <w:t>在日常生活中，“来了”这个词组非常常见。它既可以作为对某人到来的确认，也可以用作一种招呼的方式。比如，当朋友按响门铃，你打开门迎接他们时可以说：“你们来了。”这表达了欢迎和确认对方的到来。在电话或网络聊天中，人们也常用“来了”作为回应，表明自己已经准备好开始对话或者参与活动。</w:t>
      </w:r>
    </w:p>
    <w:p w14:paraId="4A81357B" w14:textId="77777777" w:rsidR="00C646BE" w:rsidRDefault="00C646BE">
      <w:pPr>
        <w:rPr>
          <w:rFonts w:hint="eastAsia"/>
        </w:rPr>
      </w:pPr>
    </w:p>
    <w:p w14:paraId="09B8E03C" w14:textId="77777777" w:rsidR="00C646BE" w:rsidRDefault="00C646B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8568CA7" w14:textId="77777777" w:rsidR="00C646BE" w:rsidRDefault="00C646BE">
      <w:pPr>
        <w:rPr>
          <w:rFonts w:hint="eastAsia"/>
        </w:rPr>
      </w:pPr>
      <w:r>
        <w:rPr>
          <w:rFonts w:hint="eastAsia"/>
        </w:rPr>
        <w:t>从更广泛的文化角度来看，“来了”有时也被赋予额外的情感色彩。在中国传统节日如春节、中秋节等家庭团聚的时刻，当远方的亲人终于抵达家中，一句简单的“来了”往往包含了长时间等待后的喜悦与欣慰。这种表达方式体现了中国人重视亲情、友情以及社区关系的价值观。</w:t>
      </w:r>
    </w:p>
    <w:p w14:paraId="60B12803" w14:textId="77777777" w:rsidR="00C646BE" w:rsidRDefault="00C646BE">
      <w:pPr>
        <w:rPr>
          <w:rFonts w:hint="eastAsia"/>
        </w:rPr>
      </w:pPr>
    </w:p>
    <w:p w14:paraId="7820E6C8" w14:textId="77777777" w:rsidR="00C646BE" w:rsidRDefault="00C646B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56DAB32" w14:textId="77777777" w:rsidR="00C646BE" w:rsidRDefault="00C646BE">
      <w:pPr>
        <w:rPr>
          <w:rFonts w:hint="eastAsia"/>
        </w:rPr>
      </w:pPr>
      <w:r>
        <w:rPr>
          <w:rFonts w:hint="eastAsia"/>
        </w:rPr>
        <w:t>在文学作品里，“来了”可以成为一个重要的叙事元素。作家可能会通过人物说出这句话来制造悬念或转折点，例如在一个紧张的情节中，主角等待救援，突然听到远处的脚步声，然后说：“他们来了。”这样的句子能够瞬间提升读者的情绪，使故事更加引人入胜。这个词语也能象征命运的到来，预示着新的机遇或是挑战即将展开。</w:t>
      </w:r>
    </w:p>
    <w:p w14:paraId="1756A1F8" w14:textId="77777777" w:rsidR="00C646BE" w:rsidRDefault="00C646BE">
      <w:pPr>
        <w:rPr>
          <w:rFonts w:hint="eastAsia"/>
        </w:rPr>
      </w:pPr>
    </w:p>
    <w:p w14:paraId="48DB7120" w14:textId="77777777" w:rsidR="00C646BE" w:rsidRDefault="00C646BE">
      <w:pPr>
        <w:rPr>
          <w:rFonts w:hint="eastAsia"/>
        </w:rPr>
      </w:pPr>
      <w:r>
        <w:rPr>
          <w:rFonts w:hint="eastAsia"/>
        </w:rPr>
        <w:t>商业环境中的应用</w:t>
      </w:r>
    </w:p>
    <w:p w14:paraId="167EBCBB" w14:textId="77777777" w:rsidR="00C646BE" w:rsidRDefault="00C646BE">
      <w:pPr>
        <w:rPr>
          <w:rFonts w:hint="eastAsia"/>
        </w:rPr>
      </w:pPr>
      <w:r>
        <w:rPr>
          <w:rFonts w:hint="eastAsia"/>
        </w:rPr>
        <w:t>在商业环境中，“来了”也有其独特的用途。商家为了吸引顾客，常常会利用这一短语营造出一种即时性和紧迫感。广告宣传中常说“好货来了”，意味着珍贵的商品或优惠机会正等待消费者。在会议或活动开场时，主持人宣布“嘉宾们来了”，以此引导大家将注意力集中在即将发生的重要事情上。</w:t>
      </w:r>
    </w:p>
    <w:p w14:paraId="03FE8F8F" w14:textId="77777777" w:rsidR="00C646BE" w:rsidRDefault="00C646BE">
      <w:pPr>
        <w:rPr>
          <w:rFonts w:hint="eastAsia"/>
        </w:rPr>
      </w:pPr>
    </w:p>
    <w:p w14:paraId="4CA65694" w14:textId="77777777" w:rsidR="00C646BE" w:rsidRDefault="00C646BE">
      <w:pPr>
        <w:rPr>
          <w:rFonts w:hint="eastAsia"/>
        </w:rPr>
      </w:pPr>
      <w:r>
        <w:rPr>
          <w:rFonts w:hint="eastAsia"/>
        </w:rPr>
        <w:t>最后的总结</w:t>
      </w:r>
    </w:p>
    <w:p w14:paraId="18F971BA" w14:textId="77777777" w:rsidR="00C646BE" w:rsidRDefault="00C646BE">
      <w:pPr>
        <w:rPr>
          <w:rFonts w:hint="eastAsia"/>
        </w:rPr>
      </w:pPr>
      <w:r>
        <w:rPr>
          <w:rFonts w:hint="eastAsia"/>
        </w:rPr>
        <w:t>“来了”虽然只是两个简单的汉字及其对应的拼音，但它们承载的意义远超表面。无论是日常对话、文化传统、文学创作还是商业推广，这两字都能发挥重要作用，并且随着语境的不同而展现出多样的魅力。无论是在口语交流还是书面表达中，“来了”都是一种简洁而又富有表现力的语言形式。</w:t>
      </w:r>
    </w:p>
    <w:p w14:paraId="15ECAF9B" w14:textId="77777777" w:rsidR="00C646BE" w:rsidRDefault="00C646BE">
      <w:pPr>
        <w:rPr>
          <w:rFonts w:hint="eastAsia"/>
        </w:rPr>
      </w:pPr>
    </w:p>
    <w:p w14:paraId="53DE34A0" w14:textId="77777777" w:rsidR="00C646BE" w:rsidRDefault="00C64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F6D78" w14:textId="3419910B" w:rsidR="00202D2D" w:rsidRDefault="00202D2D"/>
    <w:sectPr w:rsidR="0020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2D"/>
    <w:rsid w:val="00202D2D"/>
    <w:rsid w:val="002D0BB4"/>
    <w:rsid w:val="00C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7E64-48C3-43D4-BCC3-3616008B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