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8620" w14:textId="77777777" w:rsidR="004A41C8" w:rsidRDefault="004A41C8">
      <w:pPr>
        <w:rPr>
          <w:rFonts w:hint="eastAsia"/>
        </w:rPr>
      </w:pPr>
      <w:r>
        <w:rPr>
          <w:rFonts w:hint="eastAsia"/>
        </w:rPr>
        <w:t>来不及的拼音是</w:t>
      </w:r>
    </w:p>
    <w:p w14:paraId="6A241BAA" w14:textId="77777777" w:rsidR="004A41C8" w:rsidRDefault="004A41C8">
      <w:pPr>
        <w:rPr>
          <w:rFonts w:hint="eastAsia"/>
        </w:rPr>
      </w:pPr>
      <w:r>
        <w:rPr>
          <w:rFonts w:hint="eastAsia"/>
        </w:rPr>
        <w:t>“来不及”这个词在汉语中用来表达时间紧迫、无法按时完成某事的状态。其拼音为“lái bù jí”。在这个快节奏的社会中，“来不及”似乎成了许多人日常生活中频繁出现的一个词汇，它不仅仅反映了人们对于时间流逝的感受，也透露出对生活节奏的一种无奈。</w:t>
      </w:r>
    </w:p>
    <w:p w14:paraId="50810184" w14:textId="77777777" w:rsidR="004A41C8" w:rsidRDefault="004A41C8">
      <w:pPr>
        <w:rPr>
          <w:rFonts w:hint="eastAsia"/>
        </w:rPr>
      </w:pPr>
    </w:p>
    <w:p w14:paraId="7E2977FA" w14:textId="77777777" w:rsidR="004A41C8" w:rsidRDefault="004A41C8">
      <w:pPr>
        <w:rPr>
          <w:rFonts w:hint="eastAsia"/>
        </w:rPr>
      </w:pPr>
      <w:r>
        <w:rPr>
          <w:rFonts w:hint="eastAsia"/>
        </w:rPr>
        <w:t>时间管理的重要性</w:t>
      </w:r>
    </w:p>
    <w:p w14:paraId="645D22ED" w14:textId="77777777" w:rsidR="004A41C8" w:rsidRDefault="004A41C8">
      <w:pPr>
        <w:rPr>
          <w:rFonts w:hint="eastAsia"/>
        </w:rPr>
      </w:pPr>
      <w:r>
        <w:rPr>
          <w:rFonts w:hint="eastAsia"/>
        </w:rPr>
        <w:t>面对“来不及”的状况，良好的时间管理显得尤为重要。有效地安排每一天的时间，合理规划工作和休息，可以帮助我们减少这种无力感。学习如何优先处理重要任务，避免拖延，也是应对“来不及”的关键策略之一。通过制定详细计划，并严格执行，我们可以更好地掌控自己的时间和生活。</w:t>
      </w:r>
    </w:p>
    <w:p w14:paraId="192BA872" w14:textId="77777777" w:rsidR="004A41C8" w:rsidRDefault="004A41C8">
      <w:pPr>
        <w:rPr>
          <w:rFonts w:hint="eastAsia"/>
        </w:rPr>
      </w:pPr>
    </w:p>
    <w:p w14:paraId="383BBE46" w14:textId="77777777" w:rsidR="004A41C8" w:rsidRDefault="004A41C8">
      <w:pPr>
        <w:rPr>
          <w:rFonts w:hint="eastAsia"/>
        </w:rPr>
      </w:pPr>
      <w:r>
        <w:rPr>
          <w:rFonts w:hint="eastAsia"/>
        </w:rPr>
        <w:t>心理调适的方法</w:t>
      </w:r>
    </w:p>
    <w:p w14:paraId="6EA6E65B" w14:textId="77777777" w:rsidR="004A41C8" w:rsidRDefault="004A41C8">
      <w:pPr>
        <w:rPr>
          <w:rFonts w:hint="eastAsia"/>
        </w:rPr>
      </w:pPr>
      <w:r>
        <w:rPr>
          <w:rFonts w:hint="eastAsia"/>
        </w:rPr>
        <w:t>除了时间管理之外，适当的心理调适也不可忽视。当感到事情“来不及”完成时，焦虑和压力往往会随之而来。这时候，我们需要学会调整心态，接受自己能力范围内的不完美。可以通过运动、冥想等方式来缓解紧张情绪，保持积极乐观的态度去面对挑战。</w:t>
      </w:r>
    </w:p>
    <w:p w14:paraId="182287DE" w14:textId="77777777" w:rsidR="004A41C8" w:rsidRDefault="004A41C8">
      <w:pPr>
        <w:rPr>
          <w:rFonts w:hint="eastAsia"/>
        </w:rPr>
      </w:pPr>
    </w:p>
    <w:p w14:paraId="7B97638A" w14:textId="77777777" w:rsidR="004A41C8" w:rsidRDefault="004A41C8">
      <w:pPr>
        <w:rPr>
          <w:rFonts w:hint="eastAsia"/>
        </w:rPr>
      </w:pPr>
      <w:r>
        <w:rPr>
          <w:rFonts w:hint="eastAsia"/>
        </w:rPr>
        <w:t>社会现象与反思</w:t>
      </w:r>
    </w:p>
    <w:p w14:paraId="09F22FC6" w14:textId="77777777" w:rsidR="004A41C8" w:rsidRDefault="004A41C8">
      <w:pPr>
        <w:rPr>
          <w:rFonts w:hint="eastAsia"/>
        </w:rPr>
      </w:pPr>
      <w:r>
        <w:rPr>
          <w:rFonts w:hint="eastAsia"/>
        </w:rPr>
        <w:t>从更广泛的社会视角来看，“来不及”现象反映了现代社会对效率和个人成就的高度追求。然而，在追求速度的我们也应该停下来思考：这样的生活方式是否真正带来了幸福？有时候，放慢脚步，享受过程同样重要。或许我们应该重新审视自己的价值观，找到属于自己的节奏，而不是一味地追赶时间。</w:t>
      </w:r>
    </w:p>
    <w:p w14:paraId="71CAE210" w14:textId="77777777" w:rsidR="004A41C8" w:rsidRDefault="004A41C8">
      <w:pPr>
        <w:rPr>
          <w:rFonts w:hint="eastAsia"/>
        </w:rPr>
      </w:pPr>
    </w:p>
    <w:p w14:paraId="735CFFC2" w14:textId="77777777" w:rsidR="004A41C8" w:rsidRDefault="004A41C8">
      <w:pPr>
        <w:rPr>
          <w:rFonts w:hint="eastAsia"/>
        </w:rPr>
      </w:pPr>
      <w:r>
        <w:rPr>
          <w:rFonts w:hint="eastAsia"/>
        </w:rPr>
        <w:t>最后的总结</w:t>
      </w:r>
    </w:p>
    <w:p w14:paraId="33B6594E" w14:textId="77777777" w:rsidR="004A41C8" w:rsidRDefault="004A41C8">
      <w:pPr>
        <w:rPr>
          <w:rFonts w:hint="eastAsia"/>
        </w:rPr>
      </w:pPr>
      <w:r>
        <w:rPr>
          <w:rFonts w:hint="eastAsia"/>
        </w:rPr>
        <w:t>“来不及”的拼音虽然简单——“lái bù jí”，但它背后所蕴含的意义却十分深刻。这不仅是一个关于时间管理和自我调节的话题，更是对我们现代生活方式的一种反思。希望每个人都能在这快速变化的世界中找到平衡点，既能够高效完成任务，也能享受生活的美好。</w:t>
      </w:r>
    </w:p>
    <w:p w14:paraId="34A8DD92" w14:textId="77777777" w:rsidR="004A41C8" w:rsidRDefault="004A41C8">
      <w:pPr>
        <w:rPr>
          <w:rFonts w:hint="eastAsia"/>
        </w:rPr>
      </w:pPr>
    </w:p>
    <w:p w14:paraId="014F8CA5" w14:textId="77777777" w:rsidR="004A41C8" w:rsidRDefault="004A4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66FCD" w14:textId="4D48EA41" w:rsidR="00766300" w:rsidRDefault="00766300"/>
    <w:sectPr w:rsidR="0076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00"/>
    <w:rsid w:val="002D0BB4"/>
    <w:rsid w:val="004A41C8"/>
    <w:rsid w:val="007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A7C1F-DFA4-4058-8332-C7758F4C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