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C9EE" w14:textId="77777777" w:rsidR="004875AD" w:rsidRDefault="004875AD">
      <w:pPr>
        <w:rPr>
          <w:rFonts w:hint="eastAsia"/>
        </w:rPr>
      </w:pPr>
      <w:r>
        <w:rPr>
          <w:rFonts w:hint="eastAsia"/>
        </w:rPr>
        <w:t>来不及的拼音怎么写的拼</w:t>
      </w:r>
    </w:p>
    <w:p w14:paraId="3121A54D" w14:textId="77777777" w:rsidR="004875AD" w:rsidRDefault="004875AD">
      <w:pPr>
        <w:rPr>
          <w:rFonts w:hint="eastAsia"/>
        </w:rPr>
      </w:pPr>
      <w:r>
        <w:rPr>
          <w:rFonts w:hint="eastAsia"/>
        </w:rPr>
        <w:t>在汉语的世界里，每一个汉字都承载着独特的声音与意义。当谈及“来不及”这三个字时，我们不仅是在谈论一个表达时间紧迫感的短语，同时也在探索其背后深刻的文化和社会现象。拼音作为汉语的音标系统，是连接汉字与其发音的重要桥梁。“来不及”的拼音究竟是如何书写的呢？</w:t>
      </w:r>
    </w:p>
    <w:p w14:paraId="16268A8C" w14:textId="77777777" w:rsidR="004875AD" w:rsidRDefault="004875AD">
      <w:pPr>
        <w:rPr>
          <w:rFonts w:hint="eastAsia"/>
        </w:rPr>
      </w:pPr>
    </w:p>
    <w:p w14:paraId="487B94CE" w14:textId="77777777" w:rsidR="004875AD" w:rsidRDefault="004875AD">
      <w:pPr>
        <w:rPr>
          <w:rFonts w:hint="eastAsia"/>
        </w:rPr>
      </w:pPr>
      <w:r>
        <w:rPr>
          <w:rFonts w:hint="eastAsia"/>
        </w:rPr>
        <w:t>解析“来不及”的拼音</w:t>
      </w:r>
    </w:p>
    <w:p w14:paraId="1676F42E" w14:textId="77777777" w:rsidR="004875AD" w:rsidRDefault="004875AD">
      <w:pPr>
        <w:rPr>
          <w:rFonts w:hint="eastAsia"/>
        </w:rPr>
      </w:pPr>
      <w:r>
        <w:rPr>
          <w:rFonts w:hint="eastAsia"/>
        </w:rPr>
        <w:t>“来不及”的拼音写作“lái bù jí”。这里，“lái”表示来，“bù”是否定词不，“jí”则代表及或赶上。当我们把这三个音节连在一起念的时候，它们共同构成了一个急促而直接的表达，传递出一种紧迫的情绪和状态。在日常对话中，这句话可能被用来形容某件事情发生得太快，以至于没有足够的时间去做准备或者反应。</w:t>
      </w:r>
    </w:p>
    <w:p w14:paraId="5A577A1A" w14:textId="77777777" w:rsidR="004875AD" w:rsidRDefault="004875AD">
      <w:pPr>
        <w:rPr>
          <w:rFonts w:hint="eastAsia"/>
        </w:rPr>
      </w:pPr>
    </w:p>
    <w:p w14:paraId="76FA272C" w14:textId="77777777" w:rsidR="004875AD" w:rsidRDefault="004875AD">
      <w:pPr>
        <w:rPr>
          <w:rFonts w:hint="eastAsia"/>
        </w:rPr>
      </w:pPr>
      <w:r>
        <w:rPr>
          <w:rFonts w:hint="eastAsia"/>
        </w:rPr>
        <w:t>从拼音看汉字背后的故事</w:t>
      </w:r>
    </w:p>
    <w:p w14:paraId="081906AD" w14:textId="77777777" w:rsidR="004875AD" w:rsidRDefault="004875AD">
      <w:pPr>
        <w:rPr>
          <w:rFonts w:hint="eastAsia"/>
        </w:rPr>
      </w:pPr>
      <w:r>
        <w:rPr>
          <w:rFonts w:hint="eastAsia"/>
        </w:rPr>
        <w:t>通过了解“来不及”的拼音，我们可以进一步窥探到中国语言文化的丰富性。汉语中的许多词汇不仅仅是简单的符号组合，它们往往蕴含着深厚的历史背景和人文精神。例如，“来不及”这个词语就反映了中国人对时间观念的独特理解——珍惜当下、重视效率以及对于错过机会的一种惋惜之情。这种情感在中国文学作品中也屡见不鲜，成为了一种普遍存在的主题。</w:t>
      </w:r>
    </w:p>
    <w:p w14:paraId="03AD0F8D" w14:textId="77777777" w:rsidR="004875AD" w:rsidRDefault="004875AD">
      <w:pPr>
        <w:rPr>
          <w:rFonts w:hint="eastAsia"/>
        </w:rPr>
      </w:pPr>
    </w:p>
    <w:p w14:paraId="54842833" w14:textId="77777777" w:rsidR="004875AD" w:rsidRDefault="004875AD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4C12A863" w14:textId="77777777" w:rsidR="004875AD" w:rsidRDefault="004875AD">
      <w:pPr>
        <w:rPr>
          <w:rFonts w:hint="eastAsia"/>
        </w:rPr>
      </w:pPr>
      <w:r>
        <w:rPr>
          <w:rFonts w:hint="eastAsia"/>
        </w:rPr>
        <w:t>随着全球化进程加快和技术的发展，拼音的作用变得越来越重要。它不仅是初学者学习汉字发音的基础工具，也是计算机输入法的核心组成部分之一。在手机短信、电子邮件乃至社交媒体平台上，人们经常使用拼音输入方式快速打出想要表达的内容。因此，掌握正确的拼音书写规则对于提高沟通效率具有重要意义。</w:t>
      </w:r>
    </w:p>
    <w:p w14:paraId="6804D577" w14:textId="77777777" w:rsidR="004875AD" w:rsidRDefault="004875AD">
      <w:pPr>
        <w:rPr>
          <w:rFonts w:hint="eastAsia"/>
        </w:rPr>
      </w:pPr>
    </w:p>
    <w:p w14:paraId="2CB9BA04" w14:textId="77777777" w:rsidR="004875AD" w:rsidRDefault="004875AD">
      <w:pPr>
        <w:rPr>
          <w:rFonts w:hint="eastAsia"/>
        </w:rPr>
      </w:pPr>
      <w:r>
        <w:rPr>
          <w:rFonts w:hint="eastAsia"/>
        </w:rPr>
        <w:t>最后的总结</w:t>
      </w:r>
    </w:p>
    <w:p w14:paraId="3D0ABDB8" w14:textId="77777777" w:rsidR="004875AD" w:rsidRDefault="004875AD">
      <w:pPr>
        <w:rPr>
          <w:rFonts w:hint="eastAsia"/>
        </w:rPr>
      </w:pPr>
      <w:r>
        <w:rPr>
          <w:rFonts w:hint="eastAsia"/>
        </w:rPr>
        <w:t>“来不及”的拼音为“lái bù jí”，这简单几个字母所组成的音节背后，却隐藏着丰富的文化内涵和社会价值。通过对这一短语及其拼音的学习，我们不仅能更好地理解汉语的语言特性，还能更深入地体会到中国人对待时间的态度。在未来的生活和工作中，让我们一起努力做到凡事早做准备，避免出现“来不及”的遗憾吧。</w:t>
      </w:r>
    </w:p>
    <w:p w14:paraId="56F82AB1" w14:textId="77777777" w:rsidR="004875AD" w:rsidRDefault="004875AD">
      <w:pPr>
        <w:rPr>
          <w:rFonts w:hint="eastAsia"/>
        </w:rPr>
      </w:pPr>
    </w:p>
    <w:p w14:paraId="2A802274" w14:textId="77777777" w:rsidR="004875AD" w:rsidRDefault="00487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566E7" w14:textId="098ABCF8" w:rsidR="003B344A" w:rsidRDefault="003B344A"/>
    <w:sectPr w:rsidR="003B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4A"/>
    <w:rsid w:val="002D0BB4"/>
    <w:rsid w:val="003B344A"/>
    <w:rsid w:val="004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99846-241C-4DA3-BB52-5198C53F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