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FDDA" w14:textId="77777777" w:rsidR="00990F8A" w:rsidRDefault="00990F8A">
      <w:pPr>
        <w:rPr>
          <w:rFonts w:hint="eastAsia"/>
        </w:rPr>
      </w:pPr>
      <w:r>
        <w:rPr>
          <w:rFonts w:hint="eastAsia"/>
        </w:rPr>
        <w:t>束的拼音和组词还有部首</w:t>
      </w:r>
    </w:p>
    <w:p w14:paraId="6FAF6556" w14:textId="77777777" w:rsidR="00990F8A" w:rsidRDefault="00990F8A">
      <w:pPr>
        <w:rPr>
          <w:rFonts w:hint="eastAsia"/>
        </w:rPr>
      </w:pPr>
      <w:r>
        <w:rPr>
          <w:rFonts w:hint="eastAsia"/>
        </w:rPr>
        <w:t>汉字“束”是一个结构简单却意义丰富的字，它在汉语中扮演着重要的角色。作为了解这个字的起点，我们先来探讨它的拼音、组词以及部首。</w:t>
      </w:r>
    </w:p>
    <w:p w14:paraId="526DC2F5" w14:textId="77777777" w:rsidR="00990F8A" w:rsidRDefault="00990F8A">
      <w:pPr>
        <w:rPr>
          <w:rFonts w:hint="eastAsia"/>
        </w:rPr>
      </w:pPr>
    </w:p>
    <w:p w14:paraId="5596F668" w14:textId="77777777" w:rsidR="00990F8A" w:rsidRDefault="00990F8A">
      <w:pPr>
        <w:rPr>
          <w:rFonts w:hint="eastAsia"/>
        </w:rPr>
      </w:pPr>
      <w:r>
        <w:rPr>
          <w:rFonts w:hint="eastAsia"/>
        </w:rPr>
        <w:t>拼音：sù</w:t>
      </w:r>
    </w:p>
    <w:p w14:paraId="6128DB20" w14:textId="77777777" w:rsidR="00990F8A" w:rsidRDefault="00990F8A">
      <w:pPr>
        <w:rPr>
          <w:rFonts w:hint="eastAsia"/>
        </w:rPr>
      </w:pPr>
      <w:r>
        <w:rPr>
          <w:rFonts w:hint="eastAsia"/>
        </w:rPr>
        <w:t>“束”的拼音是 sù，属于去声（第四声）。在汉语拼音系统中，这个读音用来标记发音时声带不振动，且音调从高降到低。学习正确的拼音对于掌握汉字的准确读音至关重要，尤其对于初学者或是需要提高普通话水平的学习者来说，了解“束”的正确发音是不可或缺的一部分。</w:t>
      </w:r>
    </w:p>
    <w:p w14:paraId="6A96FF0F" w14:textId="77777777" w:rsidR="00990F8A" w:rsidRDefault="00990F8A">
      <w:pPr>
        <w:rPr>
          <w:rFonts w:hint="eastAsia"/>
        </w:rPr>
      </w:pPr>
    </w:p>
    <w:p w14:paraId="1C684E89" w14:textId="77777777" w:rsidR="00990F8A" w:rsidRDefault="00990F8A">
      <w:pPr>
        <w:rPr>
          <w:rFonts w:hint="eastAsia"/>
        </w:rPr>
      </w:pPr>
      <w:r>
        <w:rPr>
          <w:rFonts w:hint="eastAsia"/>
        </w:rPr>
        <w:t>部首：木</w:t>
      </w:r>
    </w:p>
    <w:p w14:paraId="08DA239A" w14:textId="77777777" w:rsidR="00990F8A" w:rsidRDefault="00990F8A">
      <w:pPr>
        <w:rPr>
          <w:rFonts w:hint="eastAsia"/>
        </w:rPr>
      </w:pPr>
      <w:r>
        <w:rPr>
          <w:rFonts w:hint="eastAsia"/>
        </w:rPr>
        <w:t>“束”字的部首是“木”，这表明该字与树木或木材有关联。在古代，人们常常使用绳索将木材捆绑起来，因此“束”字的设计可能正是来源于这种日常生活的实践。“木”部首不仅揭示了“束”字的历史渊源，也帮助我们更好地理解和记忆与之相关的词汇。“木”部首还为那些对汉字构造感兴趣的学者提供了研究材料，使他们能够更深入地探索汉字的文化内涵。</w:t>
      </w:r>
    </w:p>
    <w:p w14:paraId="613338E1" w14:textId="77777777" w:rsidR="00990F8A" w:rsidRDefault="00990F8A">
      <w:pPr>
        <w:rPr>
          <w:rFonts w:hint="eastAsia"/>
        </w:rPr>
      </w:pPr>
    </w:p>
    <w:p w14:paraId="536C8786" w14:textId="77777777" w:rsidR="00990F8A" w:rsidRDefault="00990F8A">
      <w:pPr>
        <w:rPr>
          <w:rFonts w:hint="eastAsia"/>
        </w:rPr>
      </w:pPr>
      <w:r>
        <w:rPr>
          <w:rFonts w:hint="eastAsia"/>
        </w:rPr>
        <w:t>组词示例</w:t>
      </w:r>
    </w:p>
    <w:p w14:paraId="45E2CB53" w14:textId="77777777" w:rsidR="00990F8A" w:rsidRDefault="00990F8A">
      <w:pPr>
        <w:rPr>
          <w:rFonts w:hint="eastAsia"/>
        </w:rPr>
      </w:pPr>
      <w:r>
        <w:rPr>
          <w:rFonts w:hint="eastAsia"/>
        </w:rPr>
        <w:t>在日常生活中，“束”字广泛应用于各种词汇之中，形成了许多常用的词语。例如，“束缚”指的是限制自由或行动；“束手无策”形容遇到问题时毫无办法；“一束花”则是指用绳子或者其他方式将多支花朵捆在一起，作为礼物赠送他人。“束之高阁”意味着把某物放置在难以触及的地方，表示不再重视或使用。这些由“束”组成的词语不仅丰富了汉语的表达，也反映了中国文化的智慧和多样性。</w:t>
      </w:r>
    </w:p>
    <w:p w14:paraId="7634A072" w14:textId="77777777" w:rsidR="00990F8A" w:rsidRDefault="00990F8A">
      <w:pPr>
        <w:rPr>
          <w:rFonts w:hint="eastAsia"/>
        </w:rPr>
      </w:pPr>
    </w:p>
    <w:p w14:paraId="73CA555A" w14:textId="77777777" w:rsidR="00990F8A" w:rsidRDefault="00990F8A">
      <w:pPr>
        <w:rPr>
          <w:rFonts w:hint="eastAsia"/>
        </w:rPr>
      </w:pPr>
      <w:r>
        <w:rPr>
          <w:rFonts w:hint="eastAsia"/>
        </w:rPr>
        <w:t>文化含义</w:t>
      </w:r>
    </w:p>
    <w:p w14:paraId="169AC07A" w14:textId="77777777" w:rsidR="00990F8A" w:rsidRDefault="00990F8A">
      <w:pPr>
        <w:rPr>
          <w:rFonts w:hint="eastAsia"/>
        </w:rPr>
      </w:pPr>
      <w:r>
        <w:rPr>
          <w:rFonts w:hint="eastAsia"/>
        </w:rPr>
        <w:t>除了基本的语义外，“束”字在中国传统文化中也有其独特的象征意义。在一些传统仪式或庆典活动中，人们会用红绳绑扎物品，寓意着团结、和谐以及美好的祝愿。而“束发”则是一种古老的成人礼习俗，标志着一个人从小孩成长为成年人，承担起更多的社会责任。由此可见，“束”不仅仅是一个简单的汉字，它承载着深厚的文化价值和历史传承。</w:t>
      </w:r>
    </w:p>
    <w:p w14:paraId="4E486EC6" w14:textId="77777777" w:rsidR="00990F8A" w:rsidRDefault="00990F8A">
      <w:pPr>
        <w:rPr>
          <w:rFonts w:hint="eastAsia"/>
        </w:rPr>
      </w:pPr>
    </w:p>
    <w:p w14:paraId="4977FCDF" w14:textId="77777777" w:rsidR="00990F8A" w:rsidRDefault="00990F8A">
      <w:pPr>
        <w:rPr>
          <w:rFonts w:hint="eastAsia"/>
        </w:rPr>
      </w:pPr>
      <w:r>
        <w:rPr>
          <w:rFonts w:hint="eastAsia"/>
        </w:rPr>
        <w:t>现代应用</w:t>
      </w:r>
    </w:p>
    <w:p w14:paraId="62E063F4" w14:textId="77777777" w:rsidR="00990F8A" w:rsidRDefault="00990F8A">
      <w:pPr>
        <w:rPr>
          <w:rFonts w:hint="eastAsia"/>
        </w:rPr>
      </w:pPr>
      <w:r>
        <w:rPr>
          <w:rFonts w:hint="eastAsia"/>
        </w:rPr>
        <w:t>随着时代的发展，“束”字也在不断融入现代社会的生活场景之中。例如，在设计领域，“束腰”风格的服装深受女性喜爱，强调腰部线条美；在网络语言里，“被束住”可以形象地描述某人受到某种规则或条件的限制。无论是传统的还是现代的应用，“束”字都展现出了强大的生命力和适应性，继续为汉语增添新的色彩。</w:t>
      </w:r>
    </w:p>
    <w:p w14:paraId="7DB6D373" w14:textId="77777777" w:rsidR="00990F8A" w:rsidRDefault="00990F8A">
      <w:pPr>
        <w:rPr>
          <w:rFonts w:hint="eastAsia"/>
        </w:rPr>
      </w:pPr>
    </w:p>
    <w:p w14:paraId="0E50BCC7" w14:textId="77777777" w:rsidR="00990F8A" w:rsidRDefault="00990F8A">
      <w:pPr>
        <w:rPr>
          <w:rFonts w:hint="eastAsia"/>
        </w:rPr>
      </w:pPr>
      <w:r>
        <w:rPr>
          <w:rFonts w:hint="eastAsia"/>
        </w:rPr>
        <w:t>最后的总结</w:t>
      </w:r>
    </w:p>
    <w:p w14:paraId="65F49F74" w14:textId="77777777" w:rsidR="00990F8A" w:rsidRDefault="00990F8A">
      <w:pPr>
        <w:rPr>
          <w:rFonts w:hint="eastAsia"/>
        </w:rPr>
      </w:pPr>
      <w:r>
        <w:rPr>
          <w:rFonts w:hint="eastAsia"/>
        </w:rPr>
        <w:t>“束”字以其独特的拼音、部首和丰富的组词，在汉语世界中占据了一席之地。它不仅是交流沟通的基本元素，更是连接过去与现在、传统与创新的桥梁。通过深入了解“束”字，我们可以更好地欣赏汉语的魅力，感受中华文化的博大精深。</w:t>
      </w:r>
    </w:p>
    <w:p w14:paraId="3977D3F3" w14:textId="77777777" w:rsidR="00990F8A" w:rsidRDefault="00990F8A">
      <w:pPr>
        <w:rPr>
          <w:rFonts w:hint="eastAsia"/>
        </w:rPr>
      </w:pPr>
    </w:p>
    <w:p w14:paraId="29ECC417" w14:textId="77777777" w:rsidR="00990F8A" w:rsidRDefault="00990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875C1" w14:textId="50495FCB" w:rsidR="00CB6547" w:rsidRDefault="00CB6547"/>
    <w:sectPr w:rsidR="00CB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47"/>
    <w:rsid w:val="002D0BB4"/>
    <w:rsid w:val="00990F8A"/>
    <w:rsid w:val="00C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71EF8-6569-4DBE-8578-E40F19B6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