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A6DB" w14:textId="77777777" w:rsidR="00533D0F" w:rsidRDefault="00533D0F">
      <w:pPr>
        <w:rPr>
          <w:rFonts w:hint="eastAsia"/>
        </w:rPr>
      </w:pPr>
      <w:r>
        <w:rPr>
          <w:rFonts w:hint="eastAsia"/>
        </w:rPr>
        <w:t>Li Junyi：一位杰出的现代艺术家</w:t>
      </w:r>
    </w:p>
    <w:p w14:paraId="53AC9B50" w14:textId="77777777" w:rsidR="00533D0F" w:rsidRDefault="00533D0F">
      <w:pPr>
        <w:rPr>
          <w:rFonts w:hint="eastAsia"/>
        </w:rPr>
      </w:pPr>
      <w:r>
        <w:rPr>
          <w:rFonts w:hint="eastAsia"/>
        </w:rPr>
        <w:t>在当代艺术领域中，李隽逸（Li Junyi）是一位不可忽视的名字。作为一位具有独特风格和视角的艺术家，他以其作品中融合东西方文化元素而闻名。李隽逸出生于一个充满艺术氛围的家庭，自幼便展现出对绘画的浓厚兴趣和非凡天赋。他的艺术旅程始于家乡的美术学院，在那里他接受了扎实的基础教育，并逐渐形成了自己的艺术语言。</w:t>
      </w:r>
    </w:p>
    <w:p w14:paraId="6A804E7B" w14:textId="77777777" w:rsidR="00533D0F" w:rsidRDefault="00533D0F">
      <w:pPr>
        <w:rPr>
          <w:rFonts w:hint="eastAsia"/>
        </w:rPr>
      </w:pPr>
    </w:p>
    <w:p w14:paraId="29F64D80" w14:textId="77777777" w:rsidR="00533D0F" w:rsidRDefault="00533D0F">
      <w:pPr>
        <w:rPr>
          <w:rFonts w:hint="eastAsia"/>
        </w:rPr>
      </w:pPr>
      <w:r>
        <w:rPr>
          <w:rFonts w:hint="eastAsia"/>
        </w:rPr>
        <w:t>早期生活与教育背景</w:t>
      </w:r>
    </w:p>
    <w:p w14:paraId="2A35816E" w14:textId="77777777" w:rsidR="00533D0F" w:rsidRDefault="00533D0F">
      <w:pPr>
        <w:rPr>
          <w:rFonts w:hint="eastAsia"/>
        </w:rPr>
      </w:pPr>
      <w:r>
        <w:rPr>
          <w:rFonts w:hint="eastAsia"/>
        </w:rPr>
        <w:t>李隽逸的成长环境为他的艺术创作提供了丰富的素材。他出生在一个历史悠久的城市，那里的古老建筑、传统文化以及日常生活中的点滴都成为他日后创作的灵感来源。进入美术学院后，李隽逸不仅深入学习了中国传统的水墨画技巧，还广泛涉猎西方油画的表现手法。这段时期的学习经历极大地拓宽了他的视野，也为他日后的跨文化创作奠定了坚实的基础。</w:t>
      </w:r>
    </w:p>
    <w:p w14:paraId="306C0E45" w14:textId="77777777" w:rsidR="00533D0F" w:rsidRDefault="00533D0F">
      <w:pPr>
        <w:rPr>
          <w:rFonts w:hint="eastAsia"/>
        </w:rPr>
      </w:pPr>
    </w:p>
    <w:p w14:paraId="1F1D18A6" w14:textId="77777777" w:rsidR="00533D0F" w:rsidRDefault="00533D0F">
      <w:pPr>
        <w:rPr>
          <w:rFonts w:hint="eastAsia"/>
        </w:rPr>
      </w:pPr>
      <w:r>
        <w:rPr>
          <w:rFonts w:hint="eastAsia"/>
        </w:rPr>
        <w:t>艺术风格与成就</w:t>
      </w:r>
    </w:p>
    <w:p w14:paraId="71BAEF10" w14:textId="77777777" w:rsidR="00533D0F" w:rsidRDefault="00533D0F">
      <w:pPr>
        <w:rPr>
          <w:rFonts w:hint="eastAsia"/>
        </w:rPr>
      </w:pPr>
      <w:r>
        <w:rPr>
          <w:rFonts w:hint="eastAsia"/>
        </w:rPr>
        <w:t>李隽逸的艺术风格独树一帜，他擅长将中国传统绘画的意境美与西方抽象表现主义相结合，创造出既富有东方神韵又不失现代感的作品。他的画作通常以大胆的色彩对比和自由奔放的笔触为特征，给人一种强烈的视觉冲击力。他还善于运用非传统材料进行实验性创作，这使得他的作品充满了无限的可能性。近年来，李隽逸的作品在国内外多个重要展览上展出，并受到了广泛的关注和好评。</w:t>
      </w:r>
    </w:p>
    <w:p w14:paraId="55925C56" w14:textId="77777777" w:rsidR="00533D0F" w:rsidRDefault="00533D0F">
      <w:pPr>
        <w:rPr>
          <w:rFonts w:hint="eastAsia"/>
        </w:rPr>
      </w:pPr>
    </w:p>
    <w:p w14:paraId="2B1C5076" w14:textId="77777777" w:rsidR="00533D0F" w:rsidRDefault="00533D0F">
      <w:pPr>
        <w:rPr>
          <w:rFonts w:hint="eastAsia"/>
        </w:rPr>
      </w:pPr>
      <w:r>
        <w:rPr>
          <w:rFonts w:hint="eastAsia"/>
        </w:rPr>
        <w:t>社会贡献与影响</w:t>
      </w:r>
    </w:p>
    <w:p w14:paraId="6B47859E" w14:textId="77777777" w:rsidR="00533D0F" w:rsidRDefault="00533D0F">
      <w:pPr>
        <w:rPr>
          <w:rFonts w:hint="eastAsia"/>
        </w:rPr>
      </w:pPr>
      <w:r>
        <w:rPr>
          <w:rFonts w:hint="eastAsia"/>
        </w:rPr>
        <w:t>除了个人的艺术追求外，李隽逸也十分关注社会公益事业。他积极参与各类文化交流活动，致力于推广中国传统文化，让更多的人了解和欣赏到中华文化的魅力。他还经常举办讲座和工作坊，分享自己的创作经验和艺术见解，鼓励年轻一代勇敢地追求自己的梦想。通过这些努力，李隽逸不仅提升了自身的影响力，更为推动中国乃至世界艺术的发展做出了积极贡献。</w:t>
      </w:r>
    </w:p>
    <w:p w14:paraId="29135302" w14:textId="77777777" w:rsidR="00533D0F" w:rsidRDefault="00533D0F">
      <w:pPr>
        <w:rPr>
          <w:rFonts w:hint="eastAsia"/>
        </w:rPr>
      </w:pPr>
    </w:p>
    <w:p w14:paraId="5300B0DB" w14:textId="77777777" w:rsidR="00533D0F" w:rsidRDefault="00533D0F">
      <w:pPr>
        <w:rPr>
          <w:rFonts w:hint="eastAsia"/>
        </w:rPr>
      </w:pPr>
      <w:r>
        <w:rPr>
          <w:rFonts w:hint="eastAsia"/>
        </w:rPr>
        <w:t>未来展望</w:t>
      </w:r>
    </w:p>
    <w:p w14:paraId="0722193D" w14:textId="77777777" w:rsidR="00533D0F" w:rsidRDefault="00533D0F">
      <w:pPr>
        <w:rPr>
          <w:rFonts w:hint="eastAsia"/>
        </w:rPr>
      </w:pPr>
      <w:r>
        <w:rPr>
          <w:rFonts w:hint="eastAsia"/>
        </w:rPr>
        <w:t>对于未来，李隽逸有着清晰的规划和远大的目标。他表示将继续探索不同文化和艺术形式之间的联系，力求在作品中呈现出更加丰富多元的内容。与此他也希望能够进一步加强国际间的合作交流，让更多的海外观众能够近距离感受到中国当代艺术的独特魅力。我们有理由相信，在这位才华横溢的艺术家的带领下，中国当代艺术将迎来更加辉煌灿烂的明天。</w:t>
      </w:r>
    </w:p>
    <w:p w14:paraId="1FC29DA9" w14:textId="77777777" w:rsidR="00533D0F" w:rsidRDefault="00533D0F">
      <w:pPr>
        <w:rPr>
          <w:rFonts w:hint="eastAsia"/>
        </w:rPr>
      </w:pPr>
    </w:p>
    <w:p w14:paraId="61AF009B" w14:textId="77777777" w:rsidR="00533D0F" w:rsidRDefault="00533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4789D" w14:textId="08272B26" w:rsidR="00312F8B" w:rsidRDefault="00312F8B"/>
    <w:sectPr w:rsidR="0031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B"/>
    <w:rsid w:val="002D0BB4"/>
    <w:rsid w:val="00312F8B"/>
    <w:rsid w:val="0053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141E-6576-4892-AFE7-4AA631D3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