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734D" w14:textId="77777777" w:rsidR="001316DD" w:rsidRDefault="001316DD">
      <w:pPr>
        <w:rPr>
          <w:rFonts w:hint="eastAsia"/>
        </w:rPr>
      </w:pPr>
      <w:r>
        <w:rPr>
          <w:rFonts w:hint="eastAsia"/>
        </w:rPr>
        <w:t>李的拼音怎么打出来</w:t>
      </w:r>
    </w:p>
    <w:p w14:paraId="1CE64352" w14:textId="77777777" w:rsidR="001316DD" w:rsidRDefault="001316DD">
      <w:pPr>
        <w:rPr>
          <w:rFonts w:hint="eastAsia"/>
        </w:rPr>
      </w:pPr>
      <w:r>
        <w:rPr>
          <w:rFonts w:hint="eastAsia"/>
        </w:rPr>
        <w:t>在中文输入法的世界里，打出一个字的拼音是件轻而易举的事情。以“李”字为例，我们可以通过各种类型的中文输入法轻松地将其拼音呈现于屏幕上。对于初学者或是不常使用中文输入的人来说，了解如何正确输入拼音是一项基本技能，它不仅能够提高打字速度，还能确保文字交流的准确性。</w:t>
      </w:r>
    </w:p>
    <w:p w14:paraId="55BE2917" w14:textId="77777777" w:rsidR="001316DD" w:rsidRDefault="001316DD">
      <w:pPr>
        <w:rPr>
          <w:rFonts w:hint="eastAsia"/>
        </w:rPr>
      </w:pPr>
    </w:p>
    <w:p w14:paraId="2A426CAC" w14:textId="77777777" w:rsidR="001316DD" w:rsidRDefault="001316DD">
      <w:pPr>
        <w:rPr>
          <w:rFonts w:hint="eastAsia"/>
        </w:rPr>
      </w:pPr>
      <w:r>
        <w:rPr>
          <w:rFonts w:hint="eastAsia"/>
        </w:rPr>
        <w:t>使用键盘输入法打出“李”的拼音</w:t>
      </w:r>
    </w:p>
    <w:p w14:paraId="26822989" w14:textId="77777777" w:rsidR="001316DD" w:rsidRDefault="001316DD">
      <w:pPr>
        <w:rPr>
          <w:rFonts w:hint="eastAsia"/>
        </w:rPr>
      </w:pPr>
      <w:r>
        <w:rPr>
          <w:rFonts w:hint="eastAsia"/>
        </w:rPr>
        <w:t>当你使用基于拼音的中文输入法时，如搜狗拼音、百度输入法、QQ拼音等，只需在打开输入法的状态下，在键盘上依次按下字母“l”、“i”，然后选择对应的汉字“李”。如果你想要直接显示拼音“Li”，可以在输入后不进行汉字的选择，而是直接按空格键或回车键确认拼音形式。一些输入法还提供了直接切换到全拼模式的功能，这样即使你没有立即选择汉字，拼音也会自动出现在屏幕上。</w:t>
      </w:r>
    </w:p>
    <w:p w14:paraId="535300AD" w14:textId="77777777" w:rsidR="001316DD" w:rsidRDefault="001316DD">
      <w:pPr>
        <w:rPr>
          <w:rFonts w:hint="eastAsia"/>
        </w:rPr>
      </w:pPr>
    </w:p>
    <w:p w14:paraId="6BE629F4" w14:textId="77777777" w:rsidR="001316DD" w:rsidRDefault="001316DD">
      <w:pPr>
        <w:rPr>
          <w:rFonts w:hint="eastAsia"/>
        </w:rPr>
      </w:pPr>
      <w:r>
        <w:rPr>
          <w:rFonts w:hint="eastAsia"/>
        </w:rPr>
        <w:t>在不同操作系统中打出“李”的拼音</w:t>
      </w:r>
    </w:p>
    <w:p w14:paraId="1883E6D0" w14:textId="77777777" w:rsidR="001316DD" w:rsidRDefault="001316DD">
      <w:pPr>
        <w:rPr>
          <w:rFonts w:hint="eastAsia"/>
        </w:rPr>
      </w:pPr>
      <w:r>
        <w:rPr>
          <w:rFonts w:hint="eastAsia"/>
        </w:rPr>
        <w:t>不同的操作系统和设备对拼音的输入有不同的处理方式。在Windows系统中，安装了中文输入法之后，可以直接按照上述方法操作。而在Mac OS上，用户可以使用系统自带的简体中文-拼音输入法，同样通过键盘输入“l”和“i”来得到拼音。对于移动设备而言，无论是iOS还是Android系统，其内置的中文输入法都支持拼音输入，只需要在设置中选择合适的输入法即可开始使用。</w:t>
      </w:r>
    </w:p>
    <w:p w14:paraId="3B611D2C" w14:textId="77777777" w:rsidR="001316DD" w:rsidRDefault="001316DD">
      <w:pPr>
        <w:rPr>
          <w:rFonts w:hint="eastAsia"/>
        </w:rPr>
      </w:pPr>
    </w:p>
    <w:p w14:paraId="45C88390" w14:textId="77777777" w:rsidR="001316DD" w:rsidRDefault="001316DD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20BB759D" w14:textId="77777777" w:rsidR="001316DD" w:rsidRDefault="001316DD">
      <w:pPr>
        <w:rPr>
          <w:rFonts w:hint="eastAsia"/>
        </w:rPr>
      </w:pPr>
      <w:r>
        <w:rPr>
          <w:rFonts w:hint="eastAsia"/>
        </w:rPr>
        <w:t>有时，我们可能需要在文档中加入带有声调符号的拼音，比如在教育材料或者语言学习资料中。这时候，“李”的拼音就会写作“Lǐ”。为了打出这样的拼音，我们可以借助一些专门的工具或者软件，例如Microsoft Word中的拼音指南功能，或是在线的拼音编辑器。这些工具通常提供了一个界面，允许用户为每个音节添加正确的声调标记。</w:t>
      </w:r>
    </w:p>
    <w:p w14:paraId="3CBFF364" w14:textId="77777777" w:rsidR="001316DD" w:rsidRDefault="001316DD">
      <w:pPr>
        <w:rPr>
          <w:rFonts w:hint="eastAsia"/>
        </w:rPr>
      </w:pPr>
    </w:p>
    <w:p w14:paraId="49F7447A" w14:textId="77777777" w:rsidR="001316DD" w:rsidRDefault="001316DD">
      <w:pPr>
        <w:rPr>
          <w:rFonts w:hint="eastAsia"/>
        </w:rPr>
      </w:pPr>
      <w:r>
        <w:rPr>
          <w:rFonts w:hint="eastAsia"/>
        </w:rPr>
        <w:t>拼音输入的小技巧</w:t>
      </w:r>
    </w:p>
    <w:p w14:paraId="5EC419CD" w14:textId="77777777" w:rsidR="001316DD" w:rsidRDefault="001316DD">
      <w:pPr>
        <w:rPr>
          <w:rFonts w:hint="eastAsia"/>
        </w:rPr>
      </w:pPr>
      <w:r>
        <w:rPr>
          <w:rFonts w:hint="eastAsia"/>
        </w:rPr>
        <w:t>除了常规的方法之外，还有一些小技巧可以帮助更快更准确地打出“李”的拼音。例如，许多输入法支持模糊音设置，即使你不完全记得某个字的确切拼音，也可以通过输入相近的音节组合来找到目标字。熟练掌握快捷键的应用也非常重要，比如使用Ctrl+Shift快速切换输入法，或是利用Alt+X（在某些输入法中）将光标前的拼音转换成带声调的形式。</w:t>
      </w:r>
    </w:p>
    <w:p w14:paraId="47787490" w14:textId="77777777" w:rsidR="001316DD" w:rsidRDefault="001316DD">
      <w:pPr>
        <w:rPr>
          <w:rFonts w:hint="eastAsia"/>
        </w:rPr>
      </w:pPr>
    </w:p>
    <w:p w14:paraId="28598846" w14:textId="77777777" w:rsidR="001316DD" w:rsidRDefault="001316DD">
      <w:pPr>
        <w:rPr>
          <w:rFonts w:hint="eastAsia"/>
        </w:rPr>
      </w:pPr>
      <w:r>
        <w:rPr>
          <w:rFonts w:hint="eastAsia"/>
        </w:rPr>
        <w:t>最后的总结</w:t>
      </w:r>
    </w:p>
    <w:p w14:paraId="0290653E" w14:textId="77777777" w:rsidR="001316DD" w:rsidRDefault="001316DD">
      <w:pPr>
        <w:rPr>
          <w:rFonts w:hint="eastAsia"/>
        </w:rPr>
      </w:pPr>
      <w:r>
        <w:rPr>
          <w:rFonts w:hint="eastAsia"/>
        </w:rPr>
        <w:t>打出“李”的拼音并不复杂，只要选择了合适的输入法，并熟悉了基本的操作步骤，任何人都能轻松做到。不论是日常聊天还是正式文档编写，正确地输入拼音都是中文使用者不可或缺的一项能力。随着技术的发展，输入法不断优化，为我们带来了更加便捷和智能的体验，让中文信息的交流变得更加高效和富有乐趣。</w:t>
      </w:r>
    </w:p>
    <w:p w14:paraId="2BD165A7" w14:textId="77777777" w:rsidR="001316DD" w:rsidRDefault="001316DD">
      <w:pPr>
        <w:rPr>
          <w:rFonts w:hint="eastAsia"/>
        </w:rPr>
      </w:pPr>
    </w:p>
    <w:p w14:paraId="70FF3B30" w14:textId="77777777" w:rsidR="001316DD" w:rsidRDefault="00131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E74C9" w14:textId="1B3590C3" w:rsidR="00AB4F89" w:rsidRDefault="00AB4F89"/>
    <w:sectPr w:rsidR="00AB4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89"/>
    <w:rsid w:val="001316DD"/>
    <w:rsid w:val="002D0BB4"/>
    <w:rsid w:val="00A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5B345-43EE-4B71-BE0A-4BEC82EB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