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9783" w14:textId="77777777" w:rsidR="001C50FB" w:rsidRDefault="001C50FB">
      <w:pPr>
        <w:rPr>
          <w:rFonts w:hint="eastAsia"/>
        </w:rPr>
      </w:pPr>
      <w:r>
        <w:rPr>
          <w:rFonts w:hint="eastAsia"/>
        </w:rPr>
        <w:t>李的拼音和组词</w:t>
      </w:r>
    </w:p>
    <w:p w14:paraId="4FCB3BAF" w14:textId="77777777" w:rsidR="001C50FB" w:rsidRDefault="001C50FB">
      <w:pPr>
        <w:rPr>
          <w:rFonts w:hint="eastAsia"/>
        </w:rPr>
      </w:pPr>
      <w:r>
        <w:rPr>
          <w:rFonts w:hint="eastAsia"/>
        </w:rPr>
        <w:t>汉字“李”是一个使用频率极高的姓氏以及多义字，在汉语拼音中，它被拼作 “Lǐ”。这个发音简洁明快，体现了汉字拼音系统的一个重要特点：即每个音节都有固定的声调，而“李”的声调是第三声，这赋予了它独特的语音魅力。在学习汉语的过程中，“李”字常常作为示例来讲解拼音和声调规则。</w:t>
      </w:r>
    </w:p>
    <w:p w14:paraId="7E06EE3C" w14:textId="77777777" w:rsidR="001C50FB" w:rsidRDefault="001C50FB">
      <w:pPr>
        <w:rPr>
          <w:rFonts w:hint="eastAsia"/>
        </w:rPr>
      </w:pPr>
    </w:p>
    <w:p w14:paraId="55C2F9C1" w14:textId="77777777" w:rsidR="001C50FB" w:rsidRDefault="001C50FB">
      <w:pPr>
        <w:rPr>
          <w:rFonts w:hint="eastAsia"/>
        </w:rPr>
      </w:pPr>
      <w:r>
        <w:rPr>
          <w:rFonts w:hint="eastAsia"/>
        </w:rPr>
        <w:t>李姓的历史渊源</w:t>
      </w:r>
    </w:p>
    <w:p w14:paraId="12A8B4A4" w14:textId="77777777" w:rsidR="001C50FB" w:rsidRDefault="001C50FB">
      <w:pPr>
        <w:rPr>
          <w:rFonts w:hint="eastAsia"/>
        </w:rPr>
      </w:pPr>
      <w:r>
        <w:rPr>
          <w:rFonts w:hint="eastAsia"/>
        </w:rPr>
        <w:t>“李”作为中国的大姓之一，拥有悠久的历史和深厚的文化底蕴。“李”姓源自上古时期，传说黄帝时期的理官皋陶之后，有的以官职为氏，称为李氏。经过数千年的发展，李姓成为中国乃至全世界华人中非常普遍的姓氏。历史上出现了许多杰出的李姓人物，如唐朝开国皇帝李渊、诗人李白等，他们都在各自领域内留下了浓墨重彩的一笔。</w:t>
      </w:r>
    </w:p>
    <w:p w14:paraId="025FC886" w14:textId="77777777" w:rsidR="001C50FB" w:rsidRDefault="001C50FB">
      <w:pPr>
        <w:rPr>
          <w:rFonts w:hint="eastAsia"/>
        </w:rPr>
      </w:pPr>
    </w:p>
    <w:p w14:paraId="21BAE6DC" w14:textId="77777777" w:rsidR="001C50FB" w:rsidRDefault="001C50FB">
      <w:pPr>
        <w:rPr>
          <w:rFonts w:hint="eastAsia"/>
        </w:rPr>
      </w:pPr>
      <w:r>
        <w:rPr>
          <w:rFonts w:hint="eastAsia"/>
        </w:rPr>
        <w:t>李字的多种含义</w:t>
      </w:r>
    </w:p>
    <w:p w14:paraId="56B28C6B" w14:textId="77777777" w:rsidR="001C50FB" w:rsidRDefault="001C50FB">
      <w:pPr>
        <w:rPr>
          <w:rFonts w:hint="eastAsia"/>
        </w:rPr>
      </w:pPr>
      <w:r>
        <w:rPr>
          <w:rFonts w:hint="eastAsia"/>
        </w:rPr>
        <w:t>除了作为姓氏，“李”字本身还有着丰富的语义。它可以指代一种常见的水果——李子，这是一种营养丰富且美味可口的小型水果，颜色多样，有红色、黄色、紫色等；也可以指代管理或治理的意思，比如“料理”、“整理”等词汇中的“理”，有时也会写作“李”。“李”还出现在一些成语和俗语中，如“桃李满天下”，用来形容一个人的学生遍布各地，成就斐然。</w:t>
      </w:r>
    </w:p>
    <w:p w14:paraId="198C91F3" w14:textId="77777777" w:rsidR="001C50FB" w:rsidRDefault="001C50FB">
      <w:pPr>
        <w:rPr>
          <w:rFonts w:hint="eastAsia"/>
        </w:rPr>
      </w:pPr>
    </w:p>
    <w:p w14:paraId="4F0459E4" w14:textId="77777777" w:rsidR="001C50FB" w:rsidRDefault="001C50FB">
      <w:pPr>
        <w:rPr>
          <w:rFonts w:hint="eastAsia"/>
        </w:rPr>
      </w:pPr>
      <w:r>
        <w:rPr>
          <w:rFonts w:hint="eastAsia"/>
        </w:rPr>
        <w:t>与李有关的组词及其应用</w:t>
      </w:r>
    </w:p>
    <w:p w14:paraId="4CBAFC74" w14:textId="77777777" w:rsidR="001C50FB" w:rsidRDefault="001C50FB">
      <w:pPr>
        <w:rPr>
          <w:rFonts w:hint="eastAsia"/>
        </w:rPr>
      </w:pPr>
      <w:r>
        <w:rPr>
          <w:rFonts w:hint="eastAsia"/>
        </w:rPr>
        <w:t>由于“李”字具有多重含义，因此围绕它形成了大量的词汇组合。例如：“李树”，指的是种植李子的果树；“李花”，则是指李树开花时的景象，白色的花朵象征着纯洁与美好；“李广难封”，这是一个典故，描述了汉朝名将李广虽然战功赫赫，但始终未能得到应有的爵位。这些词汇不仅丰富了汉语的表现力，也反映了中国人对自然和社会现象的理解和感悟。</w:t>
      </w:r>
    </w:p>
    <w:p w14:paraId="435DFC3D" w14:textId="77777777" w:rsidR="001C50FB" w:rsidRDefault="001C50FB">
      <w:pPr>
        <w:rPr>
          <w:rFonts w:hint="eastAsia"/>
        </w:rPr>
      </w:pPr>
    </w:p>
    <w:p w14:paraId="03D0F9F1" w14:textId="77777777" w:rsidR="001C50FB" w:rsidRDefault="001C50FB">
      <w:pPr>
        <w:rPr>
          <w:rFonts w:hint="eastAsia"/>
        </w:rPr>
      </w:pPr>
      <w:r>
        <w:rPr>
          <w:rFonts w:hint="eastAsia"/>
        </w:rPr>
        <w:t>李字在现代生活中的体现</w:t>
      </w:r>
    </w:p>
    <w:p w14:paraId="28946322" w14:textId="77777777" w:rsidR="001C50FB" w:rsidRDefault="001C50FB">
      <w:pPr>
        <w:rPr>
          <w:rFonts w:hint="eastAsia"/>
        </w:rPr>
      </w:pPr>
      <w:r>
        <w:rPr>
          <w:rFonts w:hint="eastAsia"/>
        </w:rPr>
        <w:t>进入现代社会，“李”字继续活跃在人们的生活中。从名字到品牌，从文学作品到日常对话，“李”无处不在。许多企业喜欢用“李”来命名自己的产品或服务，借以传达稳健可靠的品牌形象。在社交网络上，带有“李”字的话题总是能够吸引大量关注，成为人们交流互动的重要载体。“李”不仅仅是一个简单的汉字，它承载着中华民族的记忆与情感，见证了时代的变迁与发展。</w:t>
      </w:r>
    </w:p>
    <w:p w14:paraId="5D665947" w14:textId="77777777" w:rsidR="001C50FB" w:rsidRDefault="001C50FB">
      <w:pPr>
        <w:rPr>
          <w:rFonts w:hint="eastAsia"/>
        </w:rPr>
      </w:pPr>
    </w:p>
    <w:p w14:paraId="3E6E5E71" w14:textId="77777777" w:rsidR="001C50FB" w:rsidRDefault="001C5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4F7A0" w14:textId="3A7BE78A" w:rsidR="003C6C9B" w:rsidRDefault="003C6C9B"/>
    <w:sectPr w:rsidR="003C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9B"/>
    <w:rsid w:val="001C50FB"/>
    <w:rsid w:val="002D0BB4"/>
    <w:rsid w:val="003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8095-DA49-4A42-B6A3-E6D28218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