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601D" w14:textId="77777777" w:rsidR="00AA4081" w:rsidRDefault="00AA4081">
      <w:pPr>
        <w:rPr>
          <w:rFonts w:hint="eastAsia"/>
        </w:rPr>
      </w:pPr>
      <w:r>
        <w:rPr>
          <w:rFonts w:hint="eastAsia"/>
        </w:rPr>
        <w:t>李用大写怎么拼</w:t>
      </w:r>
    </w:p>
    <w:p w14:paraId="280B1BC7" w14:textId="77777777" w:rsidR="00AA4081" w:rsidRDefault="00AA4081">
      <w:pPr>
        <w:rPr>
          <w:rFonts w:hint="eastAsia"/>
        </w:rPr>
      </w:pPr>
      <w:r>
        <w:rPr>
          <w:rFonts w:hint="eastAsia"/>
        </w:rPr>
        <w:t>在汉语拼音系统中，汉字“李”对应的拼音是“Lǐ”，当我们将“李”字转换为汉语拼音的大写字母形式时，它应当写作“LI”。在正式的文档、名片或是需要使用到姓名拼音的场合，比如国际旅行证件、学术论文作者列表等，姓氏通常会采用全大写的形式来表示，因此，“李”这个姓氏会被书写成“LI”。按照汉语拼音的规范，在人名中，姓和名之间应该有一个空格隔开，而名字的第一个字母也应大写。</w:t>
      </w:r>
    </w:p>
    <w:p w14:paraId="1388C9A7" w14:textId="77777777" w:rsidR="00AA4081" w:rsidRDefault="00AA4081">
      <w:pPr>
        <w:rPr>
          <w:rFonts w:hint="eastAsia"/>
        </w:rPr>
      </w:pPr>
    </w:p>
    <w:p w14:paraId="5D5B6706" w14:textId="77777777" w:rsidR="00AA4081" w:rsidRDefault="00AA4081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77B9ECC9" w14:textId="77777777" w:rsidR="00AA4081" w:rsidRDefault="00AA4081">
      <w:pPr>
        <w:rPr>
          <w:rFonts w:hint="eastAsia"/>
        </w:rPr>
      </w:pPr>
      <w:r>
        <w:rPr>
          <w:rFonts w:hint="eastAsia"/>
        </w:rPr>
        <w:t>汉语拼音方案是1958年由中华人民共和国国务院公布的一种为汉字注音拉丁化的方法。它不仅用于教育领域帮助学习普通话，还广泛应用于中文信息处理、罗马字母拼写中国地名和个人名称等方面。为了确保一致性与准确性，国家语言文字工作委员会制定了相关的规范，其中包括了对人名拼音的具体要求，如姓氏全部大写，名字首字母大写其余小写，这有助于国际交流中的识别与沟通。</w:t>
      </w:r>
    </w:p>
    <w:p w14:paraId="35768F26" w14:textId="77777777" w:rsidR="00AA4081" w:rsidRDefault="00AA4081">
      <w:pPr>
        <w:rPr>
          <w:rFonts w:hint="eastAsia"/>
        </w:rPr>
      </w:pPr>
    </w:p>
    <w:p w14:paraId="6321FDA4" w14:textId="77777777" w:rsidR="00AA4081" w:rsidRDefault="00AA4081">
      <w:pPr>
        <w:rPr>
          <w:rFonts w:hint="eastAsia"/>
        </w:rPr>
      </w:pPr>
      <w:r>
        <w:rPr>
          <w:rFonts w:hint="eastAsia"/>
        </w:rPr>
        <w:t>大写拼写的实际应用</w:t>
      </w:r>
    </w:p>
    <w:p w14:paraId="491FD917" w14:textId="77777777" w:rsidR="00AA4081" w:rsidRDefault="00AA4081">
      <w:pPr>
        <w:rPr>
          <w:rFonts w:hint="eastAsia"/>
        </w:rPr>
      </w:pPr>
      <w:r>
        <w:rPr>
          <w:rFonts w:hint="eastAsia"/>
        </w:rPr>
        <w:t>在实际生活中，“李”作为中国最常见的姓氏之一，其大写拼音形式“LI”频繁出现在各种场景之中。例如，在填写出国申请表时，如果一个人的全名是李华（Li Hua），那么在英文环境中，他可能会被要求将自己的名字按照汉语拼音转写为“LI Hua”。这种做法既遵循了汉语拼音的官方规定，又符合英语世界对于个人名字的习惯表达方式，从而保证了不同文化背景下人们对同一事物理解的一致性。</w:t>
      </w:r>
    </w:p>
    <w:p w14:paraId="2D22A7FF" w14:textId="77777777" w:rsidR="00AA4081" w:rsidRDefault="00AA4081">
      <w:pPr>
        <w:rPr>
          <w:rFonts w:hint="eastAsia"/>
        </w:rPr>
      </w:pPr>
    </w:p>
    <w:p w14:paraId="2CF126FF" w14:textId="77777777" w:rsidR="00AA4081" w:rsidRDefault="00AA4081">
      <w:pPr>
        <w:rPr>
          <w:rFonts w:hint="eastAsia"/>
        </w:rPr>
      </w:pPr>
      <w:r>
        <w:rPr>
          <w:rFonts w:hint="eastAsia"/>
        </w:rPr>
        <w:t>特殊情况下的处理</w:t>
      </w:r>
    </w:p>
    <w:p w14:paraId="3CEC85F1" w14:textId="77777777" w:rsidR="00AA4081" w:rsidRDefault="00AA4081">
      <w:pPr>
        <w:rPr>
          <w:rFonts w:hint="eastAsia"/>
        </w:rPr>
      </w:pPr>
      <w:r>
        <w:rPr>
          <w:rFonts w:hint="eastAsia"/>
        </w:rPr>
        <w:t>值得注意的是，并非所有情况下都严格遵守上述规则。在一些特定语境下，如艺术签名、品牌标志设计或个性化装饰文本中，创作者可以根据美学需求自由调整字母大小写及格式。在非正式交流平台上，人们也可能出于便捷考虑而忽略某些细节规范。然而，在正式文件以及官方通讯中，则应当严格按照汉语拼音标准执行，以体现专业性和严谨性。</w:t>
      </w:r>
    </w:p>
    <w:p w14:paraId="6F0D7AA7" w14:textId="77777777" w:rsidR="00AA4081" w:rsidRDefault="00AA4081">
      <w:pPr>
        <w:rPr>
          <w:rFonts w:hint="eastAsia"/>
        </w:rPr>
      </w:pPr>
    </w:p>
    <w:p w14:paraId="46B47E54" w14:textId="77777777" w:rsidR="00AA4081" w:rsidRDefault="00AA4081">
      <w:pPr>
        <w:rPr>
          <w:rFonts w:hint="eastAsia"/>
        </w:rPr>
      </w:pPr>
      <w:r>
        <w:rPr>
          <w:rFonts w:hint="eastAsia"/>
        </w:rPr>
        <w:t>最后的总结</w:t>
      </w:r>
    </w:p>
    <w:p w14:paraId="72AA0E8B" w14:textId="77777777" w:rsidR="00AA4081" w:rsidRDefault="00AA4081">
      <w:pPr>
        <w:rPr>
          <w:rFonts w:hint="eastAsia"/>
        </w:rPr>
      </w:pPr>
      <w:r>
        <w:rPr>
          <w:rFonts w:hint="eastAsia"/>
        </w:rPr>
        <w:t>“李”字的大写拼音拼法为“LI”，这是基于汉语拼音方案及其相关规范得出的最后的总结。正确运用这一规则不仅能够促进跨文化交流，还能展示出我们对自己语言文化的尊重。无论是在日常生活还是在国际舞台上，了解并掌握正确的拼音拼写方法都是非常必要的。</w:t>
      </w:r>
    </w:p>
    <w:p w14:paraId="7DC28067" w14:textId="77777777" w:rsidR="00AA4081" w:rsidRDefault="00AA4081">
      <w:pPr>
        <w:rPr>
          <w:rFonts w:hint="eastAsia"/>
        </w:rPr>
      </w:pPr>
    </w:p>
    <w:p w14:paraId="04F28F6A" w14:textId="77777777" w:rsidR="00AA4081" w:rsidRDefault="00AA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025E4" w14:textId="29C4FB89" w:rsidR="00B32FF1" w:rsidRDefault="00B32FF1"/>
    <w:sectPr w:rsidR="00B3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1"/>
    <w:rsid w:val="002D0BB4"/>
    <w:rsid w:val="00AA4081"/>
    <w:rsid w:val="00B3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CE61F-2311-47D8-9DD8-5A36A0C4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