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DB62" w14:textId="77777777" w:rsidR="007B0D49" w:rsidRDefault="007B0D49">
      <w:pPr>
        <w:rPr>
          <w:rFonts w:hint="eastAsia"/>
        </w:rPr>
      </w:pPr>
      <w:r>
        <w:rPr>
          <w:rFonts w:hint="eastAsia"/>
        </w:rPr>
        <w:t>Li Qingzhao Yongyu Le de Pinyin</w:t>
      </w:r>
    </w:p>
    <w:p w14:paraId="5521B6CC" w14:textId="77777777" w:rsidR="007B0D49" w:rsidRDefault="007B0D49">
      <w:pPr>
        <w:rPr>
          <w:rFonts w:hint="eastAsia"/>
        </w:rPr>
      </w:pPr>
      <w:r>
        <w:rPr>
          <w:rFonts w:hint="eastAsia"/>
        </w:rPr>
        <w:t>李清照的《永遇乐》是一首著名的宋词，其拼音为：“Lǐ Qīngzhào Yǒngyùlè”。李清照是宋代杰出的女词人，她的作品以其细腻的情感和独特的风格而著称。这首词不仅体现了她个人的艺术造诣，也反映了当时的社会风貌和文化特色。</w:t>
      </w:r>
    </w:p>
    <w:p w14:paraId="73DF5C38" w14:textId="77777777" w:rsidR="007B0D49" w:rsidRDefault="007B0D49">
      <w:pPr>
        <w:rPr>
          <w:rFonts w:hint="eastAsia"/>
        </w:rPr>
      </w:pPr>
    </w:p>
    <w:p w14:paraId="210DBF02" w14:textId="77777777" w:rsidR="007B0D49" w:rsidRDefault="007B0D49">
      <w:pPr>
        <w:rPr>
          <w:rFonts w:hint="eastAsia"/>
        </w:rPr>
      </w:pPr>
      <w:r>
        <w:rPr>
          <w:rFonts w:hint="eastAsia"/>
        </w:rPr>
        <w:t>李清照与她的时代</w:t>
      </w:r>
    </w:p>
    <w:p w14:paraId="45446D0B" w14:textId="77777777" w:rsidR="007B0D49" w:rsidRDefault="007B0D49">
      <w:pPr>
        <w:rPr>
          <w:rFonts w:hint="eastAsia"/>
        </w:rPr>
      </w:pPr>
      <w:r>
        <w:rPr>
          <w:rFonts w:hint="eastAsia"/>
        </w:rPr>
        <w:t>李清照生活在北宋末年至南宋初期，那个时期是中国历史上文化艺术极为繁荣的时代。作为一位女性文学家，她在男性主导的文坛上独树一帜。《永遇乐》中所表达出的对生活的热爱、对自然美的赞叹以及对人生无常的感慨，都是李清照内心世界的真实写照。通过这些文字，我们可以感受到她对于美好事物的追求，以及面对生活变化时的豁达态度。</w:t>
      </w:r>
    </w:p>
    <w:p w14:paraId="52EA7F7B" w14:textId="77777777" w:rsidR="007B0D49" w:rsidRDefault="007B0D49">
      <w:pPr>
        <w:rPr>
          <w:rFonts w:hint="eastAsia"/>
        </w:rPr>
      </w:pPr>
    </w:p>
    <w:p w14:paraId="13D85352" w14:textId="77777777" w:rsidR="007B0D49" w:rsidRDefault="007B0D49">
      <w:pPr>
        <w:rPr>
          <w:rFonts w:hint="eastAsia"/>
        </w:rPr>
      </w:pPr>
      <w:r>
        <w:rPr>
          <w:rFonts w:hint="eastAsia"/>
        </w:rPr>
        <w:t>《永遇乐》的内容解析</w:t>
      </w:r>
    </w:p>
    <w:p w14:paraId="3D4D253F" w14:textId="77777777" w:rsidR="007B0D49" w:rsidRDefault="007B0D49">
      <w:pPr>
        <w:rPr>
          <w:rFonts w:hint="eastAsia"/>
        </w:rPr>
      </w:pPr>
      <w:r>
        <w:rPr>
          <w:rFonts w:hint="eastAsia"/>
        </w:rPr>
        <w:t>“落日熔金，暮云合璧，人在何处？”这几句描绘了夕阳西下时分天空的颜色如同黄金般灿烂，晚霞与天边的云朵交织在一起的画面，同时提出了一个问题：在这样的美景之中，“人”又在哪里呢？接着，“染柳烟浓，吹梅笛怨，春意知几许。”这里描述了春天的气息，柳树被烟雾染得更绿，梅花飘香，然而伴随着笛声却似乎带着一丝忧愁。“元宵佳节，融和天气，次第岂无风雨？”则提到了元宵节这个传统节日，在温暖和谐的氛围里，词人预示着即便如此美好的时刻，未来也不免会有风雨。</w:t>
      </w:r>
    </w:p>
    <w:p w14:paraId="701857A6" w14:textId="77777777" w:rsidR="007B0D49" w:rsidRDefault="007B0D49">
      <w:pPr>
        <w:rPr>
          <w:rFonts w:hint="eastAsia"/>
        </w:rPr>
      </w:pPr>
    </w:p>
    <w:p w14:paraId="78358187" w14:textId="77777777" w:rsidR="007B0D49" w:rsidRDefault="007B0D49">
      <w:pPr>
        <w:rPr>
          <w:rFonts w:hint="eastAsia"/>
        </w:rPr>
      </w:pPr>
      <w:r>
        <w:rPr>
          <w:rFonts w:hint="eastAsia"/>
        </w:rPr>
        <w:t>艺术价值和社会影响</w:t>
      </w:r>
    </w:p>
    <w:p w14:paraId="0799EA15" w14:textId="77777777" w:rsidR="007B0D49" w:rsidRDefault="007B0D49">
      <w:pPr>
        <w:rPr>
          <w:rFonts w:hint="eastAsia"/>
        </w:rPr>
      </w:pPr>
      <w:r>
        <w:rPr>
          <w:rFonts w:hint="eastAsia"/>
        </w:rPr>
        <w:t>从艺术角度来看，《永遇乐》展现了李清照卓越的语言天赋和深刻的思想内涵。她巧妙地运用自然景象来抒发情感，并且将个人经历融入其中，使得整首词既具有普遍性又能引起读者共鸣。该作品还反映了当时社会的一些特点，比如节日庆典的重要性以及人们对美好生活的向往。随着时间流逝，《永遇乐》不仅成为了研究宋代文学不可或缺的一部分，也为后世留下了宝贵的文化遗产。</w:t>
      </w:r>
    </w:p>
    <w:p w14:paraId="7C0D70AC" w14:textId="77777777" w:rsidR="007B0D49" w:rsidRDefault="007B0D49">
      <w:pPr>
        <w:rPr>
          <w:rFonts w:hint="eastAsia"/>
        </w:rPr>
      </w:pPr>
    </w:p>
    <w:p w14:paraId="1B3FF6BA" w14:textId="77777777" w:rsidR="007B0D49" w:rsidRDefault="007B0D49">
      <w:pPr>
        <w:rPr>
          <w:rFonts w:hint="eastAsia"/>
        </w:rPr>
      </w:pPr>
      <w:r>
        <w:rPr>
          <w:rFonts w:hint="eastAsia"/>
        </w:rPr>
        <w:t>最后的总结</w:t>
      </w:r>
    </w:p>
    <w:p w14:paraId="7D0FBF29" w14:textId="77777777" w:rsidR="007B0D49" w:rsidRDefault="007B0D49">
      <w:pPr>
        <w:rPr>
          <w:rFonts w:hint="eastAsia"/>
        </w:rPr>
      </w:pPr>
      <w:r>
        <w:rPr>
          <w:rFonts w:hint="eastAsia"/>
        </w:rPr>
        <w:t>《永遇乐》不仅是李清照个人才华的体现，更是中国古典文学宝库中的一颗璀璨明珠。它以优美的语言和深邃的思想内容赢得了无数人的喜爱，历经数百年而不衰。今天当我们再次吟诵这首词时，仍然能够从中获得灵感与慰藉，感受到那份跨越时空的情感交流。</w:t>
      </w:r>
    </w:p>
    <w:p w14:paraId="1CF6C0D5" w14:textId="77777777" w:rsidR="007B0D49" w:rsidRDefault="007B0D49">
      <w:pPr>
        <w:rPr>
          <w:rFonts w:hint="eastAsia"/>
        </w:rPr>
      </w:pPr>
    </w:p>
    <w:p w14:paraId="43FD619A" w14:textId="77777777" w:rsidR="007B0D49" w:rsidRDefault="007B0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B3ACF" w14:textId="41506347" w:rsidR="00E970E6" w:rsidRDefault="00E970E6"/>
    <w:sectPr w:rsidR="00E97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E6"/>
    <w:rsid w:val="002D0BB4"/>
    <w:rsid w:val="007B0D49"/>
    <w:rsid w:val="00E9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1AD96-70B4-498A-8B68-7D4DC269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