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E6F78" w14:textId="77777777" w:rsidR="00D01E66" w:rsidRDefault="00D01E66">
      <w:pPr>
        <w:rPr>
          <w:rFonts w:hint="eastAsia"/>
        </w:rPr>
      </w:pPr>
      <w:r>
        <w:rPr>
          <w:rFonts w:hint="eastAsia"/>
        </w:rPr>
        <w:t>李洪的拼音怎么写的：一个简短而深邃的文化符号</w:t>
      </w:r>
    </w:p>
    <w:p w14:paraId="09CAFBE3" w14:textId="77777777" w:rsidR="00D01E66" w:rsidRDefault="00D01E66">
      <w:pPr>
        <w:rPr>
          <w:rFonts w:hint="eastAsia"/>
        </w:rPr>
      </w:pPr>
      <w:r>
        <w:rPr>
          <w:rFonts w:hint="eastAsia"/>
        </w:rPr>
        <w:t>在汉语的世界里，每个名字都像是一个独特的文化符号，它们不仅代表着一个人的身份，还承载着家族的历史和期望。李洪（Lǐ Hóng），这个看似简单的名字，通过其拼音书写方式，向我们展示了中文拼音系统的魅力以及中国语言文字背后的深刻内涵。</w:t>
      </w:r>
    </w:p>
    <w:p w14:paraId="3D0CA5B0" w14:textId="77777777" w:rsidR="00D01E66" w:rsidRDefault="00D01E66">
      <w:pPr>
        <w:rPr>
          <w:rFonts w:hint="eastAsia"/>
        </w:rPr>
      </w:pPr>
    </w:p>
    <w:p w14:paraId="27630B36" w14:textId="77777777" w:rsidR="00D01E66" w:rsidRDefault="00D01E66">
      <w:pPr>
        <w:rPr>
          <w:rFonts w:hint="eastAsia"/>
        </w:rPr>
      </w:pPr>
      <w:r>
        <w:rPr>
          <w:rFonts w:hint="eastAsia"/>
        </w:rPr>
        <w:t>拼音的基本构成</w:t>
      </w:r>
    </w:p>
    <w:p w14:paraId="56E801E4" w14:textId="77777777" w:rsidR="00D01E66" w:rsidRDefault="00D01E66">
      <w:pPr>
        <w:rPr>
          <w:rFonts w:hint="eastAsia"/>
        </w:rPr>
      </w:pPr>
      <w:r>
        <w:rPr>
          <w:rFonts w:hint="eastAsia"/>
        </w:rPr>
        <w:t>要了解“李洪”的拼音写法，首先得明白什么是拼音。汉语拼音是一套官方的拉丁字母转写系统，用于拼写现代标准汉语。它由声母、韵母和声调三部分组成。声母是音节开头的辅音，韵母则是音节中声母之后的部分，声调则表示音节的高低升降。对于“李洪”这个名字来说，“李”的拼音为“Lǐ”，“洪”为“Hóng”。这两个字的拼音既简单又朗朗上口，体现了汉语拼音简洁明了的特点。</w:t>
      </w:r>
    </w:p>
    <w:p w14:paraId="3B98B932" w14:textId="77777777" w:rsidR="00D01E66" w:rsidRDefault="00D01E66">
      <w:pPr>
        <w:rPr>
          <w:rFonts w:hint="eastAsia"/>
        </w:rPr>
      </w:pPr>
    </w:p>
    <w:p w14:paraId="09470DCE" w14:textId="77777777" w:rsidR="00D01E66" w:rsidRDefault="00D01E66">
      <w:pPr>
        <w:rPr>
          <w:rFonts w:hint="eastAsia"/>
        </w:rPr>
      </w:pPr>
      <w:r>
        <w:rPr>
          <w:rFonts w:hint="eastAsia"/>
        </w:rPr>
        <w:t>李姓与拼音</w:t>
      </w:r>
    </w:p>
    <w:p w14:paraId="63BB798F" w14:textId="77777777" w:rsidR="00D01E66" w:rsidRDefault="00D01E66">
      <w:pPr>
        <w:rPr>
          <w:rFonts w:hint="eastAsia"/>
        </w:rPr>
      </w:pPr>
      <w:r>
        <w:rPr>
          <w:rFonts w:hint="eastAsia"/>
        </w:rPr>
        <w:t>“李”是中国最常见的姓氏之一，它的拼音写作“Lǐ”，是一个阴平声调，意味着发音时声音平稳不变。这个姓氏背后有着丰富的历史故事，从古代的帝王将相到现代的各界名人，无数杰出的人物都以“李”为姓。因此，“Lǐ”不仅仅是一串字母，更是一种对祖先的缅怀和对传统的尊重。</w:t>
      </w:r>
    </w:p>
    <w:p w14:paraId="0C0313CC" w14:textId="77777777" w:rsidR="00D01E66" w:rsidRDefault="00D01E66">
      <w:pPr>
        <w:rPr>
          <w:rFonts w:hint="eastAsia"/>
        </w:rPr>
      </w:pPr>
    </w:p>
    <w:p w14:paraId="48563379" w14:textId="77777777" w:rsidR="00D01E66" w:rsidRDefault="00D01E66">
      <w:pPr>
        <w:rPr>
          <w:rFonts w:hint="eastAsia"/>
        </w:rPr>
      </w:pPr>
      <w:r>
        <w:rPr>
          <w:rFonts w:hint="eastAsia"/>
        </w:rPr>
        <w:t>洪字的意义及其拼音</w:t>
      </w:r>
    </w:p>
    <w:p w14:paraId="11477DFC" w14:textId="77777777" w:rsidR="00D01E66" w:rsidRDefault="00D01E66">
      <w:pPr>
        <w:rPr>
          <w:rFonts w:hint="eastAsia"/>
        </w:rPr>
      </w:pPr>
      <w:r>
        <w:rPr>
          <w:rFonts w:hint="eastAsia"/>
        </w:rPr>
        <w:t>“洪”字的拼音是“Hóng”，属于阳平声调，发音时音高会有一个明显的上升。在中国传统文化中，“洪”往往象征着广大无垠的事物，如洪水泛滥、江河湖海等。它也用来形容气势磅礴或规模宏大的事物。所以当人们称呼“李洪”时，无形之中赋予了这个人一种开阔、大气的形象。</w:t>
      </w:r>
    </w:p>
    <w:p w14:paraId="13DC0A59" w14:textId="77777777" w:rsidR="00D01E66" w:rsidRDefault="00D01E66">
      <w:pPr>
        <w:rPr>
          <w:rFonts w:hint="eastAsia"/>
        </w:rPr>
      </w:pPr>
    </w:p>
    <w:p w14:paraId="54225E97" w14:textId="77777777" w:rsidR="00D01E66" w:rsidRDefault="00D01E66">
      <w:pPr>
        <w:rPr>
          <w:rFonts w:hint="eastAsia"/>
        </w:rPr>
      </w:pPr>
      <w:r>
        <w:rPr>
          <w:rFonts w:hint="eastAsia"/>
        </w:rPr>
        <w:t>声调的重要性</w:t>
      </w:r>
    </w:p>
    <w:p w14:paraId="4F4E72E2" w14:textId="77777777" w:rsidR="00D01E66" w:rsidRDefault="00D01E66">
      <w:pPr>
        <w:rPr>
          <w:rFonts w:hint="eastAsia"/>
        </w:rPr>
      </w:pPr>
      <w:r>
        <w:rPr>
          <w:rFonts w:hint="eastAsia"/>
        </w:rPr>
        <w:t>值得注意的是，在“李洪”的拼音中，声调扮演着不可或缺的角色。“Lǐ”和“Hóng”中的第三声（上声）和第二声（阳平）分别对应不同的语调变化，这直接影响到整个词语的读音美感。正确地使用声调可以让发音更加准确，同时也使得交流更为顺畅自然。对于学习汉语作为外语的人来说，掌握正确的声调也是区分不同词汇意义的关键。</w:t>
      </w:r>
    </w:p>
    <w:p w14:paraId="2679B335" w14:textId="77777777" w:rsidR="00D01E66" w:rsidRDefault="00D01E66">
      <w:pPr>
        <w:rPr>
          <w:rFonts w:hint="eastAsia"/>
        </w:rPr>
      </w:pPr>
    </w:p>
    <w:p w14:paraId="49848D87" w14:textId="77777777" w:rsidR="00D01E66" w:rsidRDefault="00D01E66">
      <w:pPr>
        <w:rPr>
          <w:rFonts w:hint="eastAsia"/>
        </w:rPr>
      </w:pPr>
      <w:r>
        <w:rPr>
          <w:rFonts w:hint="eastAsia"/>
        </w:rPr>
        <w:t>最后的总结</w:t>
      </w:r>
    </w:p>
    <w:p w14:paraId="2548A071" w14:textId="77777777" w:rsidR="00D01E66" w:rsidRDefault="00D01E66">
      <w:pPr>
        <w:rPr>
          <w:rFonts w:hint="eastAsia"/>
        </w:rPr>
      </w:pPr>
      <w:r>
        <w:rPr>
          <w:rFonts w:hint="eastAsia"/>
        </w:rPr>
        <w:t>“李洪”的拼音写法虽然简单，但其中蕴含着深厚的文化底蕴和语音美学。“Lǐ Hóng”四个字母不仅仅是两个汉字的国际表达形式，更是连接古今中外的一座桥梁。通过对拼音的学习，我们可以更好地理解汉语的魅力所在，并且在跨文化交流中架起沟通的纽带。</w:t>
      </w:r>
    </w:p>
    <w:p w14:paraId="22D0DBC8" w14:textId="77777777" w:rsidR="00D01E66" w:rsidRDefault="00D01E66">
      <w:pPr>
        <w:rPr>
          <w:rFonts w:hint="eastAsia"/>
        </w:rPr>
      </w:pPr>
    </w:p>
    <w:p w14:paraId="3DA8434C" w14:textId="77777777" w:rsidR="00D01E66" w:rsidRDefault="00D01E66">
      <w:pPr>
        <w:rPr>
          <w:rFonts w:hint="eastAsia"/>
        </w:rPr>
      </w:pPr>
      <w:r>
        <w:rPr>
          <w:rFonts w:hint="eastAsia"/>
        </w:rPr>
        <w:t>本文是由懂得生活网（dongdeshenghuo.com）为大家创作</w:t>
      </w:r>
    </w:p>
    <w:p w14:paraId="6DF10ECA" w14:textId="418C47B8" w:rsidR="00AA7017" w:rsidRDefault="00AA7017"/>
    <w:sectPr w:rsidR="00AA7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17"/>
    <w:rsid w:val="002D0BB4"/>
    <w:rsid w:val="00AA7017"/>
    <w:rsid w:val="00D0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D8D3D-F2AD-49D5-A68D-3F8E7CAE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017"/>
    <w:rPr>
      <w:rFonts w:cstheme="majorBidi"/>
      <w:color w:val="2F5496" w:themeColor="accent1" w:themeShade="BF"/>
      <w:sz w:val="28"/>
      <w:szCs w:val="28"/>
    </w:rPr>
  </w:style>
  <w:style w:type="character" w:customStyle="1" w:styleId="50">
    <w:name w:val="标题 5 字符"/>
    <w:basedOn w:val="a0"/>
    <w:link w:val="5"/>
    <w:uiPriority w:val="9"/>
    <w:semiHidden/>
    <w:rsid w:val="00AA7017"/>
    <w:rPr>
      <w:rFonts w:cstheme="majorBidi"/>
      <w:color w:val="2F5496" w:themeColor="accent1" w:themeShade="BF"/>
      <w:sz w:val="24"/>
    </w:rPr>
  </w:style>
  <w:style w:type="character" w:customStyle="1" w:styleId="60">
    <w:name w:val="标题 6 字符"/>
    <w:basedOn w:val="a0"/>
    <w:link w:val="6"/>
    <w:uiPriority w:val="9"/>
    <w:semiHidden/>
    <w:rsid w:val="00AA7017"/>
    <w:rPr>
      <w:rFonts w:cstheme="majorBidi"/>
      <w:b/>
      <w:bCs/>
      <w:color w:val="2F5496" w:themeColor="accent1" w:themeShade="BF"/>
    </w:rPr>
  </w:style>
  <w:style w:type="character" w:customStyle="1" w:styleId="70">
    <w:name w:val="标题 7 字符"/>
    <w:basedOn w:val="a0"/>
    <w:link w:val="7"/>
    <w:uiPriority w:val="9"/>
    <w:semiHidden/>
    <w:rsid w:val="00AA7017"/>
    <w:rPr>
      <w:rFonts w:cstheme="majorBidi"/>
      <w:b/>
      <w:bCs/>
      <w:color w:val="595959" w:themeColor="text1" w:themeTint="A6"/>
    </w:rPr>
  </w:style>
  <w:style w:type="character" w:customStyle="1" w:styleId="80">
    <w:name w:val="标题 8 字符"/>
    <w:basedOn w:val="a0"/>
    <w:link w:val="8"/>
    <w:uiPriority w:val="9"/>
    <w:semiHidden/>
    <w:rsid w:val="00AA7017"/>
    <w:rPr>
      <w:rFonts w:cstheme="majorBidi"/>
      <w:color w:val="595959" w:themeColor="text1" w:themeTint="A6"/>
    </w:rPr>
  </w:style>
  <w:style w:type="character" w:customStyle="1" w:styleId="90">
    <w:name w:val="标题 9 字符"/>
    <w:basedOn w:val="a0"/>
    <w:link w:val="9"/>
    <w:uiPriority w:val="9"/>
    <w:semiHidden/>
    <w:rsid w:val="00AA7017"/>
    <w:rPr>
      <w:rFonts w:eastAsiaTheme="majorEastAsia" w:cstheme="majorBidi"/>
      <w:color w:val="595959" w:themeColor="text1" w:themeTint="A6"/>
    </w:rPr>
  </w:style>
  <w:style w:type="paragraph" w:styleId="a3">
    <w:name w:val="Title"/>
    <w:basedOn w:val="a"/>
    <w:next w:val="a"/>
    <w:link w:val="a4"/>
    <w:uiPriority w:val="10"/>
    <w:qFormat/>
    <w:rsid w:val="00AA7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017"/>
    <w:pPr>
      <w:spacing w:before="160"/>
      <w:jc w:val="center"/>
    </w:pPr>
    <w:rPr>
      <w:i/>
      <w:iCs/>
      <w:color w:val="404040" w:themeColor="text1" w:themeTint="BF"/>
    </w:rPr>
  </w:style>
  <w:style w:type="character" w:customStyle="1" w:styleId="a8">
    <w:name w:val="引用 字符"/>
    <w:basedOn w:val="a0"/>
    <w:link w:val="a7"/>
    <w:uiPriority w:val="29"/>
    <w:rsid w:val="00AA7017"/>
    <w:rPr>
      <w:i/>
      <w:iCs/>
      <w:color w:val="404040" w:themeColor="text1" w:themeTint="BF"/>
    </w:rPr>
  </w:style>
  <w:style w:type="paragraph" w:styleId="a9">
    <w:name w:val="List Paragraph"/>
    <w:basedOn w:val="a"/>
    <w:uiPriority w:val="34"/>
    <w:qFormat/>
    <w:rsid w:val="00AA7017"/>
    <w:pPr>
      <w:ind w:left="720"/>
      <w:contextualSpacing/>
    </w:pPr>
  </w:style>
  <w:style w:type="character" w:styleId="aa">
    <w:name w:val="Intense Emphasis"/>
    <w:basedOn w:val="a0"/>
    <w:uiPriority w:val="21"/>
    <w:qFormat/>
    <w:rsid w:val="00AA7017"/>
    <w:rPr>
      <w:i/>
      <w:iCs/>
      <w:color w:val="2F5496" w:themeColor="accent1" w:themeShade="BF"/>
    </w:rPr>
  </w:style>
  <w:style w:type="paragraph" w:styleId="ab">
    <w:name w:val="Intense Quote"/>
    <w:basedOn w:val="a"/>
    <w:next w:val="a"/>
    <w:link w:val="ac"/>
    <w:uiPriority w:val="30"/>
    <w:qFormat/>
    <w:rsid w:val="00AA7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017"/>
    <w:rPr>
      <w:i/>
      <w:iCs/>
      <w:color w:val="2F5496" w:themeColor="accent1" w:themeShade="BF"/>
    </w:rPr>
  </w:style>
  <w:style w:type="character" w:styleId="ad">
    <w:name w:val="Intense Reference"/>
    <w:basedOn w:val="a0"/>
    <w:uiPriority w:val="32"/>
    <w:qFormat/>
    <w:rsid w:val="00AA7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