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14F6" w14:textId="77777777" w:rsidR="009F4659" w:rsidRDefault="009F4659">
      <w:pPr>
        <w:rPr>
          <w:rFonts w:hint="eastAsia"/>
        </w:rPr>
      </w:pPr>
      <w:r>
        <w:rPr>
          <w:rFonts w:hint="eastAsia"/>
        </w:rPr>
        <w:t>李姓的拼音怎么写</w:t>
      </w:r>
    </w:p>
    <w:p w14:paraId="3D52C795" w14:textId="77777777" w:rsidR="009F4659" w:rsidRDefault="009F4659">
      <w:pPr>
        <w:rPr>
          <w:rFonts w:hint="eastAsia"/>
        </w:rPr>
      </w:pPr>
      <w:r>
        <w:rPr>
          <w:rFonts w:hint="eastAsia"/>
        </w:rPr>
        <w:t>在中国，姓氏是个人身份和社会关系的重要标识之一。李姓作为中国最常见的大姓之一，承载着悠久的历史和丰富的文化内涵。对于许多华人来说，正确书写自己的姓氏拼音不仅是尊重传统文化的表现，也是在国际交流中准确传达个人信息的基础。</w:t>
      </w:r>
    </w:p>
    <w:p w14:paraId="6B31B808" w14:textId="77777777" w:rsidR="009F4659" w:rsidRDefault="009F4659">
      <w:pPr>
        <w:rPr>
          <w:rFonts w:hint="eastAsia"/>
        </w:rPr>
      </w:pPr>
    </w:p>
    <w:p w14:paraId="2EFE01C1" w14:textId="77777777" w:rsidR="009F4659" w:rsidRDefault="009F4659">
      <w:pPr>
        <w:rPr>
          <w:rFonts w:hint="eastAsia"/>
        </w:rPr>
      </w:pPr>
      <w:r>
        <w:rPr>
          <w:rFonts w:hint="eastAsia"/>
        </w:rPr>
        <w:t>李姓的起源与发展</w:t>
      </w:r>
    </w:p>
    <w:p w14:paraId="0D40FD43" w14:textId="77777777" w:rsidR="009F4659" w:rsidRDefault="009F4659">
      <w:pPr>
        <w:rPr>
          <w:rFonts w:hint="eastAsia"/>
        </w:rPr>
      </w:pPr>
      <w:r>
        <w:rPr>
          <w:rFonts w:hint="eastAsia"/>
        </w:rPr>
        <w:t>“李”字最早可以追溯到远古时期，传说中的黄帝轩辕氏臣子皋陶之后就有以李为姓者。到了周朝，李姓开始广泛分布，并且历代都有杰出的人物涌现。从春秋战国时期的李耳（老子），到唐朝建立者李渊及其子孙，直至现代众多的李姓名人，无不彰显了这个姓氏的辉煌历程。随着历史的推进，李姓逐渐成为了中华民族大家庭中不可或缺的一部分。</w:t>
      </w:r>
    </w:p>
    <w:p w14:paraId="7866506E" w14:textId="77777777" w:rsidR="009F4659" w:rsidRDefault="009F4659">
      <w:pPr>
        <w:rPr>
          <w:rFonts w:hint="eastAsia"/>
        </w:rPr>
      </w:pPr>
    </w:p>
    <w:p w14:paraId="16B597A9" w14:textId="77777777" w:rsidR="009F4659" w:rsidRDefault="009F4659">
      <w:pPr>
        <w:rPr>
          <w:rFonts w:hint="eastAsia"/>
        </w:rPr>
      </w:pPr>
      <w:r>
        <w:rPr>
          <w:rFonts w:hint="eastAsia"/>
        </w:rPr>
        <w:t>汉语拼音体系下的李姓</w:t>
      </w:r>
    </w:p>
    <w:p w14:paraId="2BEB0E6F" w14:textId="77777777" w:rsidR="009F4659" w:rsidRDefault="009F4659">
      <w:pPr>
        <w:rPr>
          <w:rFonts w:hint="eastAsia"/>
        </w:rPr>
      </w:pPr>
      <w:r>
        <w:rPr>
          <w:rFonts w:hint="eastAsia"/>
        </w:rPr>
        <w:t>1958年，中华人民共和国政府正式公布了《汉语拼音方案》，这是一种基于拉丁字母的汉字注音系统，旨在帮助人们学习普通话以及进行汉字的国际传播。根据该方案，“李”字的拼音写作“Lǐ”。其中，“L”代表声母，“ǐ”则表示韵母加上第三声调符号，即阳平声。因此，在日常交流、文件签署或是对外交往等场合，当涉及到李姓时，我们应该使用“Lǐ”这一规范形式。</w:t>
      </w:r>
    </w:p>
    <w:p w14:paraId="4A071E99" w14:textId="77777777" w:rsidR="009F4659" w:rsidRDefault="009F4659">
      <w:pPr>
        <w:rPr>
          <w:rFonts w:hint="eastAsia"/>
        </w:rPr>
      </w:pPr>
    </w:p>
    <w:p w14:paraId="075D7130" w14:textId="77777777" w:rsidR="009F4659" w:rsidRDefault="009F4659">
      <w:pPr>
        <w:rPr>
          <w:rFonts w:hint="eastAsia"/>
        </w:rPr>
      </w:pPr>
      <w:r>
        <w:rPr>
          <w:rFonts w:hint="eastAsia"/>
        </w:rPr>
        <w:t>李姓拼音的实际应用</w:t>
      </w:r>
    </w:p>
    <w:p w14:paraId="6ECDE973" w14:textId="77777777" w:rsidR="009F4659" w:rsidRDefault="009F4659">
      <w:pPr>
        <w:rPr>
          <w:rFonts w:hint="eastAsia"/>
        </w:rPr>
      </w:pPr>
      <w:r>
        <w:rPr>
          <w:rFonts w:hint="eastAsia"/>
        </w:rPr>
        <w:t>在全球化的今天，越来越多的中国人走出国门，参与国际事务或是在海外生活。这时，正确地写出自己姓名的拼音就显得尤为重要。例如，在填写护照信息、制作名片或者参加国际会议的时候，李姓人士应该按照标准拼音规则书写自己的姓氏，即“Li”（若非特别指明声调）。这样做不仅有助于外国人更好地理解和记忆我们的名字，也体现了我们对自身文化的自信。</w:t>
      </w:r>
    </w:p>
    <w:p w14:paraId="49B87BEF" w14:textId="77777777" w:rsidR="009F4659" w:rsidRDefault="009F4659">
      <w:pPr>
        <w:rPr>
          <w:rFonts w:hint="eastAsia"/>
        </w:rPr>
      </w:pPr>
    </w:p>
    <w:p w14:paraId="11E7FBB4" w14:textId="77777777" w:rsidR="009F4659" w:rsidRDefault="009F465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086D548" w14:textId="77777777" w:rsidR="009F4659" w:rsidRDefault="009F4659">
      <w:pPr>
        <w:rPr>
          <w:rFonts w:hint="eastAsia"/>
        </w:rPr>
      </w:pPr>
      <w:r>
        <w:rPr>
          <w:rFonts w:hint="eastAsia"/>
        </w:rPr>
        <w:t>了解并掌握李姓正确的拼音写法，对于每一个李姓成员而言都是至关重要的。它不仅仅是简单的语言知识问题，更是一种传承民族文化的方式。未来，随着中国与世界联系日益紧密，相信会有更多人重视起这一细节，让古老的李姓在新时代焕发出新的光彩。也希望所有李姓族人能够珍惜这份来自祖先的馈赠，共同维护和发展好这份珍贵的文化遗产。</w:t>
      </w:r>
    </w:p>
    <w:p w14:paraId="05AEF596" w14:textId="77777777" w:rsidR="009F4659" w:rsidRDefault="009F4659">
      <w:pPr>
        <w:rPr>
          <w:rFonts w:hint="eastAsia"/>
        </w:rPr>
      </w:pPr>
    </w:p>
    <w:p w14:paraId="1E36D720" w14:textId="77777777" w:rsidR="009F4659" w:rsidRDefault="009F4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2407B" w14:textId="24103E68" w:rsidR="00206436" w:rsidRDefault="00206436"/>
    <w:sectPr w:rsidR="0020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36"/>
    <w:rsid w:val="00206436"/>
    <w:rsid w:val="002D0BB4"/>
    <w:rsid w:val="009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BF568-82CC-4F8F-AF6C-CD0BB42F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