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10B0" w14:textId="77777777" w:rsidR="000836C8" w:rsidRDefault="000836C8">
      <w:pPr>
        <w:rPr>
          <w:rFonts w:hint="eastAsia"/>
        </w:rPr>
      </w:pPr>
      <w:r>
        <w:rPr>
          <w:rFonts w:hint="eastAsia"/>
        </w:rPr>
        <w:t>李佳的拼音怎么拼</w:t>
      </w:r>
    </w:p>
    <w:p w14:paraId="6140D217" w14:textId="77777777" w:rsidR="000836C8" w:rsidRDefault="000836C8">
      <w:pPr>
        <w:rPr>
          <w:rFonts w:hint="eastAsia"/>
        </w:rPr>
      </w:pPr>
      <w:r>
        <w:rPr>
          <w:rFonts w:hint="eastAsia"/>
        </w:rPr>
        <w:t>当我们提到“李佳”的拼音时，我们实际上是在讨论两个汉字在汉语拼音系统中的发音表示。汉语拼音是中华人民共和国的官方罗马化系统，用于标记现代标准汉语的发音。它不仅帮助中国人学习普通话，也是外国人学习中文的重要工具。</w:t>
      </w:r>
    </w:p>
    <w:p w14:paraId="43392B2D" w14:textId="77777777" w:rsidR="000836C8" w:rsidRDefault="000836C8">
      <w:pPr>
        <w:rPr>
          <w:rFonts w:hint="eastAsia"/>
        </w:rPr>
      </w:pPr>
    </w:p>
    <w:p w14:paraId="6C8930EA" w14:textId="77777777" w:rsidR="000836C8" w:rsidRDefault="000836C8">
      <w:pPr>
        <w:rPr>
          <w:rFonts w:hint="eastAsia"/>
        </w:rPr>
      </w:pPr>
      <w:r>
        <w:rPr>
          <w:rFonts w:hint="eastAsia"/>
        </w:rPr>
        <w:t>拼音的基本规则</w:t>
      </w:r>
    </w:p>
    <w:p w14:paraId="6E65DB38" w14:textId="77777777" w:rsidR="000836C8" w:rsidRDefault="000836C8">
      <w:pPr>
        <w:rPr>
          <w:rFonts w:hint="eastAsia"/>
        </w:rPr>
      </w:pPr>
      <w:r>
        <w:rPr>
          <w:rFonts w:hint="eastAsia"/>
        </w:rPr>
        <w:t>让我们简单回顾一下汉语拼音的一些基本规则。汉语拼音由声母（辅音）、韵母（元音）和声调组成。每个汉字都有其独特的拼音，能够准确地表达它的读音。在书写时，通常会按照先声母后韵母的顺序来拼写，最后加上表示音高的声调符号。</w:t>
      </w:r>
    </w:p>
    <w:p w14:paraId="6497F155" w14:textId="77777777" w:rsidR="000836C8" w:rsidRDefault="000836C8">
      <w:pPr>
        <w:rPr>
          <w:rFonts w:hint="eastAsia"/>
        </w:rPr>
      </w:pPr>
    </w:p>
    <w:p w14:paraId="37DFB0C8" w14:textId="77777777" w:rsidR="000836C8" w:rsidRDefault="000836C8">
      <w:pPr>
        <w:rPr>
          <w:rFonts w:hint="eastAsia"/>
        </w:rPr>
      </w:pPr>
      <w:r>
        <w:rPr>
          <w:rFonts w:hint="eastAsia"/>
        </w:rPr>
        <w:t>李字的拼音解析</w:t>
      </w:r>
    </w:p>
    <w:p w14:paraId="28A8538C" w14:textId="77777777" w:rsidR="000836C8" w:rsidRDefault="000836C8">
      <w:pPr>
        <w:rPr>
          <w:rFonts w:hint="eastAsia"/>
        </w:rPr>
      </w:pPr>
      <w:r>
        <w:rPr>
          <w:rFonts w:hint="eastAsia"/>
        </w:rPr>
        <w:t>对于“李”这个姓氏而言，其拼音为“Lǐ”。这里，“L”代表的是声母，是一个清辅音，发音时舌尖轻触上齿龈，气流从舌面两侧流出；“i”作为韵母，发音类似于英语单词“bit”中的“i”，但更加清晰圆润；而上面的第三声调号则表明了声调的变化——声音从低到高再下降，给人一种曲折的感觉。</w:t>
      </w:r>
    </w:p>
    <w:p w14:paraId="14F0520A" w14:textId="77777777" w:rsidR="000836C8" w:rsidRDefault="000836C8">
      <w:pPr>
        <w:rPr>
          <w:rFonts w:hint="eastAsia"/>
        </w:rPr>
      </w:pPr>
    </w:p>
    <w:p w14:paraId="14ACFC5E" w14:textId="77777777" w:rsidR="000836C8" w:rsidRDefault="000836C8">
      <w:pPr>
        <w:rPr>
          <w:rFonts w:hint="eastAsia"/>
        </w:rPr>
      </w:pPr>
      <w:r>
        <w:rPr>
          <w:rFonts w:hint="eastAsia"/>
        </w:rPr>
        <w:t>佳字的拼音解析</w:t>
      </w:r>
    </w:p>
    <w:p w14:paraId="62E174D0" w14:textId="77777777" w:rsidR="000836C8" w:rsidRDefault="000836C8">
      <w:pPr>
        <w:rPr>
          <w:rFonts w:hint="eastAsia"/>
        </w:rPr>
      </w:pPr>
      <w:r>
        <w:rPr>
          <w:rFonts w:hint="eastAsia"/>
        </w:rPr>
        <w:t>接着来看“佳”字，它的拼音写作“jiā”。这里的“j”是声母，发音类似于英语中的“j”，但更柔和一些；“ia”是复合韵母，发音时先发出接近于“y”的过渡音，然后迅速转为“a”的长音；最后的一声调号意味着这是一个平声字，在发音上保持平稳。</w:t>
      </w:r>
    </w:p>
    <w:p w14:paraId="283A7B28" w14:textId="77777777" w:rsidR="000836C8" w:rsidRDefault="000836C8">
      <w:pPr>
        <w:rPr>
          <w:rFonts w:hint="eastAsia"/>
        </w:rPr>
      </w:pPr>
    </w:p>
    <w:p w14:paraId="76DDAF13" w14:textId="77777777" w:rsidR="000836C8" w:rsidRDefault="000836C8">
      <w:pPr>
        <w:rPr>
          <w:rFonts w:hint="eastAsia"/>
        </w:rPr>
      </w:pPr>
      <w:r>
        <w:rPr>
          <w:rFonts w:hint="eastAsia"/>
        </w:rPr>
        <w:t>完整的拼音拼写</w:t>
      </w:r>
    </w:p>
    <w:p w14:paraId="557BA552" w14:textId="77777777" w:rsidR="000836C8" w:rsidRDefault="000836C8">
      <w:pPr>
        <w:rPr>
          <w:rFonts w:hint="eastAsia"/>
        </w:rPr>
      </w:pPr>
      <w:r>
        <w:rPr>
          <w:rFonts w:hint="eastAsia"/>
        </w:rPr>
        <w:t>“李佳”的完整拼音拼写就是“Lǐ Jiā”。当我们将这两个词放在一起时，要注意到两者之间应该有空格隔开，并且根据汉语拼音的书写习惯，人名中每个字的首字母都应大写。这样不仅符合规范，也使得名字更加正式美观。</w:t>
      </w:r>
    </w:p>
    <w:p w14:paraId="32B13B64" w14:textId="77777777" w:rsidR="000836C8" w:rsidRDefault="000836C8">
      <w:pPr>
        <w:rPr>
          <w:rFonts w:hint="eastAsia"/>
        </w:rPr>
      </w:pPr>
    </w:p>
    <w:p w14:paraId="3F3D44B8" w14:textId="77777777" w:rsidR="000836C8" w:rsidRDefault="000836C8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DB63BF1" w14:textId="77777777" w:rsidR="000836C8" w:rsidRDefault="000836C8">
      <w:pPr>
        <w:rPr>
          <w:rFonts w:hint="eastAsia"/>
        </w:rPr>
      </w:pPr>
      <w:r>
        <w:rPr>
          <w:rFonts w:hint="eastAsia"/>
        </w:rPr>
        <w:t>在生活中，正确使用拼音对于交流有着重要意义。例如，在填写表格、制作名片或者在网络上进行搜索时，准确无误的拼音可以帮助他人更好地识别你的姓名。对于非汉语母语者来说，掌握正确的拼音拼法是学习中文发音的基础步骤之一。因此，了解并正确使用“李佳”的拼音不仅是个人素养的体现，也是促进跨文化交流的有效方式。</w:t>
      </w:r>
    </w:p>
    <w:p w14:paraId="425865D4" w14:textId="77777777" w:rsidR="000836C8" w:rsidRDefault="000836C8">
      <w:pPr>
        <w:rPr>
          <w:rFonts w:hint="eastAsia"/>
        </w:rPr>
      </w:pPr>
    </w:p>
    <w:p w14:paraId="4FAF8C24" w14:textId="77777777" w:rsidR="000836C8" w:rsidRDefault="00083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06B81" w14:textId="544755B3" w:rsidR="00697179" w:rsidRDefault="00697179"/>
    <w:sectPr w:rsidR="0069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79"/>
    <w:rsid w:val="000836C8"/>
    <w:rsid w:val="002D0BB4"/>
    <w:rsid w:val="006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2053-15F5-43A6-95BC-BB3AB7E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