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7A8F" w14:textId="77777777" w:rsidR="00865C90" w:rsidRDefault="00865C90">
      <w:pPr>
        <w:rPr>
          <w:rFonts w:hint="eastAsia"/>
        </w:rPr>
      </w:pPr>
      <w:r>
        <w:rPr>
          <w:rFonts w:hint="eastAsia"/>
        </w:rPr>
        <w:t>李佳的拼音怎么写</w:t>
      </w:r>
    </w:p>
    <w:p w14:paraId="4C8F72ED" w14:textId="77777777" w:rsidR="00865C90" w:rsidRDefault="00865C90">
      <w:pPr>
        <w:rPr>
          <w:rFonts w:hint="eastAsia"/>
        </w:rPr>
      </w:pPr>
      <w:r>
        <w:rPr>
          <w:rFonts w:hint="eastAsia"/>
        </w:rPr>
        <w:t>在汉语拼音系统中，“李佳”这个名字的正确拼写是“Lǐ Jiā”。我们来了解下这两个汉字的构成和发音规则。姓氏“李”的拼音为“Lǐ”，其中“L”是声母，而“ǐ”则是韵母，并且带有第三声（降升调），这表示声音从中间的高度下降再迅速上升。</w:t>
      </w:r>
    </w:p>
    <w:p w14:paraId="3A865D6E" w14:textId="77777777" w:rsidR="00865C90" w:rsidRDefault="00865C90">
      <w:pPr>
        <w:rPr>
          <w:rFonts w:hint="eastAsia"/>
        </w:rPr>
      </w:pPr>
    </w:p>
    <w:p w14:paraId="583D7448" w14:textId="77777777" w:rsidR="00865C90" w:rsidRDefault="00865C90">
      <w:pPr>
        <w:rPr>
          <w:rFonts w:hint="eastAsia"/>
        </w:rPr>
      </w:pPr>
      <w:r>
        <w:rPr>
          <w:rFonts w:hint="eastAsia"/>
        </w:rPr>
        <w:t>深入理解拼音的构成</w:t>
      </w:r>
    </w:p>
    <w:p w14:paraId="25820341" w14:textId="77777777" w:rsidR="00865C90" w:rsidRDefault="00865C90">
      <w:pPr>
        <w:rPr>
          <w:rFonts w:hint="eastAsia"/>
        </w:rPr>
      </w:pPr>
      <w:r>
        <w:rPr>
          <w:rFonts w:hint="eastAsia"/>
        </w:rPr>
        <w:t>对于名字中的“佳”字，其拼音是“Jiā”。这里的“J”是声母，它是一个清辅音，在发这个音的时候，舌尖要轻触上颚前部，然后气流从舌头两边流出。跟在后面的“iā”是韵母部分，包括了一个介音“i”和主要元音“ā”，后者是一声（高平调），意味着发音时声调保持在一个较高的水平。</w:t>
      </w:r>
    </w:p>
    <w:p w14:paraId="78089552" w14:textId="77777777" w:rsidR="00865C90" w:rsidRDefault="00865C90">
      <w:pPr>
        <w:rPr>
          <w:rFonts w:hint="eastAsia"/>
        </w:rPr>
      </w:pPr>
    </w:p>
    <w:p w14:paraId="715E61D1" w14:textId="77777777" w:rsidR="00865C90" w:rsidRDefault="00865C90">
      <w:pPr>
        <w:rPr>
          <w:rFonts w:hint="eastAsia"/>
        </w:rPr>
      </w:pPr>
      <w:r>
        <w:rPr>
          <w:rFonts w:hint="eastAsia"/>
        </w:rPr>
        <w:t>汉语拼音与汉字的关系</w:t>
      </w:r>
    </w:p>
    <w:p w14:paraId="1CEF43AC" w14:textId="77777777" w:rsidR="00865C90" w:rsidRDefault="00865C90">
      <w:pPr>
        <w:rPr>
          <w:rFonts w:hint="eastAsia"/>
        </w:rPr>
      </w:pPr>
      <w:r>
        <w:rPr>
          <w:rFonts w:hint="eastAsia"/>
        </w:rPr>
        <w:t>汉语拼音是中华人民共和国的官方标准之一，用来标注现代标准汉语的读音。它不仅仅用于教学中文给非母语者，也广泛应用于计算机输入法、人名地名的罗马化以及各种场合下的语音提示。每个汉字都有一个对应的拼音，通过学习拼音可以帮助人们更准确地掌握汉字的发音，提高语言交流的能力。</w:t>
      </w:r>
    </w:p>
    <w:p w14:paraId="06F2E4DD" w14:textId="77777777" w:rsidR="00865C90" w:rsidRDefault="00865C90">
      <w:pPr>
        <w:rPr>
          <w:rFonts w:hint="eastAsia"/>
        </w:rPr>
      </w:pPr>
    </w:p>
    <w:p w14:paraId="29D86748" w14:textId="77777777" w:rsidR="00865C90" w:rsidRDefault="00865C90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0D228966" w14:textId="77777777" w:rsidR="00865C90" w:rsidRDefault="00865C90">
      <w:pPr>
        <w:rPr>
          <w:rFonts w:hint="eastAsia"/>
        </w:rPr>
      </w:pPr>
      <w:r>
        <w:rPr>
          <w:rFonts w:hint="eastAsia"/>
        </w:rPr>
        <w:t>在国际化交流日益频繁的今天，正确书写个人姓名的拼音形式显得尤为重要。无论是填写国际表格、创建电子邮件地址还是进行跨国社交活动，使用标准的拼音拼写可以避免不必要的误会和麻烦。对于海外华人或是想要学习中文的外国人来说，掌握正确的拼音拼写也是尊重文化的一种表现。</w:t>
      </w:r>
    </w:p>
    <w:p w14:paraId="203BA3FF" w14:textId="77777777" w:rsidR="00865C90" w:rsidRDefault="00865C90">
      <w:pPr>
        <w:rPr>
          <w:rFonts w:hint="eastAsia"/>
        </w:rPr>
      </w:pPr>
    </w:p>
    <w:p w14:paraId="01840F89" w14:textId="77777777" w:rsidR="00865C90" w:rsidRDefault="00865C90">
      <w:pPr>
        <w:rPr>
          <w:rFonts w:hint="eastAsia"/>
        </w:rPr>
      </w:pPr>
      <w:r>
        <w:rPr>
          <w:rFonts w:hint="eastAsia"/>
        </w:rPr>
        <w:t>最后的总结</w:t>
      </w:r>
    </w:p>
    <w:p w14:paraId="468C3E89" w14:textId="77777777" w:rsidR="00865C90" w:rsidRDefault="00865C90">
      <w:pPr>
        <w:rPr>
          <w:rFonts w:hint="eastAsia"/>
        </w:rPr>
      </w:pPr>
      <w:r>
        <w:rPr>
          <w:rFonts w:hint="eastAsia"/>
        </w:rPr>
        <w:t>“李佳”的拼音写作“Lǐ Jiā”。了解并正确使用汉语拼音不仅是对语言规范的学习，也是促进跨文化交流的重要一步。希望通过对“李佳”拼音的具体解析，能够帮助大家更好地理解和应用汉语拼音体系，同时也希望大家能更加重视自己姓名拼音的正确性，从而在全球化的舞台上展现更加专业的形象。</w:t>
      </w:r>
    </w:p>
    <w:p w14:paraId="1D365EB2" w14:textId="77777777" w:rsidR="00865C90" w:rsidRDefault="00865C90">
      <w:pPr>
        <w:rPr>
          <w:rFonts w:hint="eastAsia"/>
        </w:rPr>
      </w:pPr>
    </w:p>
    <w:p w14:paraId="08C0E1B5" w14:textId="77777777" w:rsidR="00865C90" w:rsidRDefault="00865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11249" w14:textId="49DB9A72" w:rsidR="00E60296" w:rsidRDefault="00E60296"/>
    <w:sectPr w:rsidR="00E60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96"/>
    <w:rsid w:val="002D0BB4"/>
    <w:rsid w:val="00865C90"/>
    <w:rsid w:val="00E6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4A3AF-BE0A-4779-8336-B353BDFD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