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2217" w14:textId="77777777" w:rsidR="00970C35" w:rsidRDefault="00970C35">
      <w:pPr>
        <w:rPr>
          <w:rFonts w:hint="eastAsia"/>
        </w:rPr>
      </w:pPr>
      <w:r>
        <w:rPr>
          <w:rFonts w:hint="eastAsia"/>
        </w:rPr>
        <w:t>朗song的拼音：开启语言艺术之门</w:t>
      </w:r>
    </w:p>
    <w:p w14:paraId="4ACBE45C" w14:textId="77777777" w:rsidR="00970C35" w:rsidRDefault="00970C35">
      <w:pPr>
        <w:rPr>
          <w:rFonts w:hint="eastAsia"/>
        </w:rPr>
      </w:pPr>
      <w:r>
        <w:rPr>
          <w:rFonts w:hint="eastAsia"/>
        </w:rPr>
        <w:t>朗诵，这个充满魅力的艺术形式，其拼音为“lǎng sòng”，是汉语中一种独特的表达方式。它不仅仅是一种阅读文本的方法，更是一门将文字转化为声音的艺术。通过朗诵，我们可以跨越时空的限制，与古人对话，感受他们的喜怒哀乐；也可以在当下，用声音传递情感、思想和文化。在中国悠久的历史长河中，朗诵一直扮演着重要的角色，从古代诗人的吟诵到现代文学作品的演绎，都离不开这一艺术表现形式。</w:t>
      </w:r>
    </w:p>
    <w:p w14:paraId="44604286" w14:textId="77777777" w:rsidR="00970C35" w:rsidRDefault="00970C35">
      <w:pPr>
        <w:rPr>
          <w:rFonts w:hint="eastAsia"/>
        </w:rPr>
      </w:pPr>
    </w:p>
    <w:p w14:paraId="552105DD" w14:textId="77777777" w:rsidR="00970C35" w:rsidRDefault="00970C35">
      <w:pPr>
        <w:rPr>
          <w:rFonts w:hint="eastAsia"/>
        </w:rPr>
      </w:pPr>
      <w:r>
        <w:rPr>
          <w:rFonts w:hint="eastAsia"/>
        </w:rPr>
        <w:t>历史渊源</w:t>
      </w:r>
    </w:p>
    <w:p w14:paraId="6FC1501D" w14:textId="77777777" w:rsidR="00970C35" w:rsidRDefault="00970C35">
      <w:pPr>
        <w:rPr>
          <w:rFonts w:hint="eastAsia"/>
        </w:rPr>
      </w:pPr>
      <w:r>
        <w:rPr>
          <w:rFonts w:hint="eastAsia"/>
        </w:rPr>
        <w:t>追溯至先秦时期，那时的诗歌多以口耳相传，人们通过吟唱来记忆和传播这些珍贵的文化遗产。随着时代的变迁，到了唐代，诗歌达到了一个前所未有的繁荣阶段，而朗诵也随之发展成为一种正式的艺术形式。诗人如李白、杜甫等人的作品，不仅以其优美的文字打动人心，更因为当时的文人雅士们对其进行了精彩的朗诵，使得这些诗歌流传千古。到了宋代，随着印刷术的发展，更多的人能够接触到书籍，朗诵也逐渐普及开来，成为了普通百姓生活中的一部分。</w:t>
      </w:r>
    </w:p>
    <w:p w14:paraId="29BFD372" w14:textId="77777777" w:rsidR="00970C35" w:rsidRDefault="00970C35">
      <w:pPr>
        <w:rPr>
          <w:rFonts w:hint="eastAsia"/>
        </w:rPr>
      </w:pPr>
    </w:p>
    <w:p w14:paraId="393BB424" w14:textId="77777777" w:rsidR="00970C35" w:rsidRDefault="00970C35">
      <w:pPr>
        <w:rPr>
          <w:rFonts w:hint="eastAsia"/>
        </w:rPr>
      </w:pPr>
      <w:r>
        <w:rPr>
          <w:rFonts w:hint="eastAsia"/>
        </w:rPr>
        <w:t>朗诵的魅力</w:t>
      </w:r>
    </w:p>
    <w:p w14:paraId="7FE58A34" w14:textId="77777777" w:rsidR="00970C35" w:rsidRDefault="00970C35">
      <w:pPr>
        <w:rPr>
          <w:rFonts w:hint="eastAsia"/>
        </w:rPr>
      </w:pPr>
      <w:r>
        <w:rPr>
          <w:rFonts w:hint="eastAsia"/>
        </w:rPr>
        <w:t>朗诵的魅力在于它能够赋予文字生命力。一篇好的朗诵，可以让人仿佛身临其境，感受到作者所描绘的世界。当朗诵者用恰当的语调、节奏和情感去诠释每一个字词时，听众便能被带入一个全新的境界。无论是激昂的演讲还是温柔的情话，都能通过朗诵者的演绎展现出别样的风采。而且，朗诵也是一种极佳的情感宣泄途径，朗诵者可以在朗诵过程中释放自己的情绪，同时也能感染周围的每一个人。</w:t>
      </w:r>
    </w:p>
    <w:p w14:paraId="607C7C39" w14:textId="77777777" w:rsidR="00970C35" w:rsidRDefault="00970C35">
      <w:pPr>
        <w:rPr>
          <w:rFonts w:hint="eastAsia"/>
        </w:rPr>
      </w:pPr>
    </w:p>
    <w:p w14:paraId="4CEB9250" w14:textId="77777777" w:rsidR="00970C35" w:rsidRDefault="00970C35">
      <w:pPr>
        <w:rPr>
          <w:rFonts w:hint="eastAsia"/>
        </w:rPr>
      </w:pPr>
      <w:r>
        <w:rPr>
          <w:rFonts w:hint="eastAsia"/>
        </w:rPr>
        <w:t>如何提升朗诵技巧</w:t>
      </w:r>
    </w:p>
    <w:p w14:paraId="61B0FB25" w14:textId="77777777" w:rsidR="00970C35" w:rsidRDefault="00970C35">
      <w:pPr>
        <w:rPr>
          <w:rFonts w:hint="eastAsia"/>
        </w:rPr>
      </w:pPr>
      <w:r>
        <w:rPr>
          <w:rFonts w:hint="eastAsia"/>
        </w:rPr>
        <w:t>要成为一名优秀的朗诵者，并非一蹴而就。深入理解作品内容至关重要。只有真正理解了作者想要表达的思想感情，才能准确地传达给听众。练习发音和吐字清晰度也是必不可少的一环。正确的发声方法能够让声音更加悦耳动听，而清晰的吐字则有助于听众更好地理解内容。掌握一定的音乐节奏感同样重要，适当的停顿、轻重缓急的变化可以使朗诵更具感染力。不断积累经验，勇于尝试不同类型的作品，也是提高朗诵水平的有效途径。</w:t>
      </w:r>
    </w:p>
    <w:p w14:paraId="4F39121E" w14:textId="77777777" w:rsidR="00970C35" w:rsidRDefault="00970C35">
      <w:pPr>
        <w:rPr>
          <w:rFonts w:hint="eastAsia"/>
        </w:rPr>
      </w:pPr>
    </w:p>
    <w:p w14:paraId="4B149680" w14:textId="77777777" w:rsidR="00970C35" w:rsidRDefault="00970C35">
      <w:pPr>
        <w:rPr>
          <w:rFonts w:hint="eastAsia"/>
        </w:rPr>
      </w:pPr>
      <w:r>
        <w:rPr>
          <w:rFonts w:hint="eastAsia"/>
        </w:rPr>
        <w:t>最后的总结</w:t>
      </w:r>
    </w:p>
    <w:p w14:paraId="4644CFBE" w14:textId="77777777" w:rsidR="00970C35" w:rsidRDefault="00970C35">
      <w:pPr>
        <w:rPr>
          <w:rFonts w:hint="eastAsia"/>
        </w:rPr>
      </w:pPr>
      <w:r>
        <w:rPr>
          <w:rFonts w:hint="eastAsia"/>
        </w:rPr>
        <w:t>“lǎng sòng”不仅是简单的两个汉字组合，它承载着深厚的文化底蕴和无限的艺术可能。在这个快节奏的时代里，让我们重新拾起这份古老而又充满活力的艺术形式，用我们的声音去讲述那些动人的故事，让更多的美好通过朗诵的方式得以传承和发展。无论是在校园里、舞台上还是日常生活中的每一次开口，都可以是一次难忘的朗诵之旅。</w:t>
      </w:r>
    </w:p>
    <w:p w14:paraId="0747292A" w14:textId="77777777" w:rsidR="00970C35" w:rsidRDefault="00970C35">
      <w:pPr>
        <w:rPr>
          <w:rFonts w:hint="eastAsia"/>
        </w:rPr>
      </w:pPr>
    </w:p>
    <w:p w14:paraId="1B2F263A" w14:textId="77777777" w:rsidR="00970C35" w:rsidRDefault="00970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9F3BF" w14:textId="5002EC46" w:rsidR="00CD477C" w:rsidRDefault="00CD477C"/>
    <w:sectPr w:rsidR="00CD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7C"/>
    <w:rsid w:val="002D0BB4"/>
    <w:rsid w:val="00970C35"/>
    <w:rsid w:val="00C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1550-BB13-4996-AB79-F477673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