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0AE1" w14:textId="77777777" w:rsidR="00851273" w:rsidRDefault="00851273">
      <w:pPr>
        <w:rPr>
          <w:rFonts w:hint="eastAsia"/>
        </w:rPr>
      </w:pPr>
      <w:r>
        <w:rPr>
          <w:rFonts w:hint="eastAsia"/>
        </w:rPr>
        <w:t>朗的结构和的拼音</w:t>
      </w:r>
    </w:p>
    <w:p w14:paraId="7770D52D" w14:textId="77777777" w:rsidR="00851273" w:rsidRDefault="00851273">
      <w:pPr>
        <w:rPr>
          <w:rFonts w:hint="eastAsia"/>
        </w:rPr>
      </w:pPr>
      <w:r>
        <w:rPr>
          <w:rFonts w:hint="eastAsia"/>
        </w:rPr>
        <w:t>在汉语的语言学范畴中，“朗”字是一个充满韵味且具有独特结构的汉字，它不仅承载着丰富的文化内涵，而且其发音、构造都别具一格。本文将从“朗”的结构解析以及其拼音两个方面进行介绍，以期为读者提供一个全面而深入的理解。</w:t>
      </w:r>
    </w:p>
    <w:p w14:paraId="60B32673" w14:textId="77777777" w:rsidR="00851273" w:rsidRDefault="00851273">
      <w:pPr>
        <w:rPr>
          <w:rFonts w:hint="eastAsia"/>
        </w:rPr>
      </w:pPr>
    </w:p>
    <w:p w14:paraId="77820393" w14:textId="77777777" w:rsidR="00851273" w:rsidRDefault="00851273">
      <w:pPr>
        <w:rPr>
          <w:rFonts w:hint="eastAsia"/>
        </w:rPr>
      </w:pPr>
      <w:r>
        <w:rPr>
          <w:rFonts w:hint="eastAsia"/>
        </w:rPr>
        <w:t>朗字的结构</w:t>
      </w:r>
    </w:p>
    <w:p w14:paraId="4EF10275" w14:textId="77777777" w:rsidR="00851273" w:rsidRDefault="00851273">
      <w:pPr>
        <w:rPr>
          <w:rFonts w:hint="eastAsia"/>
        </w:rPr>
      </w:pPr>
      <w:r>
        <w:rPr>
          <w:rFonts w:hint="eastAsia"/>
        </w:rPr>
        <w:t>“朗”是一个典型的形声字，由两部分组成：左边是表示意义的部首“月”，右边是表音的部分“良”。根据《说文解字》的解释，“月”部通常与身体部位或者时间有关联，这里可能暗示了光明、明亮的概念，因为月亮在夜晚提供了光亮；而“良”则指向了声音，它的原始含义与美好、优良相关。两者结合，构成了一个既有视觉美感又蕴含良好寓意的汉字——“朗”。在书法艺术中，“朗”字因其独特的结构，成为了书法家们喜爱书写的一个字，通过笔画的疏密、粗细变化，可以表现出不同的风格和情感。</w:t>
      </w:r>
    </w:p>
    <w:p w14:paraId="5E6CF8C3" w14:textId="77777777" w:rsidR="00851273" w:rsidRDefault="00851273">
      <w:pPr>
        <w:rPr>
          <w:rFonts w:hint="eastAsia"/>
        </w:rPr>
      </w:pPr>
    </w:p>
    <w:p w14:paraId="580F97E1" w14:textId="77777777" w:rsidR="00851273" w:rsidRDefault="00851273">
      <w:pPr>
        <w:rPr>
          <w:rFonts w:hint="eastAsia"/>
        </w:rPr>
      </w:pPr>
      <w:r>
        <w:rPr>
          <w:rFonts w:hint="eastAsia"/>
        </w:rPr>
        <w:t>朗字的拼音</w:t>
      </w:r>
    </w:p>
    <w:p w14:paraId="39D4BF8F" w14:textId="77777777" w:rsidR="00851273" w:rsidRDefault="00851273">
      <w:pPr>
        <w:rPr>
          <w:rFonts w:hint="eastAsia"/>
        </w:rPr>
      </w:pPr>
      <w:r>
        <w:rPr>
          <w:rFonts w:hint="eastAsia"/>
        </w:rPr>
        <w:t>在现代汉语拼音体系下，“朗”被标定为“lǎng”，属于阳平调，即第二声。这个发音清脆响亮，很容易让人联想到晴空万里的天气或是开朗豁达的性格。“朗”的拼音简单易记，对于初学者来说是非常好的学习材料。在普通话水平测试中，“朗”也经常作为示例词汇出现，用来检验考生对声母、韵母及声调掌握的情况。值得注意的是，虽然“朗”的拼音相对简单，但在实际应用中，正确的声调使用至关重要，因为它直接影响到词语的意义传达。</w:t>
      </w:r>
    </w:p>
    <w:p w14:paraId="0361A529" w14:textId="77777777" w:rsidR="00851273" w:rsidRDefault="00851273">
      <w:pPr>
        <w:rPr>
          <w:rFonts w:hint="eastAsia"/>
        </w:rPr>
      </w:pPr>
    </w:p>
    <w:p w14:paraId="144E8C68" w14:textId="77777777" w:rsidR="00851273" w:rsidRDefault="00851273">
      <w:pPr>
        <w:rPr>
          <w:rFonts w:hint="eastAsia"/>
        </w:rPr>
      </w:pPr>
      <w:r>
        <w:rPr>
          <w:rFonts w:hint="eastAsia"/>
        </w:rPr>
        <w:t>朗字的文化意义</w:t>
      </w:r>
    </w:p>
    <w:p w14:paraId="09DC4AEB" w14:textId="77777777" w:rsidR="00851273" w:rsidRDefault="00851273">
      <w:pPr>
        <w:rPr>
          <w:rFonts w:hint="eastAsia"/>
        </w:rPr>
      </w:pPr>
      <w:r>
        <w:rPr>
          <w:rFonts w:hint="eastAsia"/>
        </w:rPr>
        <w:t>除了语言学上的分析之外，“朗”在中国传统文化里也有着特殊的地位。古人常用“朗”来形容天空晴明或人的性格开朗大方。例如，“朗日”指的是阳光灿烂的日子，“朗星”则是指夜空中最明亮的星星。而在形容人时，“朗”往往意味着一个人的心胸宽广、态度乐观积极。这些用法不仅反映了古代中国人对自然现象和社会行为的理解，同时也体现了他们对理想人格特质的追求。</w:t>
      </w:r>
    </w:p>
    <w:p w14:paraId="31FA2F33" w14:textId="77777777" w:rsidR="00851273" w:rsidRDefault="00851273">
      <w:pPr>
        <w:rPr>
          <w:rFonts w:hint="eastAsia"/>
        </w:rPr>
      </w:pPr>
    </w:p>
    <w:p w14:paraId="7D714B31" w14:textId="77777777" w:rsidR="00851273" w:rsidRDefault="00851273">
      <w:pPr>
        <w:rPr>
          <w:rFonts w:hint="eastAsia"/>
        </w:rPr>
      </w:pPr>
      <w:r>
        <w:rPr>
          <w:rFonts w:hint="eastAsia"/>
        </w:rPr>
        <w:t>最后的总结</w:t>
      </w:r>
    </w:p>
    <w:p w14:paraId="3C1743AE" w14:textId="77777777" w:rsidR="00851273" w:rsidRDefault="00851273">
      <w:pPr>
        <w:rPr>
          <w:rFonts w:hint="eastAsia"/>
        </w:rPr>
      </w:pPr>
      <w:r>
        <w:rPr>
          <w:rFonts w:hint="eastAsia"/>
        </w:rPr>
        <w:t>“朗”不仅仅是一个简单的汉字，它融合了视觉艺术、听觉美学以及深厚的文化底蕴。通过对“朗”字结构和拼音的学习，我们不仅能更好地理解汉语的魅力所在，还能感受到中华文明悠久历史背后所蕴含的人文精神。希望这篇简短的文章能够激发大家对中国文字更深层次的兴趣，并鼓励更多人去探索汉语之美。</w:t>
      </w:r>
    </w:p>
    <w:p w14:paraId="159D2999" w14:textId="77777777" w:rsidR="00851273" w:rsidRDefault="00851273">
      <w:pPr>
        <w:rPr>
          <w:rFonts w:hint="eastAsia"/>
        </w:rPr>
      </w:pPr>
    </w:p>
    <w:p w14:paraId="59260CE3" w14:textId="77777777" w:rsidR="00851273" w:rsidRDefault="00851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A8466" w14:textId="4951909F" w:rsidR="00135B39" w:rsidRDefault="00135B39"/>
    <w:sectPr w:rsidR="0013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39"/>
    <w:rsid w:val="00135B39"/>
    <w:rsid w:val="002D0BB4"/>
    <w:rsid w:val="008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6E147-1477-4BC6-9226-2EE89444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