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BC614" w14:textId="77777777" w:rsidR="006F4CEB" w:rsidRDefault="006F4CEB">
      <w:pPr>
        <w:rPr>
          <w:rFonts w:hint="eastAsia"/>
        </w:rPr>
      </w:pPr>
      <w:r>
        <w:rPr>
          <w:rFonts w:hint="eastAsia"/>
        </w:rPr>
        <w:t>朗的拼音组词部首</w:t>
      </w:r>
    </w:p>
    <w:p w14:paraId="4675F7A1" w14:textId="77777777" w:rsidR="006F4CEB" w:rsidRDefault="006F4CEB">
      <w:pPr>
        <w:rPr>
          <w:rFonts w:hint="eastAsia"/>
        </w:rPr>
      </w:pPr>
      <w:r>
        <w:rPr>
          <w:rFonts w:hint="eastAsia"/>
        </w:rPr>
        <w:t>在汉语的世界里，每一个汉字都像是一颗璀璨的明珠，而“朗”字便是其中一颗闪耀着独特光芒的。它以自己的方式诠释着语言的魅力，不仅是一个简单的符号，更承载了丰富的语义和文化内涵。拼音为 lǎng 的“朗”，其组词丰富多样，部首的变化也赋予了这个字更多的可能性。</w:t>
      </w:r>
    </w:p>
    <w:p w14:paraId="26173AC7" w14:textId="77777777" w:rsidR="006F4CEB" w:rsidRDefault="006F4CEB">
      <w:pPr>
        <w:rPr>
          <w:rFonts w:hint="eastAsia"/>
        </w:rPr>
      </w:pPr>
    </w:p>
    <w:p w14:paraId="20D8CAAB" w14:textId="77777777" w:rsidR="006F4CEB" w:rsidRDefault="006F4CEB">
      <w:pPr>
        <w:rPr>
          <w:rFonts w:hint="eastAsia"/>
        </w:rPr>
      </w:pPr>
      <w:r>
        <w:rPr>
          <w:rFonts w:hint="eastAsia"/>
        </w:rPr>
        <w:t>朗的部首与构造</w:t>
      </w:r>
    </w:p>
    <w:p w14:paraId="2757E872" w14:textId="77777777" w:rsidR="006F4CEB" w:rsidRDefault="006F4CEB">
      <w:pPr>
        <w:rPr>
          <w:rFonts w:hint="eastAsia"/>
        </w:rPr>
      </w:pPr>
      <w:r>
        <w:rPr>
          <w:rFonts w:hint="eastAsia"/>
        </w:rPr>
        <w:t>“朗”的部首是“月”，这暗示了它与时间或天象有关，或是具有明亮、清晰等象征意义。实际上，“朗”字从“良”得声，本意指的是日光充足，天气晴朗，引申为声音洪亮、明朗等意思。通过添加不同的偏旁部首，“朗”可以与其他汉字组合形成新的词汇，如“朗读”、“朗润”、“朗然”等等，这些词汇进一步扩展了“朗”的语义空间。</w:t>
      </w:r>
    </w:p>
    <w:p w14:paraId="449E99BF" w14:textId="77777777" w:rsidR="006F4CEB" w:rsidRDefault="006F4CEB">
      <w:pPr>
        <w:rPr>
          <w:rFonts w:hint="eastAsia"/>
        </w:rPr>
      </w:pPr>
    </w:p>
    <w:p w14:paraId="41F8FD53" w14:textId="77777777" w:rsidR="006F4CEB" w:rsidRDefault="006F4CEB">
      <w:pPr>
        <w:rPr>
          <w:rFonts w:hint="eastAsia"/>
        </w:rPr>
      </w:pPr>
      <w:r>
        <w:rPr>
          <w:rFonts w:hint="eastAsia"/>
        </w:rPr>
        <w:t>朗的拼音与发音特点</w:t>
      </w:r>
    </w:p>
    <w:p w14:paraId="17BC3DB9" w14:textId="77777777" w:rsidR="006F4CEB" w:rsidRDefault="006F4CEB">
      <w:pPr>
        <w:rPr>
          <w:rFonts w:hint="eastAsia"/>
        </w:rPr>
      </w:pPr>
      <w:r>
        <w:rPr>
          <w:rFonts w:hint="eastAsia"/>
        </w:rPr>
        <w:t>在普通话中，“朗”的拼音是 lǎng，属于上声（第三声）。当人们发出这个音时，声音需要从低到高再降下来，形成一种抑扬顿挫的效果，这使得“朗”在口语表达中显得格外生动有力。由于它的发音较为响亮且容易识别，因此在日常交流和正式场合中都非常受欢迎。</w:t>
      </w:r>
    </w:p>
    <w:p w14:paraId="18B020DE" w14:textId="77777777" w:rsidR="006F4CEB" w:rsidRDefault="006F4CEB">
      <w:pPr>
        <w:rPr>
          <w:rFonts w:hint="eastAsia"/>
        </w:rPr>
      </w:pPr>
    </w:p>
    <w:p w14:paraId="1A9171DD" w14:textId="77777777" w:rsidR="006F4CEB" w:rsidRDefault="006F4CEB">
      <w:pPr>
        <w:rPr>
          <w:rFonts w:hint="eastAsia"/>
        </w:rPr>
      </w:pPr>
      <w:r>
        <w:rPr>
          <w:rFonts w:hint="eastAsia"/>
        </w:rPr>
        <w:t>朗的组词及其应用</w:t>
      </w:r>
    </w:p>
    <w:p w14:paraId="6E64E3ED" w14:textId="77777777" w:rsidR="006F4CEB" w:rsidRDefault="006F4CEB">
      <w:pPr>
        <w:rPr>
          <w:rFonts w:hint="eastAsia"/>
        </w:rPr>
      </w:pPr>
      <w:r>
        <w:rPr>
          <w:rFonts w:hint="eastAsia"/>
        </w:rPr>
        <w:t>“朗”作为一个基础汉字，在现代汉语中有许多常见的组词形式。比如，“开朗”用来形容人的性格乐观豁达；“朗朗上口”则多用于描述诗歌或歌曲易于记诵。“朗”还可以和其他词语结合创造出更多新奇有趣的表达，如“朗声大笑”、“朗月清风”等，这些词汇不仅形象生动，而且富有诗意美感，广泛应用于文学作品和日常对话之中。</w:t>
      </w:r>
    </w:p>
    <w:p w14:paraId="32128DB1" w14:textId="77777777" w:rsidR="006F4CEB" w:rsidRDefault="006F4CEB">
      <w:pPr>
        <w:rPr>
          <w:rFonts w:hint="eastAsia"/>
        </w:rPr>
      </w:pPr>
    </w:p>
    <w:p w14:paraId="06DC6528" w14:textId="77777777" w:rsidR="006F4CEB" w:rsidRDefault="006F4CEB">
      <w:pPr>
        <w:rPr>
          <w:rFonts w:hint="eastAsia"/>
        </w:rPr>
      </w:pPr>
      <w:r>
        <w:rPr>
          <w:rFonts w:hint="eastAsia"/>
        </w:rPr>
        <w:t>朗的文化含义及历史渊源</w:t>
      </w:r>
    </w:p>
    <w:p w14:paraId="3C6BB8E8" w14:textId="77777777" w:rsidR="006F4CEB" w:rsidRDefault="006F4CEB">
      <w:pPr>
        <w:rPr>
          <w:rFonts w:hint="eastAsia"/>
        </w:rPr>
      </w:pPr>
      <w:r>
        <w:rPr>
          <w:rFonts w:hint="eastAsia"/>
        </w:rPr>
        <w:t>在中国传统文化中，“朗”往往与光明正大、心胸坦荡联系在一起，体现了人们对美好品质的向往与追求。古代文人墨客常常用“朗”来赞美自然景色或者抒发内心情感，例如“明月几时有，把酒问青天”的意境就包含了对朗朗乾坤的美好憧憬。随着时间推移，“朗”的使用范围逐渐扩大，除了保留原有的积极正面意义外，也开始出现在一些固定短语或成语当中，成为中华语言宝库中的重要组成部分。</w:t>
      </w:r>
    </w:p>
    <w:p w14:paraId="4DA784A3" w14:textId="77777777" w:rsidR="006F4CEB" w:rsidRDefault="006F4CEB">
      <w:pPr>
        <w:rPr>
          <w:rFonts w:hint="eastAsia"/>
        </w:rPr>
      </w:pPr>
    </w:p>
    <w:p w14:paraId="23B93BC2" w14:textId="77777777" w:rsidR="006F4CEB" w:rsidRDefault="006F4CEB">
      <w:pPr>
        <w:rPr>
          <w:rFonts w:hint="eastAsia"/>
        </w:rPr>
      </w:pPr>
      <w:r>
        <w:rPr>
          <w:rFonts w:hint="eastAsia"/>
        </w:rPr>
        <w:t>最后的总结</w:t>
      </w:r>
    </w:p>
    <w:p w14:paraId="7EFC01E9" w14:textId="77777777" w:rsidR="006F4CEB" w:rsidRDefault="006F4CEB">
      <w:pPr>
        <w:rPr>
          <w:rFonts w:hint="eastAsia"/>
        </w:rPr>
      </w:pPr>
      <w:r>
        <w:rPr>
          <w:rFonts w:hint="eastAsia"/>
        </w:rPr>
        <w:t>“朗”的拼音组词部首不仅是汉语学习中的一个重要知识点，也是深入了解中国文化的一个窗口。通过对“朗”字的研究，我们可以更好地理解汉字结构、语音规律以及背后蕴含的文化价值。希望每一位热爱汉语的朋友都能够更加关注这个充满魅力的字眼，让“朗”的光辉继续照亮我们的心灵世界。</w:t>
      </w:r>
    </w:p>
    <w:p w14:paraId="19D98B56" w14:textId="77777777" w:rsidR="006F4CEB" w:rsidRDefault="006F4CEB">
      <w:pPr>
        <w:rPr>
          <w:rFonts w:hint="eastAsia"/>
        </w:rPr>
      </w:pPr>
    </w:p>
    <w:p w14:paraId="6021779A" w14:textId="77777777" w:rsidR="006F4CEB" w:rsidRDefault="006F4C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2901A" w14:textId="49C33051" w:rsidR="00792A50" w:rsidRDefault="00792A50"/>
    <w:sectPr w:rsidR="00792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50"/>
    <w:rsid w:val="002D0BB4"/>
    <w:rsid w:val="006F4CEB"/>
    <w:rsid w:val="0079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D1F37-6EDB-47A9-B432-229939AF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