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DF8B0" w14:textId="77777777" w:rsidR="007F6CB6" w:rsidRDefault="007F6CB6">
      <w:pPr>
        <w:rPr>
          <w:rFonts w:hint="eastAsia"/>
        </w:rPr>
      </w:pPr>
      <w:r>
        <w:rPr>
          <w:rFonts w:hint="eastAsia"/>
        </w:rPr>
        <w:t>朗的多音字组词和的拼音</w:t>
      </w:r>
    </w:p>
    <w:p w14:paraId="3DD9F5F4" w14:textId="77777777" w:rsidR="007F6CB6" w:rsidRDefault="007F6CB6">
      <w:pPr>
        <w:rPr>
          <w:rFonts w:hint="eastAsia"/>
        </w:rPr>
      </w:pPr>
      <w:r>
        <w:rPr>
          <w:rFonts w:hint="eastAsia"/>
        </w:rPr>
        <w:t>汉字“朗”是一个非常有趣的字符，它不仅在汉语中承载着丰富的语义，还因为其多音特性而拥有多种读法。根据不同的含义，“朗”可以读作lǎng或láng，每种读音背后都关联着一系列独特的词汇和表达方式。</w:t>
      </w:r>
    </w:p>
    <w:p w14:paraId="1527B280" w14:textId="77777777" w:rsidR="007F6CB6" w:rsidRDefault="007F6CB6">
      <w:pPr>
        <w:rPr>
          <w:rFonts w:hint="eastAsia"/>
        </w:rPr>
      </w:pPr>
    </w:p>
    <w:p w14:paraId="6920CEBB" w14:textId="77777777" w:rsidR="007F6CB6" w:rsidRDefault="007F6CB6">
      <w:pPr>
        <w:rPr>
          <w:rFonts w:hint="eastAsia"/>
        </w:rPr>
      </w:pPr>
      <w:r>
        <w:rPr>
          <w:rFonts w:hint="eastAsia"/>
        </w:rPr>
        <w:t>朗 lǎng 的世界</w:t>
      </w:r>
    </w:p>
    <w:p w14:paraId="0AD00F24" w14:textId="77777777" w:rsidR="007F6CB6" w:rsidRDefault="007F6CB6">
      <w:pPr>
        <w:rPr>
          <w:rFonts w:hint="eastAsia"/>
        </w:rPr>
      </w:pPr>
      <w:r>
        <w:rPr>
          <w:rFonts w:hint="eastAsia"/>
        </w:rPr>
        <w:t>当“朗”读作lǎng时，最常见的是指光明、清晰的意思。例如“晴朗”，描述天空没有云彩遮挡，阳光充足；或是“明朗”，形容心情愉快或者事情的发展趋势变得明确。还有“朗读”，指的是大声且清楚地阅读文本，这不仅是学习语言的重要方法，也是传递信息的有效途径。在文学作品中，我们经常能看到这样的句子：“他用洪亮的声音朗读着古老的诗篇。”</w:t>
      </w:r>
    </w:p>
    <w:p w14:paraId="6812CB02" w14:textId="77777777" w:rsidR="007F6CB6" w:rsidRDefault="007F6CB6">
      <w:pPr>
        <w:rPr>
          <w:rFonts w:hint="eastAsia"/>
        </w:rPr>
      </w:pPr>
    </w:p>
    <w:p w14:paraId="716F57D7" w14:textId="77777777" w:rsidR="007F6CB6" w:rsidRDefault="007F6CB6">
      <w:pPr>
        <w:rPr>
          <w:rFonts w:hint="eastAsia"/>
        </w:rPr>
      </w:pPr>
      <w:r>
        <w:rPr>
          <w:rFonts w:hint="eastAsia"/>
        </w:rPr>
        <w:t>朗 láng 的韵味</w:t>
      </w:r>
    </w:p>
    <w:p w14:paraId="5C8ADA4F" w14:textId="77777777" w:rsidR="007F6CB6" w:rsidRDefault="007F6CB6">
      <w:pPr>
        <w:rPr>
          <w:rFonts w:hint="eastAsia"/>
        </w:rPr>
      </w:pPr>
      <w:r>
        <w:rPr>
          <w:rFonts w:hint="eastAsia"/>
        </w:rPr>
        <w:t>而当“朗”被读为láng时，它的使用频率相对较低，但同样充满魅力。“朗”作为姓氏存在，是某些家族传承下来的标识。在古代，也用来指代年轻力壮的男子，如“俊朗”，意指外貌英俊、体态健美。“朗”还可以出现在一些特定场合下的专用名词里，比如古代官职中的“郎中”，这里“郎”体现了对官员身份的一种尊称。</w:t>
      </w:r>
    </w:p>
    <w:p w14:paraId="704D2D00" w14:textId="77777777" w:rsidR="007F6CB6" w:rsidRDefault="007F6CB6">
      <w:pPr>
        <w:rPr>
          <w:rFonts w:hint="eastAsia"/>
        </w:rPr>
      </w:pPr>
    </w:p>
    <w:p w14:paraId="12E77C5F" w14:textId="77777777" w:rsidR="007F6CB6" w:rsidRDefault="007F6CB6">
      <w:pPr>
        <w:rPr>
          <w:rFonts w:hint="eastAsia"/>
        </w:rPr>
      </w:pPr>
      <w:r>
        <w:rPr>
          <w:rFonts w:hint="eastAsia"/>
        </w:rPr>
        <w:t>和的拼音：hé, hè, huó, huò, hú</w:t>
      </w:r>
    </w:p>
    <w:p w14:paraId="1A0E9704" w14:textId="77777777" w:rsidR="007F6CB6" w:rsidRDefault="007F6CB6">
      <w:pPr>
        <w:rPr>
          <w:rFonts w:hint="eastAsia"/>
        </w:rPr>
      </w:pPr>
      <w:r>
        <w:rPr>
          <w:rFonts w:hint="eastAsia"/>
        </w:rPr>
        <w:t>接下来谈谈“和”的拼音。“和”是一个极其常用的汉字，它的发音有五种变化：hé、hè、huó、huò、hú，每一种读音都有其独特之处，并且与之相伴的是丰富多样的词汇。例如，“和平”的“和”读作hé，表达了人们对安宁生活的向往；“唱和”的“和”则读hè，表示应答或配合；“和面”的“和”念huó，特指将面粉加水搅拌均匀的过程；“和药”的“和”读huò，用于描述混合药物；“和了”的“和”读hú，这是麻将游戏中赢得一局的说法。</w:t>
      </w:r>
    </w:p>
    <w:p w14:paraId="4EA98B33" w14:textId="77777777" w:rsidR="007F6CB6" w:rsidRDefault="007F6CB6">
      <w:pPr>
        <w:rPr>
          <w:rFonts w:hint="eastAsia"/>
        </w:rPr>
      </w:pPr>
    </w:p>
    <w:p w14:paraId="1EC19F0C" w14:textId="77777777" w:rsidR="007F6CB6" w:rsidRDefault="007F6CB6">
      <w:pPr>
        <w:rPr>
          <w:rFonts w:hint="eastAsia"/>
        </w:rPr>
      </w:pPr>
      <w:r>
        <w:rPr>
          <w:rFonts w:hint="eastAsia"/>
        </w:rPr>
        <w:t>最后的总结</w:t>
      </w:r>
    </w:p>
    <w:p w14:paraId="3B946FDA" w14:textId="77777777" w:rsidR="007F6CB6" w:rsidRDefault="007F6CB6">
      <w:pPr>
        <w:rPr>
          <w:rFonts w:hint="eastAsia"/>
        </w:rPr>
      </w:pPr>
      <w:r>
        <w:rPr>
          <w:rFonts w:hint="eastAsia"/>
        </w:rPr>
        <w:t>通过了解“朗”的不同读音及其对应的词汇，以及“和”的多样发音，我们可以更深入地体会到汉字的魅力所在。每一个读音背后的故事，都是中华文化宝库中璀璨的一颗明珠。无论是日常交流还是深入研究，掌握这些知识都能让我们更好地理解并运用汉语这一伟大的语言工具。希望这篇简短介绍能够激发您对汉语更深的兴趣与热爱。</w:t>
      </w:r>
    </w:p>
    <w:p w14:paraId="6938956F" w14:textId="77777777" w:rsidR="007F6CB6" w:rsidRDefault="007F6CB6">
      <w:pPr>
        <w:rPr>
          <w:rFonts w:hint="eastAsia"/>
        </w:rPr>
      </w:pPr>
    </w:p>
    <w:p w14:paraId="65A1AEC7" w14:textId="77777777" w:rsidR="007F6CB6" w:rsidRDefault="007F6CB6">
      <w:pPr>
        <w:rPr>
          <w:rFonts w:hint="eastAsia"/>
        </w:rPr>
      </w:pPr>
      <w:r>
        <w:rPr>
          <w:rFonts w:hint="eastAsia"/>
        </w:rPr>
        <w:t>本文是由懂得生活网（dongdeshenghuo.com）为大家创作</w:t>
      </w:r>
    </w:p>
    <w:p w14:paraId="3DB2AC12" w14:textId="3AC9AA93" w:rsidR="00FC1596" w:rsidRDefault="00FC1596"/>
    <w:sectPr w:rsidR="00FC1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96"/>
    <w:rsid w:val="002D0BB4"/>
    <w:rsid w:val="007F6CB6"/>
    <w:rsid w:val="00FC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9A04-1B2C-42DA-9D45-148C1C6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596"/>
    <w:rPr>
      <w:rFonts w:cstheme="majorBidi"/>
      <w:color w:val="2F5496" w:themeColor="accent1" w:themeShade="BF"/>
      <w:sz w:val="28"/>
      <w:szCs w:val="28"/>
    </w:rPr>
  </w:style>
  <w:style w:type="character" w:customStyle="1" w:styleId="50">
    <w:name w:val="标题 5 字符"/>
    <w:basedOn w:val="a0"/>
    <w:link w:val="5"/>
    <w:uiPriority w:val="9"/>
    <w:semiHidden/>
    <w:rsid w:val="00FC1596"/>
    <w:rPr>
      <w:rFonts w:cstheme="majorBidi"/>
      <w:color w:val="2F5496" w:themeColor="accent1" w:themeShade="BF"/>
      <w:sz w:val="24"/>
    </w:rPr>
  </w:style>
  <w:style w:type="character" w:customStyle="1" w:styleId="60">
    <w:name w:val="标题 6 字符"/>
    <w:basedOn w:val="a0"/>
    <w:link w:val="6"/>
    <w:uiPriority w:val="9"/>
    <w:semiHidden/>
    <w:rsid w:val="00FC1596"/>
    <w:rPr>
      <w:rFonts w:cstheme="majorBidi"/>
      <w:b/>
      <w:bCs/>
      <w:color w:val="2F5496" w:themeColor="accent1" w:themeShade="BF"/>
    </w:rPr>
  </w:style>
  <w:style w:type="character" w:customStyle="1" w:styleId="70">
    <w:name w:val="标题 7 字符"/>
    <w:basedOn w:val="a0"/>
    <w:link w:val="7"/>
    <w:uiPriority w:val="9"/>
    <w:semiHidden/>
    <w:rsid w:val="00FC1596"/>
    <w:rPr>
      <w:rFonts w:cstheme="majorBidi"/>
      <w:b/>
      <w:bCs/>
      <w:color w:val="595959" w:themeColor="text1" w:themeTint="A6"/>
    </w:rPr>
  </w:style>
  <w:style w:type="character" w:customStyle="1" w:styleId="80">
    <w:name w:val="标题 8 字符"/>
    <w:basedOn w:val="a0"/>
    <w:link w:val="8"/>
    <w:uiPriority w:val="9"/>
    <w:semiHidden/>
    <w:rsid w:val="00FC1596"/>
    <w:rPr>
      <w:rFonts w:cstheme="majorBidi"/>
      <w:color w:val="595959" w:themeColor="text1" w:themeTint="A6"/>
    </w:rPr>
  </w:style>
  <w:style w:type="character" w:customStyle="1" w:styleId="90">
    <w:name w:val="标题 9 字符"/>
    <w:basedOn w:val="a0"/>
    <w:link w:val="9"/>
    <w:uiPriority w:val="9"/>
    <w:semiHidden/>
    <w:rsid w:val="00FC1596"/>
    <w:rPr>
      <w:rFonts w:eastAsiaTheme="majorEastAsia" w:cstheme="majorBidi"/>
      <w:color w:val="595959" w:themeColor="text1" w:themeTint="A6"/>
    </w:rPr>
  </w:style>
  <w:style w:type="paragraph" w:styleId="a3">
    <w:name w:val="Title"/>
    <w:basedOn w:val="a"/>
    <w:next w:val="a"/>
    <w:link w:val="a4"/>
    <w:uiPriority w:val="10"/>
    <w:qFormat/>
    <w:rsid w:val="00FC1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596"/>
    <w:pPr>
      <w:spacing w:before="160"/>
      <w:jc w:val="center"/>
    </w:pPr>
    <w:rPr>
      <w:i/>
      <w:iCs/>
      <w:color w:val="404040" w:themeColor="text1" w:themeTint="BF"/>
    </w:rPr>
  </w:style>
  <w:style w:type="character" w:customStyle="1" w:styleId="a8">
    <w:name w:val="引用 字符"/>
    <w:basedOn w:val="a0"/>
    <w:link w:val="a7"/>
    <w:uiPriority w:val="29"/>
    <w:rsid w:val="00FC1596"/>
    <w:rPr>
      <w:i/>
      <w:iCs/>
      <w:color w:val="404040" w:themeColor="text1" w:themeTint="BF"/>
    </w:rPr>
  </w:style>
  <w:style w:type="paragraph" w:styleId="a9">
    <w:name w:val="List Paragraph"/>
    <w:basedOn w:val="a"/>
    <w:uiPriority w:val="34"/>
    <w:qFormat/>
    <w:rsid w:val="00FC1596"/>
    <w:pPr>
      <w:ind w:left="720"/>
      <w:contextualSpacing/>
    </w:pPr>
  </w:style>
  <w:style w:type="character" w:styleId="aa">
    <w:name w:val="Intense Emphasis"/>
    <w:basedOn w:val="a0"/>
    <w:uiPriority w:val="21"/>
    <w:qFormat/>
    <w:rsid w:val="00FC1596"/>
    <w:rPr>
      <w:i/>
      <w:iCs/>
      <w:color w:val="2F5496" w:themeColor="accent1" w:themeShade="BF"/>
    </w:rPr>
  </w:style>
  <w:style w:type="paragraph" w:styleId="ab">
    <w:name w:val="Intense Quote"/>
    <w:basedOn w:val="a"/>
    <w:next w:val="a"/>
    <w:link w:val="ac"/>
    <w:uiPriority w:val="30"/>
    <w:qFormat/>
    <w:rsid w:val="00FC1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596"/>
    <w:rPr>
      <w:i/>
      <w:iCs/>
      <w:color w:val="2F5496" w:themeColor="accent1" w:themeShade="BF"/>
    </w:rPr>
  </w:style>
  <w:style w:type="character" w:styleId="ad">
    <w:name w:val="Intense Reference"/>
    <w:basedOn w:val="a0"/>
    <w:uiPriority w:val="32"/>
    <w:qFormat/>
    <w:rsid w:val="00FC1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