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AED2" w14:textId="77777777" w:rsidR="00A32AFF" w:rsidRDefault="00A32AFF">
      <w:pPr>
        <w:rPr>
          <w:rFonts w:hint="eastAsia"/>
        </w:rPr>
      </w:pPr>
      <w:r>
        <w:rPr>
          <w:rFonts w:hint="eastAsia"/>
        </w:rPr>
        <w:t>朗润酝酿的拼音</w:t>
      </w:r>
    </w:p>
    <w:p w14:paraId="72A8F3DD" w14:textId="77777777" w:rsidR="00A32AFF" w:rsidRDefault="00A32AFF">
      <w:pPr>
        <w:rPr>
          <w:rFonts w:hint="eastAsia"/>
        </w:rPr>
      </w:pPr>
      <w:r>
        <w:rPr>
          <w:rFonts w:hint="eastAsia"/>
        </w:rPr>
        <w:t>朗润酝酿，这个词语组合听起来就充满了诗意与深意。我们来了解一下“朗润”和“酝酿”的拼音。“朗润”的拼音是“lǎng rùn”，其中“朗”指的是明亮、清晰的意思，“润”则表示滋润、温润。而“酝酿”的拼音则是“yùn niàng”，它原指酿酒时的过程，现在更多用来比喻事情逐渐筹备成熟。</w:t>
      </w:r>
    </w:p>
    <w:p w14:paraId="61066DE1" w14:textId="77777777" w:rsidR="00A32AFF" w:rsidRDefault="00A32AFF">
      <w:pPr>
        <w:rPr>
          <w:rFonts w:hint="eastAsia"/>
        </w:rPr>
      </w:pPr>
    </w:p>
    <w:p w14:paraId="261ACA4A" w14:textId="77777777" w:rsidR="00A32AFF" w:rsidRDefault="00A32AFF">
      <w:pPr>
        <w:rPr>
          <w:rFonts w:hint="eastAsia"/>
        </w:rPr>
      </w:pPr>
      <w:r>
        <w:rPr>
          <w:rFonts w:hint="eastAsia"/>
        </w:rPr>
        <w:t>朗润：光明与滋润的结合</w:t>
      </w:r>
    </w:p>
    <w:p w14:paraId="2DE134A7" w14:textId="77777777" w:rsidR="00A32AFF" w:rsidRDefault="00A32AFF">
      <w:pPr>
        <w:rPr>
          <w:rFonts w:hint="eastAsia"/>
        </w:rPr>
      </w:pPr>
      <w:r>
        <w:rPr>
          <w:rFonts w:hint="eastAsia"/>
        </w:rPr>
        <w:t>在汉语中，“朗润”常用来形容自然景色的美好，比如清晨阳光洒在树叶上，晶莹剔透的露珠闪闪发光，给人以一种清新、明朗的感受。这种景象不仅让人眼前一亮，更使人内心感受到一份宁静与平和。朗润也象征着事物发展的良好状态，预示着未来充满希望与活力。</w:t>
      </w:r>
    </w:p>
    <w:p w14:paraId="2A7E363D" w14:textId="77777777" w:rsidR="00A32AFF" w:rsidRDefault="00A32AFF">
      <w:pPr>
        <w:rPr>
          <w:rFonts w:hint="eastAsia"/>
        </w:rPr>
      </w:pPr>
    </w:p>
    <w:p w14:paraId="090DF0B0" w14:textId="77777777" w:rsidR="00A32AFF" w:rsidRDefault="00A32AFF">
      <w:pPr>
        <w:rPr>
          <w:rFonts w:hint="eastAsia"/>
        </w:rPr>
      </w:pPr>
      <w:r>
        <w:rPr>
          <w:rFonts w:hint="eastAsia"/>
        </w:rPr>
        <w:t>酝酿：从准备到实现的过程</w:t>
      </w:r>
    </w:p>
    <w:p w14:paraId="39FD39CB" w14:textId="77777777" w:rsidR="00A32AFF" w:rsidRDefault="00A32AFF">
      <w:pPr>
        <w:rPr>
          <w:rFonts w:hint="eastAsia"/>
        </w:rPr>
      </w:pPr>
      <w:r>
        <w:rPr>
          <w:rFonts w:hint="eastAsia"/>
        </w:rPr>
        <w:t>“酝酿”一词则带有一种期待感，它描述的是一个过程，而不是最后的总结。就像春雨绵绵之后，大地复苏，万物生长；又似精心策划的一场盛大活动，在无数个日夜的努力后终于开花最后的总结。在这个过程中，每一步都至关重要，每一次尝试都是对未来成功的铺垫。通过不断的调整和完善，最终达到预期的目标。</w:t>
      </w:r>
    </w:p>
    <w:p w14:paraId="68BDD5A0" w14:textId="77777777" w:rsidR="00A32AFF" w:rsidRDefault="00A32AFF">
      <w:pPr>
        <w:rPr>
          <w:rFonts w:hint="eastAsia"/>
        </w:rPr>
      </w:pPr>
    </w:p>
    <w:p w14:paraId="425BFDEA" w14:textId="77777777" w:rsidR="00A32AFF" w:rsidRDefault="00A32AFF">
      <w:pPr>
        <w:rPr>
          <w:rFonts w:hint="eastAsia"/>
        </w:rPr>
      </w:pPr>
      <w:r>
        <w:rPr>
          <w:rFonts w:hint="eastAsia"/>
        </w:rPr>
        <w:t>朗润与酝酿的结合之美</w:t>
      </w:r>
    </w:p>
    <w:p w14:paraId="4C3AEB16" w14:textId="77777777" w:rsidR="00A32AFF" w:rsidRDefault="00A32AFF">
      <w:pPr>
        <w:rPr>
          <w:rFonts w:hint="eastAsia"/>
        </w:rPr>
      </w:pPr>
      <w:r>
        <w:rPr>
          <w:rFonts w:hint="eastAsia"/>
        </w:rPr>
        <w:t>当我们将“朗润”与“酝酿”结合起来看，可以想象一幅画面：在一个温暖的春日里，农民们正在田间忙碌地为新一年的作物做准备，他们细心地翻土、播种、浇水，每一个动作都透露出对未来的憧憬。这正是朗润酝酿的生动写照——既有当前努力工作的实际操作，又有对未来收获的美好期盼。两者相辅相成，共同描绘出一幅生机勃勃的画面。</w:t>
      </w:r>
    </w:p>
    <w:p w14:paraId="078E2B6C" w14:textId="77777777" w:rsidR="00A32AFF" w:rsidRDefault="00A32AFF">
      <w:pPr>
        <w:rPr>
          <w:rFonts w:hint="eastAsia"/>
        </w:rPr>
      </w:pPr>
    </w:p>
    <w:p w14:paraId="360166C4" w14:textId="77777777" w:rsidR="00A32AFF" w:rsidRDefault="00A32AFF">
      <w:pPr>
        <w:rPr>
          <w:rFonts w:hint="eastAsia"/>
        </w:rPr>
      </w:pPr>
      <w:r>
        <w:rPr>
          <w:rFonts w:hint="eastAsia"/>
        </w:rPr>
        <w:t>最后的总结</w:t>
      </w:r>
    </w:p>
    <w:p w14:paraId="46CF47D7" w14:textId="77777777" w:rsidR="00A32AFF" w:rsidRDefault="00A32AFF">
      <w:pPr>
        <w:rPr>
          <w:rFonts w:hint="eastAsia"/>
        </w:rPr>
      </w:pPr>
      <w:r>
        <w:rPr>
          <w:rFonts w:hint="eastAsia"/>
        </w:rPr>
        <w:t>通过对“朗润酝酿”的拼音及其含义的探讨，我们可以深刻体会到汉语词汇背后所蕴含的文化底蕴和哲理思考。无论是表达自然界的美景还是人类社会中的各种现象，“朗润酝酿”都能以其独特的魅力给予我们启示。让我们在生活中学会欣赏每一个细节，用心去感受那些细微之处带来的美好变化吧。</w:t>
      </w:r>
    </w:p>
    <w:p w14:paraId="45E96E72" w14:textId="77777777" w:rsidR="00A32AFF" w:rsidRDefault="00A32AFF">
      <w:pPr>
        <w:rPr>
          <w:rFonts w:hint="eastAsia"/>
        </w:rPr>
      </w:pPr>
    </w:p>
    <w:p w14:paraId="3371FA56" w14:textId="77777777" w:rsidR="00A32AFF" w:rsidRDefault="00A32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152BE" w14:textId="77777777" w:rsidR="00A32AFF" w:rsidRDefault="00A32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B901C" w14:textId="55CBE732" w:rsidR="00A23D8E" w:rsidRDefault="00A23D8E"/>
    <w:sectPr w:rsidR="00A2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8E"/>
    <w:rsid w:val="002D0BB4"/>
    <w:rsid w:val="00A23D8E"/>
    <w:rsid w:val="00A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B9B50-6D04-4DE7-B0D3-E7BC2FAA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