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D617" w14:textId="77777777" w:rsidR="00EE4BB0" w:rsidRDefault="00EE4BB0">
      <w:pPr>
        <w:rPr>
          <w:rFonts w:hint="eastAsia"/>
        </w:rPr>
      </w:pPr>
      <w:r>
        <w:rPr>
          <w:rFonts w:hint="eastAsia"/>
        </w:rPr>
        <w:t>朗朗上口的拼音怎么写</w:t>
      </w:r>
    </w:p>
    <w:p w14:paraId="6B99311D" w14:textId="77777777" w:rsidR="00EE4BB0" w:rsidRDefault="00EE4BB0">
      <w:pPr>
        <w:rPr>
          <w:rFonts w:hint="eastAsia"/>
        </w:rPr>
      </w:pPr>
      <w:r>
        <w:rPr>
          <w:rFonts w:hint="eastAsia"/>
        </w:rPr>
        <w:t>汉语拼音是学习中文和推广普通话的重要工具，它为每一个汉字标注了发音。一个“朗朗上口”的拼音，指的是那些读起来流畅、容易记忆的拼音组合。它们通常简单明了，符合汉语发音的习惯和规律。例如，“lǎo shī”（老师），这个拼音就非常典型，不仅因为它是日常生活中常用的词汇，而且其发音顺口，易于初学者掌握。</w:t>
      </w:r>
    </w:p>
    <w:p w14:paraId="25E3C207" w14:textId="77777777" w:rsidR="00EE4BB0" w:rsidRDefault="00EE4BB0">
      <w:pPr>
        <w:rPr>
          <w:rFonts w:hint="eastAsia"/>
        </w:rPr>
      </w:pPr>
    </w:p>
    <w:p w14:paraId="220BF047" w14:textId="77777777" w:rsidR="00EE4BB0" w:rsidRDefault="00EE4BB0">
      <w:pPr>
        <w:rPr>
          <w:rFonts w:hint="eastAsia"/>
        </w:rPr>
      </w:pPr>
      <w:r>
        <w:rPr>
          <w:rFonts w:hint="eastAsia"/>
        </w:rPr>
        <w:t>拼音的基本构成</w:t>
      </w:r>
    </w:p>
    <w:p w14:paraId="2D0FD5E7" w14:textId="77777777" w:rsidR="00EE4BB0" w:rsidRDefault="00EE4BB0">
      <w:pPr>
        <w:rPr>
          <w:rFonts w:hint="eastAsia"/>
        </w:rPr>
      </w:pPr>
      <w:r>
        <w:rPr>
          <w:rFonts w:hint="eastAsia"/>
        </w:rPr>
        <w:t>要了解如何写出“朗朗上口”的拼音，首先需要明白拼音的基本构成。汉语拼音由声母、韵母和声调三部分组成。声母位于拼音的开头，共有23个；韵母位于声母之后，总数达到24个，并且可以单独作为音节出现；声调则赋予每个音节不同的语义，分为阴平、阳平、上声、去声四种，加上轻声，共计五种。正确的使用这三要素，是确保拼音准确、易读的关键。</w:t>
      </w:r>
    </w:p>
    <w:p w14:paraId="036DFFE7" w14:textId="77777777" w:rsidR="00EE4BB0" w:rsidRDefault="00EE4BB0">
      <w:pPr>
        <w:rPr>
          <w:rFonts w:hint="eastAsia"/>
        </w:rPr>
      </w:pPr>
    </w:p>
    <w:p w14:paraId="298AF183" w14:textId="77777777" w:rsidR="00EE4BB0" w:rsidRDefault="00EE4BB0">
      <w:pPr>
        <w:rPr>
          <w:rFonts w:hint="eastAsia"/>
        </w:rPr>
      </w:pPr>
      <w:r>
        <w:rPr>
          <w:rFonts w:hint="eastAsia"/>
        </w:rPr>
        <w:t>遵循拼音规则</w:t>
      </w:r>
    </w:p>
    <w:p w14:paraId="45228452" w14:textId="77777777" w:rsidR="00EE4BB0" w:rsidRDefault="00EE4BB0">
      <w:pPr>
        <w:rPr>
          <w:rFonts w:hint="eastAsia"/>
        </w:rPr>
      </w:pPr>
      <w:r>
        <w:rPr>
          <w:rFonts w:hint="eastAsia"/>
        </w:rPr>
        <w:t>为了使拼音更加朗朗上口，在书写时应严格遵守汉语拼音方案的规定。比如，当“ü”遇到“j”，“q”，“x”时，上面的两点要去掉，如“ju”，“qu”，“xu”。拼音中的隔音符号（'）也不可或缺，它用于分隔两个相连的音节，避免产生歧义，像“pi'ao”（皮袄）而非“piao”。这些规则保证了拼音的清晰度和准确性。</w:t>
      </w:r>
    </w:p>
    <w:p w14:paraId="6CB03C8C" w14:textId="77777777" w:rsidR="00EE4BB0" w:rsidRDefault="00EE4BB0">
      <w:pPr>
        <w:rPr>
          <w:rFonts w:hint="eastAsia"/>
        </w:rPr>
      </w:pPr>
    </w:p>
    <w:p w14:paraId="370431C4" w14:textId="77777777" w:rsidR="00EE4BB0" w:rsidRDefault="00EE4BB0">
      <w:pPr>
        <w:rPr>
          <w:rFonts w:hint="eastAsia"/>
        </w:rPr>
      </w:pPr>
      <w:r>
        <w:rPr>
          <w:rFonts w:hint="eastAsia"/>
        </w:rPr>
        <w:t>注重音节搭配</w:t>
      </w:r>
    </w:p>
    <w:p w14:paraId="2F6374FF" w14:textId="77777777" w:rsidR="00EE4BB0" w:rsidRDefault="00EE4BB0">
      <w:pPr>
        <w:rPr>
          <w:rFonts w:hint="eastAsia"/>
        </w:rPr>
      </w:pPr>
      <w:r>
        <w:rPr>
          <w:rFonts w:hint="eastAsia"/>
        </w:rPr>
        <w:t>在创造或选择拼音组合时，良好的音节搭配同样重要。尽量选择常见的声母与韵母组合，减少不常用或者难念的搭配。考虑到实际发音的顺畅性，避免连续使用相同的声母或韵母，以及过于复杂的组合。例如，“zì mǔ”（字母）就是一个好例子，其中的声母和韵母交替出现，使得整个词组既简洁又易于发音。</w:t>
      </w:r>
    </w:p>
    <w:p w14:paraId="3ABB2C8D" w14:textId="77777777" w:rsidR="00EE4BB0" w:rsidRDefault="00EE4BB0">
      <w:pPr>
        <w:rPr>
          <w:rFonts w:hint="eastAsia"/>
        </w:rPr>
      </w:pPr>
    </w:p>
    <w:p w14:paraId="2026C8FD" w14:textId="77777777" w:rsidR="00EE4BB0" w:rsidRDefault="00EE4BB0">
      <w:pPr>
        <w:rPr>
          <w:rFonts w:hint="eastAsia"/>
        </w:rPr>
      </w:pPr>
      <w:r>
        <w:rPr>
          <w:rFonts w:hint="eastAsia"/>
        </w:rPr>
        <w:t>声调的重要性</w:t>
      </w:r>
    </w:p>
    <w:p w14:paraId="175B108F" w14:textId="77777777" w:rsidR="00EE4BB0" w:rsidRDefault="00EE4BB0">
      <w:pPr>
        <w:rPr>
          <w:rFonts w:hint="eastAsia"/>
        </w:rPr>
      </w:pPr>
      <w:r>
        <w:rPr>
          <w:rFonts w:hint="eastAsia"/>
        </w:rPr>
        <w:t>声调对于拼音来说至关重要，它不仅区分了字词的意义，还影响着整体的节奏感。恰当的声调可以使句子听起来更加和谐优美。练习时，可以通过重复朗读来熟悉不同声调之间的转换，逐渐培养出对声调变化的感觉。一些诗词歌赋之所以能流传千古，很大程度上得益于它们对声调运用的精妙，从而达到了音律上的完美。</w:t>
      </w:r>
    </w:p>
    <w:p w14:paraId="09458DF0" w14:textId="77777777" w:rsidR="00EE4BB0" w:rsidRDefault="00EE4BB0">
      <w:pPr>
        <w:rPr>
          <w:rFonts w:hint="eastAsia"/>
        </w:rPr>
      </w:pPr>
    </w:p>
    <w:p w14:paraId="072F74AB" w14:textId="77777777" w:rsidR="00EE4BB0" w:rsidRDefault="00EE4BB0">
      <w:pPr>
        <w:rPr>
          <w:rFonts w:hint="eastAsia"/>
        </w:rPr>
      </w:pPr>
      <w:r>
        <w:rPr>
          <w:rFonts w:hint="eastAsia"/>
        </w:rPr>
        <w:t>最后的总结</w:t>
      </w:r>
    </w:p>
    <w:p w14:paraId="620E5154" w14:textId="77777777" w:rsidR="00EE4BB0" w:rsidRDefault="00EE4BB0">
      <w:pPr>
        <w:rPr>
          <w:rFonts w:hint="eastAsia"/>
        </w:rPr>
      </w:pPr>
      <w:r>
        <w:rPr>
          <w:rFonts w:hint="eastAsia"/>
        </w:rPr>
        <w:t>写出“朗朗上口”的拼音并不复杂，关键在于理解并应用汉语拼音的基本原则。从正确拼写到合理搭配，再到重视声调的作用，每一步都不可或缺。通过不断练习和积累经验，我们就能更好地利用汉语拼音这一工具，帮助自己或是他人更轻松地学习和使用中文。</w:t>
      </w:r>
    </w:p>
    <w:p w14:paraId="3B52B794" w14:textId="77777777" w:rsidR="00EE4BB0" w:rsidRDefault="00EE4BB0">
      <w:pPr>
        <w:rPr>
          <w:rFonts w:hint="eastAsia"/>
        </w:rPr>
      </w:pPr>
    </w:p>
    <w:p w14:paraId="59AC1231" w14:textId="77777777" w:rsidR="00EE4BB0" w:rsidRDefault="00EE4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CF426" w14:textId="6F598E11" w:rsidR="001B24E1" w:rsidRDefault="001B24E1"/>
    <w:sectPr w:rsidR="001B2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1"/>
    <w:rsid w:val="001B24E1"/>
    <w:rsid w:val="002D0BB4"/>
    <w:rsid w:val="00E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233D1-A734-4D7D-A911-B966533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