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B90A" w14:textId="77777777" w:rsidR="004A1862" w:rsidRDefault="004A1862">
      <w:pPr>
        <w:rPr>
          <w:rFonts w:hint="eastAsia"/>
        </w:rPr>
      </w:pPr>
      <w:r>
        <w:rPr>
          <w:rFonts w:hint="eastAsia"/>
        </w:rPr>
        <w:t>暑的拼音部首组词</w:t>
      </w:r>
    </w:p>
    <w:p w14:paraId="6C87A590" w14:textId="77777777" w:rsidR="004A1862" w:rsidRDefault="004A1862">
      <w:pPr>
        <w:rPr>
          <w:rFonts w:hint="eastAsia"/>
        </w:rPr>
      </w:pPr>
      <w:r>
        <w:rPr>
          <w:rFonts w:hint="eastAsia"/>
        </w:rPr>
        <w:t>汉字“暑”属于一个充满夏日气息的文字，它不仅描绘了炎热季节的景象，还蕴含着丰富的文化内涵。在汉语拼音中，“暑”的发音是 shǔ，而在构成上，这个字由两个部分组成：上面是一个日字头，下面则是者字底。这样的构造，暗示了暑与太阳和人的关系。本文将围绕“暑”的拼音部首来探讨一些相关词汇及其背后的故事。</w:t>
      </w:r>
    </w:p>
    <w:p w14:paraId="0A599FFC" w14:textId="77777777" w:rsidR="004A1862" w:rsidRDefault="004A1862">
      <w:pPr>
        <w:rPr>
          <w:rFonts w:hint="eastAsia"/>
        </w:rPr>
      </w:pPr>
    </w:p>
    <w:p w14:paraId="68434D87" w14:textId="77777777" w:rsidR="004A1862" w:rsidRDefault="004A1862">
      <w:pPr>
        <w:rPr>
          <w:rFonts w:hint="eastAsia"/>
        </w:rPr>
      </w:pPr>
      <w:r>
        <w:rPr>
          <w:rFonts w:hint="eastAsia"/>
        </w:rPr>
        <w:t>日字头下的阳光世界</w:t>
      </w:r>
    </w:p>
    <w:p w14:paraId="397F557B" w14:textId="77777777" w:rsidR="004A1862" w:rsidRDefault="004A1862">
      <w:pPr>
        <w:rPr>
          <w:rFonts w:hint="eastAsia"/>
        </w:rPr>
      </w:pPr>
      <w:r>
        <w:rPr>
          <w:rFonts w:hint="eastAsia"/>
        </w:rPr>
        <w:t>“暑”字的日字头，让人联想到夏季那炽热的阳光。日字作为部首，出现在许多与太阳有关的汉字中，如“暖”、“晴”、“旱”。这些字共同描绘了一个被阳光笼罩的世界。夏天，在中国大部分地区，是一年中最热的时节，人们常说“三伏天”，指的就是一年中最酷热的日子。在这个时期，强烈的日照使地面温度升高，给人们的日常生活带来了挑战。因此，我们有“暑气逼人”一词来形容这种难以忍受的高温天气。“暑”也常常用来形容因高温而引起的不适，例如“中暑”，指的是人体在高温环境下失去水分和电解质平衡所导致的一系列症状。</w:t>
      </w:r>
    </w:p>
    <w:p w14:paraId="2D055E8D" w14:textId="77777777" w:rsidR="004A1862" w:rsidRDefault="004A1862">
      <w:pPr>
        <w:rPr>
          <w:rFonts w:hint="eastAsia"/>
        </w:rPr>
      </w:pPr>
    </w:p>
    <w:p w14:paraId="6F8EBF4A" w14:textId="77777777" w:rsidR="004A1862" w:rsidRDefault="004A1862">
      <w:pPr>
        <w:rPr>
          <w:rFonts w:hint="eastAsia"/>
        </w:rPr>
      </w:pPr>
      <w:r>
        <w:rPr>
          <w:rFonts w:hint="eastAsia"/>
        </w:rPr>
        <w:t>者字底与人文关怀</w:t>
      </w:r>
    </w:p>
    <w:p w14:paraId="4E25055D" w14:textId="77777777" w:rsidR="004A1862" w:rsidRDefault="004A1862">
      <w:pPr>
        <w:rPr>
          <w:rFonts w:hint="eastAsia"/>
        </w:rPr>
      </w:pPr>
      <w:r>
        <w:rPr>
          <w:rFonts w:hint="eastAsia"/>
        </w:rPr>
        <w:t>“暑”字的下半部分是“者”，这看似简单的结构却承载了深刻的意义。“者”本身作为一个后缀，用于名词之后表示某类人或事物，如学者、作者等。当“者”作为部首时，则更多地体现了一种人文精神。在古代，人们会举办各种活动来应对暑热，比如开窗通风、饮茶解渴、食用水果等。还有许多关于避暑的文化习俗，如纳凉、挂扇等，体现了古人对生活的热爱和智慧。现代社会中，“暑”同样反映了人们对健康生活方式的追求，以及对自然环境的关注。例如，随着全球气候变暖，如何有效地降低城市热岛效应成为了重要课题；空调的普及虽然解决了室内降温的问题，但也引发了能源消耗和环境保护的新议题。</w:t>
      </w:r>
    </w:p>
    <w:p w14:paraId="59AE2FD4" w14:textId="77777777" w:rsidR="004A1862" w:rsidRDefault="004A1862">
      <w:pPr>
        <w:rPr>
          <w:rFonts w:hint="eastAsia"/>
        </w:rPr>
      </w:pPr>
    </w:p>
    <w:p w14:paraId="2F8BD65E" w14:textId="77777777" w:rsidR="004A1862" w:rsidRDefault="004A1862">
      <w:pPr>
        <w:rPr>
          <w:rFonts w:hint="eastAsia"/>
        </w:rPr>
      </w:pPr>
      <w:r>
        <w:rPr>
          <w:rFonts w:hint="eastAsia"/>
        </w:rPr>
        <w:t>暑的衍生词汇与文化传承</w:t>
      </w:r>
    </w:p>
    <w:p w14:paraId="24F9E14B" w14:textId="77777777" w:rsidR="004A1862" w:rsidRDefault="004A1862">
      <w:pPr>
        <w:rPr>
          <w:rFonts w:hint="eastAsia"/>
        </w:rPr>
      </w:pPr>
      <w:r>
        <w:rPr>
          <w:rFonts w:hint="eastAsia"/>
        </w:rPr>
        <w:t>从“暑”出发，我们可以找到一系列富有特色的词汇。像“暑假”这个词，对于学生而言充满了期待与欢乐，是放松心情、探索世界的宝贵时光。而“暑期”则更广泛地涵盖了整个夏季期间的各种活动和社会现象。除此之外，“暑袜”是指古人在炎热季节穿用的一种薄型袜子，既透气又美观。“暑药”则是指专门用于治疗中暑或其他热病的传统中药。这些词汇不仅记录了不同历史时期的日常生活细节，也成为中华文化传承的一部分。它们见证了中国人在面对自然变化时展现出的适应能力和创造力。</w:t>
      </w:r>
    </w:p>
    <w:p w14:paraId="64087586" w14:textId="77777777" w:rsidR="004A1862" w:rsidRDefault="004A1862">
      <w:pPr>
        <w:rPr>
          <w:rFonts w:hint="eastAsia"/>
        </w:rPr>
      </w:pPr>
    </w:p>
    <w:p w14:paraId="6DCEEEB8" w14:textId="77777777" w:rsidR="004A1862" w:rsidRDefault="004A1862">
      <w:pPr>
        <w:rPr>
          <w:rFonts w:hint="eastAsia"/>
        </w:rPr>
      </w:pPr>
      <w:r>
        <w:rPr>
          <w:rFonts w:hint="eastAsia"/>
        </w:rPr>
        <w:t>最后的总结</w:t>
      </w:r>
    </w:p>
    <w:p w14:paraId="43D06033" w14:textId="77777777" w:rsidR="004A1862" w:rsidRDefault="004A1862">
      <w:pPr>
        <w:rPr>
          <w:rFonts w:hint="eastAsia"/>
        </w:rPr>
      </w:pPr>
      <w:r>
        <w:rPr>
          <w:rFonts w:hint="eastAsia"/>
        </w:rPr>
        <w:t>“暑”的拼音部首不仅仅是一些符号的组合，而是连接着自然现象、人文传统及社会变迁的重要纽带。通过了解这些词汇背后的故事，我们不仅能更加深入地认识汉字的魅力，也能体会到中华文化的博大精深。无论时代如何变迁，“暑”所带来的启示始终提醒着我们要尊重自然规律，珍惜自然资源，并积极探索可持续发展的道路。</w:t>
      </w:r>
    </w:p>
    <w:p w14:paraId="300161BD" w14:textId="77777777" w:rsidR="004A1862" w:rsidRDefault="004A1862">
      <w:pPr>
        <w:rPr>
          <w:rFonts w:hint="eastAsia"/>
        </w:rPr>
      </w:pPr>
    </w:p>
    <w:p w14:paraId="279D4436" w14:textId="77777777" w:rsidR="004A1862" w:rsidRDefault="004A1862">
      <w:pPr>
        <w:rPr>
          <w:rFonts w:hint="eastAsia"/>
        </w:rPr>
      </w:pPr>
      <w:r>
        <w:rPr>
          <w:rFonts w:hint="eastAsia"/>
        </w:rPr>
        <w:t>本文是由懂得生活网（dongdeshenghuo.com）为大家创作</w:t>
      </w:r>
    </w:p>
    <w:p w14:paraId="2CA11FB8" w14:textId="400F5784" w:rsidR="00392CA3" w:rsidRDefault="00392CA3"/>
    <w:sectPr w:rsidR="00392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A3"/>
    <w:rsid w:val="002D0BB4"/>
    <w:rsid w:val="00392CA3"/>
    <w:rsid w:val="004A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34CB8-7E03-4A25-92D8-21C604C7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CA3"/>
    <w:rPr>
      <w:rFonts w:cstheme="majorBidi"/>
      <w:color w:val="2F5496" w:themeColor="accent1" w:themeShade="BF"/>
      <w:sz w:val="28"/>
      <w:szCs w:val="28"/>
    </w:rPr>
  </w:style>
  <w:style w:type="character" w:customStyle="1" w:styleId="50">
    <w:name w:val="标题 5 字符"/>
    <w:basedOn w:val="a0"/>
    <w:link w:val="5"/>
    <w:uiPriority w:val="9"/>
    <w:semiHidden/>
    <w:rsid w:val="00392CA3"/>
    <w:rPr>
      <w:rFonts w:cstheme="majorBidi"/>
      <w:color w:val="2F5496" w:themeColor="accent1" w:themeShade="BF"/>
      <w:sz w:val="24"/>
    </w:rPr>
  </w:style>
  <w:style w:type="character" w:customStyle="1" w:styleId="60">
    <w:name w:val="标题 6 字符"/>
    <w:basedOn w:val="a0"/>
    <w:link w:val="6"/>
    <w:uiPriority w:val="9"/>
    <w:semiHidden/>
    <w:rsid w:val="00392CA3"/>
    <w:rPr>
      <w:rFonts w:cstheme="majorBidi"/>
      <w:b/>
      <w:bCs/>
      <w:color w:val="2F5496" w:themeColor="accent1" w:themeShade="BF"/>
    </w:rPr>
  </w:style>
  <w:style w:type="character" w:customStyle="1" w:styleId="70">
    <w:name w:val="标题 7 字符"/>
    <w:basedOn w:val="a0"/>
    <w:link w:val="7"/>
    <w:uiPriority w:val="9"/>
    <w:semiHidden/>
    <w:rsid w:val="00392CA3"/>
    <w:rPr>
      <w:rFonts w:cstheme="majorBidi"/>
      <w:b/>
      <w:bCs/>
      <w:color w:val="595959" w:themeColor="text1" w:themeTint="A6"/>
    </w:rPr>
  </w:style>
  <w:style w:type="character" w:customStyle="1" w:styleId="80">
    <w:name w:val="标题 8 字符"/>
    <w:basedOn w:val="a0"/>
    <w:link w:val="8"/>
    <w:uiPriority w:val="9"/>
    <w:semiHidden/>
    <w:rsid w:val="00392CA3"/>
    <w:rPr>
      <w:rFonts w:cstheme="majorBidi"/>
      <w:color w:val="595959" w:themeColor="text1" w:themeTint="A6"/>
    </w:rPr>
  </w:style>
  <w:style w:type="character" w:customStyle="1" w:styleId="90">
    <w:name w:val="标题 9 字符"/>
    <w:basedOn w:val="a0"/>
    <w:link w:val="9"/>
    <w:uiPriority w:val="9"/>
    <w:semiHidden/>
    <w:rsid w:val="00392CA3"/>
    <w:rPr>
      <w:rFonts w:eastAsiaTheme="majorEastAsia" w:cstheme="majorBidi"/>
      <w:color w:val="595959" w:themeColor="text1" w:themeTint="A6"/>
    </w:rPr>
  </w:style>
  <w:style w:type="paragraph" w:styleId="a3">
    <w:name w:val="Title"/>
    <w:basedOn w:val="a"/>
    <w:next w:val="a"/>
    <w:link w:val="a4"/>
    <w:uiPriority w:val="10"/>
    <w:qFormat/>
    <w:rsid w:val="00392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CA3"/>
    <w:pPr>
      <w:spacing w:before="160"/>
      <w:jc w:val="center"/>
    </w:pPr>
    <w:rPr>
      <w:i/>
      <w:iCs/>
      <w:color w:val="404040" w:themeColor="text1" w:themeTint="BF"/>
    </w:rPr>
  </w:style>
  <w:style w:type="character" w:customStyle="1" w:styleId="a8">
    <w:name w:val="引用 字符"/>
    <w:basedOn w:val="a0"/>
    <w:link w:val="a7"/>
    <w:uiPriority w:val="29"/>
    <w:rsid w:val="00392CA3"/>
    <w:rPr>
      <w:i/>
      <w:iCs/>
      <w:color w:val="404040" w:themeColor="text1" w:themeTint="BF"/>
    </w:rPr>
  </w:style>
  <w:style w:type="paragraph" w:styleId="a9">
    <w:name w:val="List Paragraph"/>
    <w:basedOn w:val="a"/>
    <w:uiPriority w:val="34"/>
    <w:qFormat/>
    <w:rsid w:val="00392CA3"/>
    <w:pPr>
      <w:ind w:left="720"/>
      <w:contextualSpacing/>
    </w:pPr>
  </w:style>
  <w:style w:type="character" w:styleId="aa">
    <w:name w:val="Intense Emphasis"/>
    <w:basedOn w:val="a0"/>
    <w:uiPriority w:val="21"/>
    <w:qFormat/>
    <w:rsid w:val="00392CA3"/>
    <w:rPr>
      <w:i/>
      <w:iCs/>
      <w:color w:val="2F5496" w:themeColor="accent1" w:themeShade="BF"/>
    </w:rPr>
  </w:style>
  <w:style w:type="paragraph" w:styleId="ab">
    <w:name w:val="Intense Quote"/>
    <w:basedOn w:val="a"/>
    <w:next w:val="a"/>
    <w:link w:val="ac"/>
    <w:uiPriority w:val="30"/>
    <w:qFormat/>
    <w:rsid w:val="0039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CA3"/>
    <w:rPr>
      <w:i/>
      <w:iCs/>
      <w:color w:val="2F5496" w:themeColor="accent1" w:themeShade="BF"/>
    </w:rPr>
  </w:style>
  <w:style w:type="character" w:styleId="ad">
    <w:name w:val="Intense Reference"/>
    <w:basedOn w:val="a0"/>
    <w:uiPriority w:val="32"/>
    <w:qFormat/>
    <w:rsid w:val="00392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