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21C1" w14:textId="77777777" w:rsidR="00206649" w:rsidRDefault="00206649">
      <w:pPr>
        <w:rPr>
          <w:rFonts w:hint="eastAsia"/>
        </w:rPr>
      </w:pPr>
      <w:r>
        <w:rPr>
          <w:rFonts w:hint="eastAsia"/>
        </w:rPr>
        <w:t>晾衣杆的拼音怎么写</w:t>
      </w:r>
    </w:p>
    <w:p w14:paraId="2AF5AC9C" w14:textId="77777777" w:rsidR="00206649" w:rsidRDefault="00206649">
      <w:pPr>
        <w:rPr>
          <w:rFonts w:hint="eastAsia"/>
        </w:rPr>
      </w:pPr>
      <w:r>
        <w:rPr>
          <w:rFonts w:hint="eastAsia"/>
        </w:rPr>
        <w:t>晾衣杆，作为日常生活中的常见物品，它的存在极大地便利了我们的衣物晾晒工作。无论是家庭、宿舍还是公共洗衣区域，晾衣杆都扮演着不可或缺的角色。“晾衣杆”的拼音究竟是如何书写的呢？本文将详细介绍这一日常词汇的拼音书写方式，并探讨其背后的文化意义。</w:t>
      </w:r>
    </w:p>
    <w:p w14:paraId="440830D1" w14:textId="77777777" w:rsidR="00206649" w:rsidRDefault="00206649">
      <w:pPr>
        <w:rPr>
          <w:rFonts w:hint="eastAsia"/>
        </w:rPr>
      </w:pPr>
    </w:p>
    <w:p w14:paraId="4F9AB2AF" w14:textId="77777777" w:rsidR="00206649" w:rsidRDefault="00206649">
      <w:pPr>
        <w:rPr>
          <w:rFonts w:hint="eastAsia"/>
        </w:rPr>
      </w:pPr>
      <w:r>
        <w:rPr>
          <w:rFonts w:hint="eastAsia"/>
        </w:rPr>
        <w:t>拼音的基本知识</w:t>
      </w:r>
    </w:p>
    <w:p w14:paraId="126A2581" w14:textId="77777777" w:rsidR="00206649" w:rsidRDefault="00206649">
      <w:pPr>
        <w:rPr>
          <w:rFonts w:hint="eastAsia"/>
        </w:rPr>
      </w:pPr>
      <w:r>
        <w:rPr>
          <w:rFonts w:hint="eastAsia"/>
        </w:rPr>
        <w:t>在深入了解“晾衣杆”拼音之前，我们首先需要了解一些基础的拼音知识。汉语拼音是一种辅助汉字读音的系统，它由拉丁字母组成，用来标注汉字的发音。拼音包括声母、韵母和声调三个部分，是学习汉语的重要工具之一。对于初学者来说，掌握拼音是迈向流利汉语的关键一步。</w:t>
      </w:r>
    </w:p>
    <w:p w14:paraId="25D3E1ED" w14:textId="77777777" w:rsidR="00206649" w:rsidRDefault="00206649">
      <w:pPr>
        <w:rPr>
          <w:rFonts w:hint="eastAsia"/>
        </w:rPr>
      </w:pPr>
    </w:p>
    <w:p w14:paraId="23A858CF" w14:textId="77777777" w:rsidR="00206649" w:rsidRDefault="00206649">
      <w:pPr>
        <w:rPr>
          <w:rFonts w:hint="eastAsia"/>
        </w:rPr>
      </w:pPr>
      <w:r>
        <w:rPr>
          <w:rFonts w:hint="eastAsia"/>
        </w:rPr>
        <w:t>“晾衣杆”的正确拼音</w:t>
      </w:r>
    </w:p>
    <w:p w14:paraId="6A0A3129" w14:textId="77777777" w:rsidR="00206649" w:rsidRDefault="00206649">
      <w:pPr>
        <w:rPr>
          <w:rFonts w:hint="eastAsia"/>
        </w:rPr>
      </w:pPr>
      <w:r>
        <w:rPr>
          <w:rFonts w:hint="eastAsia"/>
        </w:rPr>
        <w:t>根据汉语拼音规则，“晾衣杆”的拼音应写作“liàng yī gǎn”。其中，“liàng”代表的是声母l与韵母iang的结合，意为悬挂或晾晒；“yī”则是第一声，表示衣服的意思；“gǎn”指的是杆子，这里特指用于晾晒衣物的工具。因此，“liàng yī gǎn”不仅准确地表达了晾衣杆的功能，也反映了其在日常生活中的重要作用。</w:t>
      </w:r>
    </w:p>
    <w:p w14:paraId="1D68F502" w14:textId="77777777" w:rsidR="00206649" w:rsidRDefault="00206649">
      <w:pPr>
        <w:rPr>
          <w:rFonts w:hint="eastAsia"/>
        </w:rPr>
      </w:pPr>
    </w:p>
    <w:p w14:paraId="40A8E4ED" w14:textId="77777777" w:rsidR="00206649" w:rsidRDefault="00206649">
      <w:pPr>
        <w:rPr>
          <w:rFonts w:hint="eastAsia"/>
        </w:rPr>
      </w:pPr>
      <w:r>
        <w:rPr>
          <w:rFonts w:hint="eastAsia"/>
        </w:rPr>
        <w:t>文化背景与应用</w:t>
      </w:r>
    </w:p>
    <w:p w14:paraId="4F539D55" w14:textId="77777777" w:rsidR="00206649" w:rsidRDefault="00206649">
      <w:pPr>
        <w:rPr>
          <w:rFonts w:hint="eastAsia"/>
        </w:rPr>
      </w:pPr>
      <w:r>
        <w:rPr>
          <w:rFonts w:hint="eastAsia"/>
        </w:rPr>
        <w:t>在中国传统文化中，晾衣不仅是简单的家务活动，还蕴含着深厚的文化内涵。例如，在某些地区，人们会根据天气预报选择最佳时间晾晒衣物，以确保衣物能够获得充足的阳光照射，达到杀菌消毒的效果。随着科技的发展，传统的竹制晾衣杆逐渐被更加耐用、轻便的金属材料所取代，但无论形式如何变化，“晾衣杆”依然是每个家庭必备的生活用品之一。</w:t>
      </w:r>
    </w:p>
    <w:p w14:paraId="667AE530" w14:textId="77777777" w:rsidR="00206649" w:rsidRDefault="00206649">
      <w:pPr>
        <w:rPr>
          <w:rFonts w:hint="eastAsia"/>
        </w:rPr>
      </w:pPr>
    </w:p>
    <w:p w14:paraId="77E0BDD7" w14:textId="77777777" w:rsidR="00206649" w:rsidRDefault="00206649">
      <w:pPr>
        <w:rPr>
          <w:rFonts w:hint="eastAsia"/>
        </w:rPr>
      </w:pPr>
      <w:r>
        <w:rPr>
          <w:rFonts w:hint="eastAsia"/>
        </w:rPr>
        <w:t>最后的总结</w:t>
      </w:r>
    </w:p>
    <w:p w14:paraId="002783DF" w14:textId="77777777" w:rsidR="00206649" w:rsidRDefault="00206649">
      <w:pPr>
        <w:rPr>
          <w:rFonts w:hint="eastAsia"/>
        </w:rPr>
      </w:pPr>
      <w:r>
        <w:rPr>
          <w:rFonts w:hint="eastAsia"/>
        </w:rPr>
        <w:t>通过上述分析，我们可以看出，“晾衣杆”的拼音“liàng yī gǎn”不仅仅是几个字母的组合，更是中华文化传承与发展的一个缩影。从最基本的拼音学习到深入理解其背后的习俗与文化，每一个环节都充满了值得探索的知识点。希望本文能帮助读者更好地掌握这一常用词汇的正确发音方法，同时也增进对中国文化的理解和欣赏。</w:t>
      </w:r>
    </w:p>
    <w:p w14:paraId="5825EFB5" w14:textId="77777777" w:rsidR="00206649" w:rsidRDefault="00206649">
      <w:pPr>
        <w:rPr>
          <w:rFonts w:hint="eastAsia"/>
        </w:rPr>
      </w:pPr>
    </w:p>
    <w:p w14:paraId="7189857A" w14:textId="77777777" w:rsidR="00206649" w:rsidRDefault="00206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33E15" w14:textId="4269D7D3" w:rsidR="00EC77FE" w:rsidRDefault="00EC77FE"/>
    <w:sectPr w:rsidR="00EC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FE"/>
    <w:rsid w:val="00206649"/>
    <w:rsid w:val="002D0BB4"/>
    <w:rsid w:val="00E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B0890-92CF-49CC-BCE2-88BDC129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