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AB49E" w14:textId="77777777" w:rsidR="00B44A82" w:rsidRDefault="00B44A82">
      <w:pPr>
        <w:rPr>
          <w:rFonts w:hint="eastAsia"/>
        </w:rPr>
      </w:pPr>
      <w:r>
        <w:rPr>
          <w:rFonts w:hint="eastAsia"/>
        </w:rPr>
        <w:t>jing yan</w:t>
      </w:r>
    </w:p>
    <w:p w14:paraId="723858DB" w14:textId="77777777" w:rsidR="00B44A82" w:rsidRDefault="00B44A82">
      <w:pPr>
        <w:rPr>
          <w:rFonts w:hint="eastAsia"/>
        </w:rPr>
      </w:pPr>
      <w:r>
        <w:rPr>
          <w:rFonts w:hint="eastAsia"/>
        </w:rPr>
        <w:t>景言，这个名字或许会让人联想到一幅宁静而深远的水墨画，或是某个古老传说中的智者。在汉语中，“景”意为风景、景象，往往带有美好与和谐之意；“言”则代表言语、表达，是人与人之间沟通的桥梁。合起来，景言似乎象征着一种能够描绘或传达美丽景致的能力。</w:t>
      </w:r>
    </w:p>
    <w:p w14:paraId="341EB136" w14:textId="77777777" w:rsidR="00B44A82" w:rsidRDefault="00B44A82">
      <w:pPr>
        <w:rPr>
          <w:rFonts w:hint="eastAsia"/>
        </w:rPr>
      </w:pPr>
    </w:p>
    <w:p w14:paraId="31DB5974" w14:textId="77777777" w:rsidR="00B44A82" w:rsidRDefault="00B44A82">
      <w:pPr>
        <w:rPr>
          <w:rFonts w:hint="eastAsia"/>
        </w:rPr>
      </w:pPr>
      <w:r>
        <w:rPr>
          <w:rFonts w:hint="eastAsia"/>
        </w:rPr>
        <w:t>从历史长河中走来的景言</w:t>
      </w:r>
    </w:p>
    <w:p w14:paraId="7BC51E67" w14:textId="77777777" w:rsidR="00B44A82" w:rsidRDefault="00B44A82">
      <w:pPr>
        <w:rPr>
          <w:rFonts w:hint="eastAsia"/>
        </w:rPr>
      </w:pPr>
      <w:r>
        <w:rPr>
          <w:rFonts w:hint="eastAsia"/>
        </w:rPr>
        <w:t>回顾中国悠久的历史，我们可以发现不少以景言命名的人物，他们有的活跃于文坛，有的则是政界要员，更不乏那些隐匿于民间却有着非凡故事的普通人。这些人物虽然身份各异，但都通过自己的方式诠释了景言这个名称背后的深意。例如，在文学领域，一些诗人用诗句勾勒出自然之美和社会百态，他们的文字就像是一幅幅流动的画卷，将读者带入了一个个充满诗意的世界。</w:t>
      </w:r>
    </w:p>
    <w:p w14:paraId="423419A6" w14:textId="77777777" w:rsidR="00B44A82" w:rsidRDefault="00B44A82">
      <w:pPr>
        <w:rPr>
          <w:rFonts w:hint="eastAsia"/>
        </w:rPr>
      </w:pPr>
    </w:p>
    <w:p w14:paraId="2A242B97" w14:textId="77777777" w:rsidR="00B44A82" w:rsidRDefault="00B44A82">
      <w:pPr>
        <w:rPr>
          <w:rFonts w:hint="eastAsia"/>
        </w:rPr>
      </w:pPr>
      <w:r>
        <w:rPr>
          <w:rFonts w:hint="eastAsia"/>
        </w:rPr>
        <w:t>景言的文化意义</w:t>
      </w:r>
    </w:p>
    <w:p w14:paraId="15DC266C" w14:textId="77777777" w:rsidR="00B44A82" w:rsidRDefault="00B44A82">
      <w:pPr>
        <w:rPr>
          <w:rFonts w:hint="eastAsia"/>
        </w:rPr>
      </w:pPr>
      <w:r>
        <w:rPr>
          <w:rFonts w:hint="eastAsia"/>
        </w:rPr>
        <w:t>在中国文化里，景言不仅仅是一个名字，它还承载着丰富的文化内涵。古人认为，美好的语言可以像美丽的景色一样净化心灵，因此，说话时选择恰当而优雅的话语非常重要。景言这一概念强调了话语的力量，提醒人们要珍惜每一次开口的机会，用正面积极的语言去影响周围的人。这也体现了中国文化中对于和谐人际关系的追求，以及对智慧和口才的推崇。</w:t>
      </w:r>
    </w:p>
    <w:p w14:paraId="4C840BFC" w14:textId="77777777" w:rsidR="00B44A82" w:rsidRDefault="00B44A82">
      <w:pPr>
        <w:rPr>
          <w:rFonts w:hint="eastAsia"/>
        </w:rPr>
      </w:pPr>
    </w:p>
    <w:p w14:paraId="43FA3AC0" w14:textId="77777777" w:rsidR="00B44A82" w:rsidRDefault="00B44A82">
      <w:pPr>
        <w:rPr>
          <w:rFonts w:hint="eastAsia"/>
        </w:rPr>
      </w:pPr>
      <w:r>
        <w:rPr>
          <w:rFonts w:hint="eastAsia"/>
        </w:rPr>
        <w:t>现代视角下的景言</w:t>
      </w:r>
    </w:p>
    <w:p w14:paraId="35555797" w14:textId="77777777" w:rsidR="00B44A82" w:rsidRDefault="00B44A82">
      <w:pPr>
        <w:rPr>
          <w:rFonts w:hint="eastAsia"/>
        </w:rPr>
      </w:pPr>
      <w:r>
        <w:rPr>
          <w:rFonts w:hint="eastAsia"/>
        </w:rPr>
        <w:t>随着时代的变迁，景言的意义也在不断扩展。它可能更多地被赋予了创新和表达自我的含义。在这个信息爆炸的时代，每个人都可以成为自己生活中的艺术家，用自己的方式讲述身边的故事，分享个人见解。无论是通过社交媒体还是其他形式，我们都在努力构建一个更加开放包容的社会环境，让人们敢于发声，并且相信美好的事物值得被记录下来并广泛传播。</w:t>
      </w:r>
    </w:p>
    <w:p w14:paraId="0601383A" w14:textId="77777777" w:rsidR="00B44A82" w:rsidRDefault="00B44A82">
      <w:pPr>
        <w:rPr>
          <w:rFonts w:hint="eastAsia"/>
        </w:rPr>
      </w:pPr>
    </w:p>
    <w:p w14:paraId="0481F33C" w14:textId="77777777" w:rsidR="00B44A82" w:rsidRDefault="00B44A82">
      <w:pPr>
        <w:rPr>
          <w:rFonts w:hint="eastAsia"/>
        </w:rPr>
      </w:pPr>
      <w:r>
        <w:rPr>
          <w:rFonts w:hint="eastAsia"/>
        </w:rPr>
        <w:t>最后的总结：景言所蕴含的美好愿景</w:t>
      </w:r>
    </w:p>
    <w:p w14:paraId="52097903" w14:textId="77777777" w:rsidR="00B44A82" w:rsidRDefault="00B44A82">
      <w:pPr>
        <w:rPr>
          <w:rFonts w:hint="eastAsia"/>
        </w:rPr>
      </w:pPr>
      <w:r>
        <w:rPr>
          <w:rFonts w:hint="eastAsia"/>
        </w:rPr>
        <w:t>景言不仅仅是一个简单的组合词，它背后蕴含着人们对美好生活向往的情感寄托。无论是过去还是现在，这个名字都在激励着人们去发现身边的美，学会用正确的方式表达内心的感受，从而共同创造一个既丰富多彩又温馨和谐的世界。愿每一个拥有这个名字的人都能如其字面所示，成为传递美景与善言之人。</w:t>
      </w:r>
    </w:p>
    <w:p w14:paraId="1AAFAF7E" w14:textId="77777777" w:rsidR="00B44A82" w:rsidRDefault="00B44A82">
      <w:pPr>
        <w:rPr>
          <w:rFonts w:hint="eastAsia"/>
        </w:rPr>
      </w:pPr>
    </w:p>
    <w:p w14:paraId="611B568A" w14:textId="77777777" w:rsidR="00B44A82" w:rsidRDefault="00B44A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0F2EF" w14:textId="60EC3788" w:rsidR="00D6436D" w:rsidRDefault="00D6436D"/>
    <w:sectPr w:rsidR="00D64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6D"/>
    <w:rsid w:val="002D0BB4"/>
    <w:rsid w:val="00B44A82"/>
    <w:rsid w:val="00D6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52276-11D9-45AB-BE6D-16692DD9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