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7A65" w14:textId="77777777" w:rsidR="00B27A53" w:rsidRDefault="00B27A53">
      <w:pPr>
        <w:rPr>
          <w:rFonts w:hint="eastAsia"/>
        </w:rPr>
      </w:pPr>
      <w:r>
        <w:rPr>
          <w:rFonts w:hint="eastAsia"/>
        </w:rPr>
        <w:t>xiǎo</w:t>
      </w:r>
    </w:p>
    <w:p w14:paraId="2058DC13" w14:textId="77777777" w:rsidR="00B27A53" w:rsidRDefault="00B27A53">
      <w:pPr>
        <w:rPr>
          <w:rFonts w:hint="eastAsia"/>
        </w:rPr>
      </w:pPr>
      <w:r>
        <w:rPr>
          <w:rFonts w:hint="eastAsia"/>
        </w:rPr>
        <w:t>晓，这个字在中国文化中承载着丰富的意涵。它通常与黎明、破晓时分相联系，象征着新一天的开始和希望的曙光。在汉语里，“晓”不仅是一个时间点，更是一种意境，一种情感的寄托。人们用“晓”来形容清晨的第一缕阳光穿透夜幕，或是形容人与人之间那种似懂非懂的微妙情愫。在这个快节奏的时代，我们或许会偶尔怀念那个慢下来的早晨，当世界还在沉睡，而你已经醒来看到了新的开始。</w:t>
      </w:r>
    </w:p>
    <w:p w14:paraId="66350AD1" w14:textId="77777777" w:rsidR="00B27A53" w:rsidRDefault="00B27A53">
      <w:pPr>
        <w:rPr>
          <w:rFonts w:hint="eastAsia"/>
        </w:rPr>
      </w:pPr>
    </w:p>
    <w:p w14:paraId="6A927C5A" w14:textId="77777777" w:rsidR="00B27A53" w:rsidRDefault="00B27A53">
      <w:pPr>
        <w:rPr>
          <w:rFonts w:hint="eastAsia"/>
        </w:rPr>
      </w:pPr>
      <w:r>
        <w:rPr>
          <w:rFonts w:hint="eastAsia"/>
        </w:rPr>
        <w:t>晓之韵味</w:t>
      </w:r>
    </w:p>
    <w:p w14:paraId="4B1A4999" w14:textId="77777777" w:rsidR="00B27A53" w:rsidRDefault="00B27A53">
      <w:pPr>
        <w:rPr>
          <w:rFonts w:hint="eastAsia"/>
        </w:rPr>
      </w:pPr>
      <w:r>
        <w:rPr>
          <w:rFonts w:hint="eastAsia"/>
        </w:rPr>
        <w:t>从文学角度看，“晓”的韵味无尽。古代诗人常以“晓”入诗，如唐代诗人李商隐的《乐游原》：“向晚意不适，驱车登古原；夕阳无限好，只是近黄昏。”这里的“向晚”与“晓”相对，但同样表达了时光流转中的感慨。“晓风残月”则出自宋代词人柳永的作品，描绘了天刚亮时分，清冷的风与未落的月亮交织成一幅凄美的画面。这些诗句通过“晓”字传达出复杂的情感，或忧愁，或期待，让读者感受到作者内心深处的情绪波动。</w:t>
      </w:r>
    </w:p>
    <w:p w14:paraId="207E96C2" w14:textId="77777777" w:rsidR="00B27A53" w:rsidRDefault="00B27A53">
      <w:pPr>
        <w:rPr>
          <w:rFonts w:hint="eastAsia"/>
        </w:rPr>
      </w:pPr>
    </w:p>
    <w:p w14:paraId="10758587" w14:textId="77777777" w:rsidR="00B27A53" w:rsidRDefault="00B27A53">
      <w:pPr>
        <w:rPr>
          <w:rFonts w:hint="eastAsia"/>
        </w:rPr>
      </w:pPr>
      <w:r>
        <w:rPr>
          <w:rFonts w:hint="eastAsia"/>
        </w:rPr>
        <w:t>晓的意义</w:t>
      </w:r>
    </w:p>
    <w:p w14:paraId="2A0DAC5C" w14:textId="77777777" w:rsidR="00B27A53" w:rsidRDefault="00B27A53">
      <w:pPr>
        <w:rPr>
          <w:rFonts w:hint="eastAsia"/>
        </w:rPr>
      </w:pPr>
      <w:r>
        <w:rPr>
          <w:rFonts w:hint="eastAsia"/>
        </w:rPr>
        <w:t>除了诗意，“晓”也有其实质性的意义。在农业社会，农民们根据日出的时间来安排农事活动，因此“晓”成为了他们生活中不可或缺的一部分。对于现代人来说，“晓”提醒我们要珍惜每一个崭新的开始，不论是在个人成长还是职业发展中。它鼓励我们在面对挑战时保持乐观态度，相信黑暗之后总有光明。“晓”也寓意着知识的觉醒，正如古人云：“读书破万卷”，每一次阅读都是对未知世界的探索，是心灵的一次破晓之旅。</w:t>
      </w:r>
    </w:p>
    <w:p w14:paraId="5594C2B4" w14:textId="77777777" w:rsidR="00B27A53" w:rsidRDefault="00B27A53">
      <w:pPr>
        <w:rPr>
          <w:rFonts w:hint="eastAsia"/>
        </w:rPr>
      </w:pPr>
    </w:p>
    <w:p w14:paraId="288EB7F2" w14:textId="77777777" w:rsidR="00B27A53" w:rsidRDefault="00B27A53">
      <w:pPr>
        <w:rPr>
          <w:rFonts w:hint="eastAsia"/>
        </w:rPr>
      </w:pPr>
      <w:r>
        <w:rPr>
          <w:rFonts w:hint="eastAsia"/>
        </w:rPr>
        <w:t>晓的文化价值</w:t>
      </w:r>
    </w:p>
    <w:p w14:paraId="24B65B29" w14:textId="77777777" w:rsidR="00B27A53" w:rsidRDefault="00B27A53">
      <w:pPr>
        <w:rPr>
          <w:rFonts w:hint="eastAsia"/>
        </w:rPr>
      </w:pPr>
      <w:r>
        <w:rPr>
          <w:rFonts w:hint="eastAsia"/>
        </w:rPr>
        <w:t>“晓”还蕴含着深厚的文化价值。在中国传统文化中，它常常被用来比喻智慧的初现或是真理的显现。例如，在佛教哲学里，“开悟”即是指心灵从迷茫走向清晰的过程，如同黑夜过渡到白昼。“晓”也出现在许多成语中，如“一鸣惊人”、“闻鸡起舞”，这些成语都强调了抓住时机的重要性，体现了中国人自古以来积极向上的人生态度。“晓”不仅仅是一个汉字，它是连接过去与未来、现实与理想之间的桥梁。</w:t>
      </w:r>
    </w:p>
    <w:p w14:paraId="197C355D" w14:textId="77777777" w:rsidR="00B27A53" w:rsidRDefault="00B27A53">
      <w:pPr>
        <w:rPr>
          <w:rFonts w:hint="eastAsia"/>
        </w:rPr>
      </w:pPr>
    </w:p>
    <w:p w14:paraId="29F2D7A0" w14:textId="77777777" w:rsidR="00B27A53" w:rsidRDefault="00B27A53">
      <w:pPr>
        <w:rPr>
          <w:rFonts w:hint="eastAsia"/>
        </w:rPr>
      </w:pPr>
      <w:r>
        <w:rPr>
          <w:rFonts w:hint="eastAsia"/>
        </w:rPr>
        <w:t>最后的总结</w:t>
      </w:r>
    </w:p>
    <w:p w14:paraId="101C4D7A" w14:textId="77777777" w:rsidR="00B27A53" w:rsidRDefault="00B27A53">
      <w:pPr>
        <w:rPr>
          <w:rFonts w:hint="eastAsia"/>
        </w:rPr>
      </w:pPr>
      <w:r>
        <w:rPr>
          <w:rFonts w:hint="eastAsia"/>
        </w:rPr>
        <w:t>“晓”字所代表的不仅仅是每天清晨的那个短暂时刻，更是中华民族千百年来传承下来的精神财富。它教会我们欣赏自然之美，理解生活真谛，并激励我们在任何时候都要勇敢迎接新的挑战。无论时代如何变迁，“晓”的魅力永远不会褪色，因为它代表着永恒不变的希望与梦想。</w:t>
      </w:r>
    </w:p>
    <w:p w14:paraId="0B10DB2F" w14:textId="77777777" w:rsidR="00B27A53" w:rsidRDefault="00B27A53">
      <w:pPr>
        <w:rPr>
          <w:rFonts w:hint="eastAsia"/>
        </w:rPr>
      </w:pPr>
    </w:p>
    <w:p w14:paraId="6702652B" w14:textId="77777777" w:rsidR="00B27A53" w:rsidRDefault="00B27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A790E" w14:textId="20B55173" w:rsidR="0010271D" w:rsidRDefault="0010271D"/>
    <w:sectPr w:rsidR="0010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1D"/>
    <w:rsid w:val="0010271D"/>
    <w:rsid w:val="002D0BB4"/>
    <w:rsid w:val="00B2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E0858-9556-4757-96DB-5221ECF5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