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58F33" w14:textId="77777777" w:rsidR="00DC703B" w:rsidRDefault="00DC703B">
      <w:pPr>
        <w:rPr>
          <w:rFonts w:hint="eastAsia"/>
        </w:rPr>
      </w:pPr>
      <w:r>
        <w:rPr>
          <w:rFonts w:hint="eastAsia"/>
        </w:rPr>
        <w:t>晒过的拼音：一种独特的汉字注音方式</w:t>
      </w:r>
    </w:p>
    <w:p w14:paraId="249F49C6" w14:textId="77777777" w:rsidR="00DC703B" w:rsidRDefault="00DC703B">
      <w:pPr>
        <w:rPr>
          <w:rFonts w:hint="eastAsia"/>
        </w:rPr>
      </w:pPr>
      <w:r>
        <w:rPr>
          <w:rFonts w:hint="eastAsia"/>
        </w:rPr>
        <w:t>在中华大地的广袤文化中，有一种特殊的符号系统，它如同桥梁一般连接着古老的文字和现代的语言学习者。这个系统便是“晒过的拼音”，虽然名字听起来有些奇特，但其实它是我们日常生活中不可或缺的一部分。所谓“晒过的拼音”，就是我们熟知的汉语拼音方案，一个被广泛应用于教育、出版、信息处理等领域的汉字注音方法。</w:t>
      </w:r>
    </w:p>
    <w:p w14:paraId="16CF2197" w14:textId="77777777" w:rsidR="00DC703B" w:rsidRDefault="00DC703B">
      <w:pPr>
        <w:rPr>
          <w:rFonts w:hint="eastAsia"/>
        </w:rPr>
      </w:pPr>
    </w:p>
    <w:p w14:paraId="2B4A9A30" w14:textId="77777777" w:rsidR="00DC703B" w:rsidRDefault="00DC703B">
      <w:pPr>
        <w:rPr>
          <w:rFonts w:hint="eastAsia"/>
        </w:rPr>
      </w:pPr>
      <w:r>
        <w:rPr>
          <w:rFonts w:hint="eastAsia"/>
        </w:rPr>
        <w:t>历史的足迹：从无到有的演变</w:t>
      </w:r>
    </w:p>
    <w:p w14:paraId="0250F54C" w14:textId="77777777" w:rsidR="00DC703B" w:rsidRDefault="00DC703B">
      <w:pPr>
        <w:rPr>
          <w:rFonts w:hint="eastAsia"/>
        </w:rPr>
      </w:pPr>
      <w:r>
        <w:rPr>
          <w:rFonts w:hint="eastAsia"/>
        </w:rPr>
        <w:t>追溯至1950年代，新中国成立初期，为了提高国民的文化水平，政府着手制定了汉语拼音方案。经过专家学者的精心研究与反复论证，这套拼音体系于1958年正式公布并开始推广。它的出现不仅简化了汉字的学习过程，更为普通话的普及奠定了坚实的基础。随着时代的进步，“晒过的拼音”也不断适应新的需求，在信息化社会中发挥着越来越重要的作用。</w:t>
      </w:r>
    </w:p>
    <w:p w14:paraId="680AB166" w14:textId="77777777" w:rsidR="00DC703B" w:rsidRDefault="00DC703B">
      <w:pPr>
        <w:rPr>
          <w:rFonts w:hint="eastAsia"/>
        </w:rPr>
      </w:pPr>
    </w:p>
    <w:p w14:paraId="45C4B305" w14:textId="77777777" w:rsidR="00DC703B" w:rsidRDefault="00DC703B">
      <w:pPr>
        <w:rPr>
          <w:rFonts w:hint="eastAsia"/>
        </w:rPr>
      </w:pPr>
      <w:r>
        <w:rPr>
          <w:rFonts w:hint="eastAsia"/>
        </w:rPr>
        <w:t>教育的重要性：孩子成长路上的好帮手</w:t>
      </w:r>
    </w:p>
    <w:p w14:paraId="672B4DC5" w14:textId="77777777" w:rsidR="00DC703B" w:rsidRDefault="00DC703B">
      <w:pPr>
        <w:rPr>
          <w:rFonts w:hint="eastAsia"/>
        </w:rPr>
      </w:pPr>
      <w:r>
        <w:rPr>
          <w:rFonts w:hint="eastAsia"/>
        </w:rPr>
        <w:t>对于每一个中国孩子来说，“晒过的拼音”就像是开启知识大门的一把钥匙。从小学一年级起，孩子们就开始接触这门神奇的艺术——通过字母组合来标注汉字发音。这种直观且易于理解的方式，使得即便是复杂的汉字也能迅速掌握。拼音还帮助学生正确书写汉字，并为将来学习外语打下了良好的基础。可以说，“晒过的拼音”贯穿了整个基础教育阶段，成为一代又一代学子求知路上的重要伙伴。</w:t>
      </w:r>
    </w:p>
    <w:p w14:paraId="343068E1" w14:textId="77777777" w:rsidR="00DC703B" w:rsidRDefault="00DC703B">
      <w:pPr>
        <w:rPr>
          <w:rFonts w:hint="eastAsia"/>
        </w:rPr>
      </w:pPr>
    </w:p>
    <w:p w14:paraId="31638234" w14:textId="77777777" w:rsidR="00DC703B" w:rsidRDefault="00DC703B">
      <w:pPr>
        <w:rPr>
          <w:rFonts w:hint="eastAsia"/>
        </w:rPr>
      </w:pPr>
      <w:r>
        <w:rPr>
          <w:rFonts w:hint="eastAsia"/>
        </w:rPr>
        <w:t>科技的力量：让交流更便捷</w:t>
      </w:r>
    </w:p>
    <w:p w14:paraId="3C24743D" w14:textId="77777777" w:rsidR="00DC703B" w:rsidRDefault="00DC703B">
      <w:pPr>
        <w:rPr>
          <w:rFonts w:hint="eastAsia"/>
        </w:rPr>
      </w:pPr>
      <w:r>
        <w:rPr>
          <w:rFonts w:hint="eastAsia"/>
        </w:rPr>
        <w:t>进入互联网时代后，“晒过的拼音”更是展现出了其非凡的魅力。无论是输入法软件还是智能语音助手，背后都离不开这一套科学合理的编码规则。当我们用手机或电脑打字时，只需轻轻敲击几个简单的字母，就能快速准确地呈现出想要表达的内容；而当人们使用语音识别技术进行沟通时，“晒过的拼音”同样扮演着不可或缺的角色。它就像一位默默奉献的朋友，在数字世界里为我们搭建起了顺畅交流的平台。</w:t>
      </w:r>
    </w:p>
    <w:p w14:paraId="62C7D9C4" w14:textId="77777777" w:rsidR="00DC703B" w:rsidRDefault="00DC703B">
      <w:pPr>
        <w:rPr>
          <w:rFonts w:hint="eastAsia"/>
        </w:rPr>
      </w:pPr>
    </w:p>
    <w:p w14:paraId="42FBBF80" w14:textId="77777777" w:rsidR="00DC703B" w:rsidRDefault="00DC703B">
      <w:pPr>
        <w:rPr>
          <w:rFonts w:hint="eastAsia"/>
        </w:rPr>
      </w:pPr>
      <w:r>
        <w:rPr>
          <w:rFonts w:hint="eastAsia"/>
        </w:rPr>
        <w:t>文化的传承：架起古今对话的桥梁</w:t>
      </w:r>
    </w:p>
    <w:p w14:paraId="6C4C8968" w14:textId="77777777" w:rsidR="00DC703B" w:rsidRDefault="00DC703B">
      <w:pPr>
        <w:rPr>
          <w:rFonts w:hint="eastAsia"/>
        </w:rPr>
      </w:pPr>
      <w:r>
        <w:rPr>
          <w:rFonts w:hint="eastAsia"/>
        </w:rPr>
        <w:t>除了实用价值之外，“晒过的拼音”还承载着深厚的文化意义。它是中华文化走向世界的名片之一，让世界各地的人们能够更加容易地接近和了解这片古老土地上的智慧结晶。作为一种现代化工具，“晒过的拼音”也在悄然改变着汉字书写的传统习惯。尽管有人担心这可能会影响汉字本身的美感，但实际上，它却为传统文化注入了新的活力，让更多年轻人愿意去探索那些隐藏在方块字背后的无限奥秘。</w:t>
      </w:r>
    </w:p>
    <w:p w14:paraId="724E4E88" w14:textId="77777777" w:rsidR="00DC703B" w:rsidRDefault="00DC703B">
      <w:pPr>
        <w:rPr>
          <w:rFonts w:hint="eastAsia"/>
        </w:rPr>
      </w:pPr>
    </w:p>
    <w:p w14:paraId="2CCCC136" w14:textId="77777777" w:rsidR="00DC703B" w:rsidRDefault="00DC703B">
      <w:pPr>
        <w:rPr>
          <w:rFonts w:hint="eastAsia"/>
        </w:rPr>
      </w:pPr>
      <w:r>
        <w:rPr>
          <w:rFonts w:hint="eastAsia"/>
        </w:rPr>
        <w:t>最后的总结：面向未来的使命</w:t>
      </w:r>
    </w:p>
    <w:p w14:paraId="2A698585" w14:textId="77777777" w:rsidR="00DC703B" w:rsidRDefault="00DC703B">
      <w:pPr>
        <w:rPr>
          <w:rFonts w:hint="eastAsia"/>
        </w:rPr>
      </w:pPr>
      <w:r>
        <w:rPr>
          <w:rFonts w:hint="eastAsia"/>
        </w:rPr>
        <w:t>“晒过的拼音”不仅仅是一套简单的注音符号，它见证了新中国成立以来语言文字改革的伟大历程，陪伴了几代人的成长与发展。在未来，随着人工智能、大数据等新兴技术的不断涌现，“晒过的拼音”将继续与时俱进，为人类文明的进步贡献更多力量。无论是在国内还是国际舞台上，我们都期待看到这位老朋友焕发出更加耀眼的光芒。</w:t>
      </w:r>
    </w:p>
    <w:p w14:paraId="3F6E8AF7" w14:textId="77777777" w:rsidR="00DC703B" w:rsidRDefault="00DC703B">
      <w:pPr>
        <w:rPr>
          <w:rFonts w:hint="eastAsia"/>
        </w:rPr>
      </w:pPr>
    </w:p>
    <w:p w14:paraId="44C57E2C" w14:textId="77777777" w:rsidR="00DC703B" w:rsidRDefault="00DC703B">
      <w:pPr>
        <w:rPr>
          <w:rFonts w:hint="eastAsia"/>
        </w:rPr>
      </w:pPr>
      <w:r>
        <w:rPr>
          <w:rFonts w:hint="eastAsia"/>
        </w:rPr>
        <w:t>本文是由懂得生活网（dongdeshenghuo.com）为大家创作</w:t>
      </w:r>
    </w:p>
    <w:p w14:paraId="52B73E48" w14:textId="0ED60D36" w:rsidR="0088734E" w:rsidRDefault="0088734E"/>
    <w:sectPr w:rsidR="008873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34E"/>
    <w:rsid w:val="002D0BB4"/>
    <w:rsid w:val="0088734E"/>
    <w:rsid w:val="00DC7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A0A7B-058A-4188-AB28-1FB3E7C8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73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73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73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73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73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73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73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73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73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73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73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73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734E"/>
    <w:rPr>
      <w:rFonts w:cstheme="majorBidi"/>
      <w:color w:val="2F5496" w:themeColor="accent1" w:themeShade="BF"/>
      <w:sz w:val="28"/>
      <w:szCs w:val="28"/>
    </w:rPr>
  </w:style>
  <w:style w:type="character" w:customStyle="1" w:styleId="50">
    <w:name w:val="标题 5 字符"/>
    <w:basedOn w:val="a0"/>
    <w:link w:val="5"/>
    <w:uiPriority w:val="9"/>
    <w:semiHidden/>
    <w:rsid w:val="0088734E"/>
    <w:rPr>
      <w:rFonts w:cstheme="majorBidi"/>
      <w:color w:val="2F5496" w:themeColor="accent1" w:themeShade="BF"/>
      <w:sz w:val="24"/>
    </w:rPr>
  </w:style>
  <w:style w:type="character" w:customStyle="1" w:styleId="60">
    <w:name w:val="标题 6 字符"/>
    <w:basedOn w:val="a0"/>
    <w:link w:val="6"/>
    <w:uiPriority w:val="9"/>
    <w:semiHidden/>
    <w:rsid w:val="0088734E"/>
    <w:rPr>
      <w:rFonts w:cstheme="majorBidi"/>
      <w:b/>
      <w:bCs/>
      <w:color w:val="2F5496" w:themeColor="accent1" w:themeShade="BF"/>
    </w:rPr>
  </w:style>
  <w:style w:type="character" w:customStyle="1" w:styleId="70">
    <w:name w:val="标题 7 字符"/>
    <w:basedOn w:val="a0"/>
    <w:link w:val="7"/>
    <w:uiPriority w:val="9"/>
    <w:semiHidden/>
    <w:rsid w:val="0088734E"/>
    <w:rPr>
      <w:rFonts w:cstheme="majorBidi"/>
      <w:b/>
      <w:bCs/>
      <w:color w:val="595959" w:themeColor="text1" w:themeTint="A6"/>
    </w:rPr>
  </w:style>
  <w:style w:type="character" w:customStyle="1" w:styleId="80">
    <w:name w:val="标题 8 字符"/>
    <w:basedOn w:val="a0"/>
    <w:link w:val="8"/>
    <w:uiPriority w:val="9"/>
    <w:semiHidden/>
    <w:rsid w:val="0088734E"/>
    <w:rPr>
      <w:rFonts w:cstheme="majorBidi"/>
      <w:color w:val="595959" w:themeColor="text1" w:themeTint="A6"/>
    </w:rPr>
  </w:style>
  <w:style w:type="character" w:customStyle="1" w:styleId="90">
    <w:name w:val="标题 9 字符"/>
    <w:basedOn w:val="a0"/>
    <w:link w:val="9"/>
    <w:uiPriority w:val="9"/>
    <w:semiHidden/>
    <w:rsid w:val="0088734E"/>
    <w:rPr>
      <w:rFonts w:eastAsiaTheme="majorEastAsia" w:cstheme="majorBidi"/>
      <w:color w:val="595959" w:themeColor="text1" w:themeTint="A6"/>
    </w:rPr>
  </w:style>
  <w:style w:type="paragraph" w:styleId="a3">
    <w:name w:val="Title"/>
    <w:basedOn w:val="a"/>
    <w:next w:val="a"/>
    <w:link w:val="a4"/>
    <w:uiPriority w:val="10"/>
    <w:qFormat/>
    <w:rsid w:val="008873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73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73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73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734E"/>
    <w:pPr>
      <w:spacing w:before="160"/>
      <w:jc w:val="center"/>
    </w:pPr>
    <w:rPr>
      <w:i/>
      <w:iCs/>
      <w:color w:val="404040" w:themeColor="text1" w:themeTint="BF"/>
    </w:rPr>
  </w:style>
  <w:style w:type="character" w:customStyle="1" w:styleId="a8">
    <w:name w:val="引用 字符"/>
    <w:basedOn w:val="a0"/>
    <w:link w:val="a7"/>
    <w:uiPriority w:val="29"/>
    <w:rsid w:val="0088734E"/>
    <w:rPr>
      <w:i/>
      <w:iCs/>
      <w:color w:val="404040" w:themeColor="text1" w:themeTint="BF"/>
    </w:rPr>
  </w:style>
  <w:style w:type="paragraph" w:styleId="a9">
    <w:name w:val="List Paragraph"/>
    <w:basedOn w:val="a"/>
    <w:uiPriority w:val="34"/>
    <w:qFormat/>
    <w:rsid w:val="0088734E"/>
    <w:pPr>
      <w:ind w:left="720"/>
      <w:contextualSpacing/>
    </w:pPr>
  </w:style>
  <w:style w:type="character" w:styleId="aa">
    <w:name w:val="Intense Emphasis"/>
    <w:basedOn w:val="a0"/>
    <w:uiPriority w:val="21"/>
    <w:qFormat/>
    <w:rsid w:val="0088734E"/>
    <w:rPr>
      <w:i/>
      <w:iCs/>
      <w:color w:val="2F5496" w:themeColor="accent1" w:themeShade="BF"/>
    </w:rPr>
  </w:style>
  <w:style w:type="paragraph" w:styleId="ab">
    <w:name w:val="Intense Quote"/>
    <w:basedOn w:val="a"/>
    <w:next w:val="a"/>
    <w:link w:val="ac"/>
    <w:uiPriority w:val="30"/>
    <w:qFormat/>
    <w:rsid w:val="008873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734E"/>
    <w:rPr>
      <w:i/>
      <w:iCs/>
      <w:color w:val="2F5496" w:themeColor="accent1" w:themeShade="BF"/>
    </w:rPr>
  </w:style>
  <w:style w:type="character" w:styleId="ad">
    <w:name w:val="Intense Reference"/>
    <w:basedOn w:val="a0"/>
    <w:uiPriority w:val="32"/>
    <w:qFormat/>
    <w:rsid w:val="008873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