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E444" w14:textId="77777777" w:rsidR="001A7677" w:rsidRDefault="001A7677">
      <w:pPr>
        <w:rPr>
          <w:rFonts w:hint="eastAsia"/>
        </w:rPr>
      </w:pPr>
      <w:r>
        <w:rPr>
          <w:rFonts w:hint="eastAsia"/>
        </w:rPr>
        <w:t>晋的拼音是什么</w:t>
      </w:r>
    </w:p>
    <w:p w14:paraId="589C74A1" w14:textId="77777777" w:rsidR="001A7677" w:rsidRDefault="001A7677">
      <w:pPr>
        <w:rPr>
          <w:rFonts w:hint="eastAsia"/>
        </w:rPr>
      </w:pPr>
      <w:r>
        <w:rPr>
          <w:rFonts w:hint="eastAsia"/>
        </w:rPr>
        <w:t>在汉语拼音系统中，“晋”字被标注为“jìn”。这个发音属于第四声，也就是降调，意味着音高从较高迅速下降。拼音是中华人民共和国成立后推行的一种汉字注音方法，它采用拉丁字母来表示汉字的读音，极大地便利了汉字的学习和计算机输入法的发展。</w:t>
      </w:r>
    </w:p>
    <w:p w14:paraId="17A33139" w14:textId="77777777" w:rsidR="001A7677" w:rsidRDefault="001A7677">
      <w:pPr>
        <w:rPr>
          <w:rFonts w:hint="eastAsia"/>
        </w:rPr>
      </w:pPr>
    </w:p>
    <w:p w14:paraId="31E0A0A9" w14:textId="77777777" w:rsidR="001A7677" w:rsidRDefault="001A7677">
      <w:pPr>
        <w:rPr>
          <w:rFonts w:hint="eastAsia"/>
        </w:rPr>
      </w:pPr>
      <w:r>
        <w:rPr>
          <w:rFonts w:hint="eastAsia"/>
        </w:rPr>
        <w:t>晋字的历史渊源</w:t>
      </w:r>
    </w:p>
    <w:p w14:paraId="1A41610D" w14:textId="77777777" w:rsidR="001A7677" w:rsidRDefault="001A7677">
      <w:pPr>
        <w:rPr>
          <w:rFonts w:hint="eastAsia"/>
        </w:rPr>
      </w:pPr>
      <w:r>
        <w:rPr>
          <w:rFonts w:hint="eastAsia"/>
        </w:rPr>
        <w:t>“晋”是一个古老的汉字，它的起源可以追溯到古代中国。最初，此字与日出、前进的概念有关，象征着光明和进步。在历史上，晋也是周朝时期的一个重要诸侯国名，位于今天的山西省一带，因此山西至今仍被称为“晋”。在不同的历史阶段，“晋”字也用来指代其他地名或官职等。</w:t>
      </w:r>
    </w:p>
    <w:p w14:paraId="5D44E0F8" w14:textId="77777777" w:rsidR="001A7677" w:rsidRDefault="001A7677">
      <w:pPr>
        <w:rPr>
          <w:rFonts w:hint="eastAsia"/>
        </w:rPr>
      </w:pPr>
    </w:p>
    <w:p w14:paraId="1DA3551A" w14:textId="77777777" w:rsidR="001A7677" w:rsidRDefault="001A7677">
      <w:pPr>
        <w:rPr>
          <w:rFonts w:hint="eastAsia"/>
        </w:rPr>
      </w:pPr>
      <w:r>
        <w:rPr>
          <w:rFonts w:hint="eastAsia"/>
        </w:rPr>
        <w:t>晋字的文化意义</w:t>
      </w:r>
    </w:p>
    <w:p w14:paraId="2EB48E2A" w14:textId="77777777" w:rsidR="001A7677" w:rsidRDefault="001A7677">
      <w:pPr>
        <w:rPr>
          <w:rFonts w:hint="eastAsia"/>
        </w:rPr>
      </w:pPr>
      <w:r>
        <w:rPr>
          <w:rFonts w:hint="eastAsia"/>
        </w:rPr>
        <w:t>在中国文化里，“晋”有着丰富的内涵。它不仅代表着地理上的一个区域，而且也是许多家族姓氏之一。晋朝是中国历史上著名的朝代之一，分为西晋和东晋两个时期，对中国的政治、经济、文化和艺术产生了深远的影响。晋代文学繁荣，书法艺术达到了极高的水准，王羲之等书法家的作品至今仍被视为经典。</w:t>
      </w:r>
    </w:p>
    <w:p w14:paraId="304DE016" w14:textId="77777777" w:rsidR="001A7677" w:rsidRDefault="001A7677">
      <w:pPr>
        <w:rPr>
          <w:rFonts w:hint="eastAsia"/>
        </w:rPr>
      </w:pPr>
    </w:p>
    <w:p w14:paraId="60271865" w14:textId="77777777" w:rsidR="001A7677" w:rsidRDefault="001A7677">
      <w:pPr>
        <w:rPr>
          <w:rFonts w:hint="eastAsia"/>
        </w:rPr>
      </w:pPr>
      <w:r>
        <w:rPr>
          <w:rFonts w:hint="eastAsia"/>
        </w:rPr>
        <w:t>晋字的现代使用</w:t>
      </w:r>
    </w:p>
    <w:p w14:paraId="6B30F712" w14:textId="77777777" w:rsidR="001A7677" w:rsidRDefault="001A7677">
      <w:pPr>
        <w:rPr>
          <w:rFonts w:hint="eastAsia"/>
        </w:rPr>
      </w:pPr>
      <w:r>
        <w:rPr>
          <w:rFonts w:hint="eastAsia"/>
        </w:rPr>
        <w:t>今天，“晋”字继续活跃于书面语和口语中。除了作为地名和姓氏外，它还经常出现在成语、俗语以及诗词歌赋之中。例如，“加官进爵”中的“进”字有时会用“晋”来替代，以表达升迁的意思。随着时代的发展，“晋”也可能出现在新的语境下，比如描述某事物快速提升或者超越的状态。</w:t>
      </w:r>
    </w:p>
    <w:p w14:paraId="5AD41DD7" w14:textId="77777777" w:rsidR="001A7677" w:rsidRDefault="001A7677">
      <w:pPr>
        <w:rPr>
          <w:rFonts w:hint="eastAsia"/>
        </w:rPr>
      </w:pPr>
    </w:p>
    <w:p w14:paraId="37B6AB56" w14:textId="77777777" w:rsidR="001A7677" w:rsidRDefault="001A7677">
      <w:pPr>
        <w:rPr>
          <w:rFonts w:hint="eastAsia"/>
        </w:rPr>
      </w:pPr>
      <w:r>
        <w:rPr>
          <w:rFonts w:hint="eastAsia"/>
        </w:rPr>
        <w:t>最后的总结</w:t>
      </w:r>
    </w:p>
    <w:p w14:paraId="75BB3C72" w14:textId="77777777" w:rsidR="001A7677" w:rsidRDefault="001A7677">
      <w:pPr>
        <w:rPr>
          <w:rFonts w:hint="eastAsia"/>
        </w:rPr>
      </w:pPr>
      <w:r>
        <w:rPr>
          <w:rFonts w:hint="eastAsia"/>
        </w:rPr>
        <w:t>“晋”的拼音是“jìn”，这个简单的发音背后承载着深厚的历史文化底蕴。从古至今，“晋”字见证了无数变迁与发展，成为了连接过去与现在的重要纽带。无论是在历史文献还是日常交流中，“晋”都扮演着不可或缺的角色，并且持续地影响着我们的生活。</w:t>
      </w:r>
    </w:p>
    <w:p w14:paraId="57736AB4" w14:textId="77777777" w:rsidR="001A7677" w:rsidRDefault="001A7677">
      <w:pPr>
        <w:rPr>
          <w:rFonts w:hint="eastAsia"/>
        </w:rPr>
      </w:pPr>
    </w:p>
    <w:p w14:paraId="55D6B494" w14:textId="77777777" w:rsidR="001A7677" w:rsidRDefault="001A7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71D2" w14:textId="01D14F2A" w:rsidR="00304E62" w:rsidRDefault="00304E62"/>
    <w:sectPr w:rsidR="003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2"/>
    <w:rsid w:val="001A7677"/>
    <w:rsid w:val="002D0BB4"/>
    <w:rsid w:val="003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1D6AD-4495-44D5-9323-BCC5A80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