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01632" w14:textId="77777777" w:rsidR="00621C4D" w:rsidRDefault="00621C4D">
      <w:pPr>
        <w:rPr>
          <w:rFonts w:hint="eastAsia"/>
        </w:rPr>
      </w:pPr>
      <w:r>
        <w:rPr>
          <w:rFonts w:hint="eastAsia"/>
        </w:rPr>
        <w:t>显是三的拼音节吗？</w:t>
      </w:r>
    </w:p>
    <w:p w14:paraId="7DD2E43E" w14:textId="77777777" w:rsidR="00621C4D" w:rsidRDefault="00621C4D">
      <w:pPr>
        <w:rPr>
          <w:rFonts w:hint="eastAsia"/>
        </w:rPr>
      </w:pPr>
      <w:r>
        <w:rPr>
          <w:rFonts w:hint="eastAsia"/>
        </w:rPr>
        <w:t>在汉语拼音系统中，“显”字的正确拼音为“xiǎn”，而“三”的拼音则是“sān”。从这两个字的发音来看，它们并不相同，因此可以说“显”不是“三”的拼音节。但是，如果我们深入探讨汉语拼音与汉字之间的关系，以及它们在语言学上的意义，就能发现更多有趣的细节。</w:t>
      </w:r>
    </w:p>
    <w:p w14:paraId="58074FD5" w14:textId="77777777" w:rsidR="00621C4D" w:rsidRDefault="00621C4D">
      <w:pPr>
        <w:rPr>
          <w:rFonts w:hint="eastAsia"/>
        </w:rPr>
      </w:pPr>
    </w:p>
    <w:p w14:paraId="1769C2B2" w14:textId="77777777" w:rsidR="00621C4D" w:rsidRDefault="00621C4D">
      <w:pPr>
        <w:rPr>
          <w:rFonts w:hint="eastAsia"/>
        </w:rPr>
      </w:pPr>
      <w:r>
        <w:rPr>
          <w:rFonts w:hint="eastAsia"/>
        </w:rPr>
        <w:t>汉语拼音系统的建立与发展</w:t>
      </w:r>
    </w:p>
    <w:p w14:paraId="117CD109" w14:textId="77777777" w:rsidR="00621C4D" w:rsidRDefault="00621C4D">
      <w:pPr>
        <w:rPr>
          <w:rFonts w:hint="eastAsia"/>
        </w:rPr>
      </w:pPr>
      <w:r>
        <w:rPr>
          <w:rFonts w:hint="eastAsia"/>
        </w:rPr>
        <w:t>汉语拼音是一种用来拼写汉字读音的拉丁字母标注系统，它并非汉语的书写形式，而是辅助工具，主要用于教育领域帮助儿童学习普通话的标准发音，也用于中文信息处理和国际交流中。该系统于1958年正式公布，并逐渐成为中华人民共和国国家标准。汉语拼音不仅有助于识字教学，而且对于外国人学习中文提供了极大的便利。</w:t>
      </w:r>
    </w:p>
    <w:p w14:paraId="53A9B975" w14:textId="77777777" w:rsidR="00621C4D" w:rsidRDefault="00621C4D">
      <w:pPr>
        <w:rPr>
          <w:rFonts w:hint="eastAsia"/>
        </w:rPr>
      </w:pPr>
    </w:p>
    <w:p w14:paraId="7D1C55EA" w14:textId="77777777" w:rsidR="00621C4D" w:rsidRDefault="00621C4D">
      <w:pPr>
        <w:rPr>
          <w:rFonts w:hint="eastAsia"/>
        </w:rPr>
      </w:pPr>
      <w:r>
        <w:rPr>
          <w:rFonts w:hint="eastAsia"/>
        </w:rPr>
        <w:t>“显”与“三”的发音解析</w:t>
      </w:r>
    </w:p>
    <w:p w14:paraId="2BA13AF0" w14:textId="77777777" w:rsidR="00621C4D" w:rsidRDefault="00621C4D">
      <w:pPr>
        <w:rPr>
          <w:rFonts w:hint="eastAsia"/>
        </w:rPr>
      </w:pPr>
      <w:r>
        <w:rPr>
          <w:rFonts w:hint="eastAsia"/>
        </w:rPr>
        <w:t>“显”（xiǎn）是一个多义词，在不同语境下有着不同的含义，如明显、显现等；其声调为第三声，表示一种下降后又上升的语调变化。相比之下，“三”（sān）指的是数字3，属于第一声，即平声，意味着声音保持平稳不变。两者无论是在辅音、元音还是声调上都有明显的区别。</w:t>
      </w:r>
    </w:p>
    <w:p w14:paraId="4A74B280" w14:textId="77777777" w:rsidR="00621C4D" w:rsidRDefault="00621C4D">
      <w:pPr>
        <w:rPr>
          <w:rFonts w:hint="eastAsia"/>
        </w:rPr>
      </w:pPr>
    </w:p>
    <w:p w14:paraId="206CB6FF" w14:textId="77777777" w:rsidR="00621C4D" w:rsidRDefault="00621C4D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062A1111" w14:textId="77777777" w:rsidR="00621C4D" w:rsidRDefault="00621C4D">
      <w:pPr>
        <w:rPr>
          <w:rFonts w:hint="eastAsia"/>
        </w:rPr>
      </w:pPr>
      <w:r>
        <w:rPr>
          <w:rFonts w:hint="eastAsia"/>
        </w:rPr>
        <w:t>汉语拼音由声母和韵母组成，其中声母位于单词开头，通常是辅音或半元音；韵母则跟随其后，可以是单个元音或者多个元音组合而成。例如，“显”的声母是“x”，韵母为“ian”；而“三”的声母是“s”，韵母为“an”。由此可见，即使两个汉字具有相似之处，但它们各自的拼音结构仍然存在差异。</w:t>
      </w:r>
    </w:p>
    <w:p w14:paraId="48F424F3" w14:textId="77777777" w:rsidR="00621C4D" w:rsidRDefault="00621C4D">
      <w:pPr>
        <w:rPr>
          <w:rFonts w:hint="eastAsia"/>
        </w:rPr>
      </w:pPr>
    </w:p>
    <w:p w14:paraId="2F811AFE" w14:textId="77777777" w:rsidR="00621C4D" w:rsidRDefault="00621C4D">
      <w:pPr>
        <w:rPr>
          <w:rFonts w:hint="eastAsia"/>
        </w:rPr>
      </w:pPr>
      <w:r>
        <w:rPr>
          <w:rFonts w:hint="eastAsia"/>
        </w:rPr>
        <w:t>声调的重要性</w:t>
      </w:r>
    </w:p>
    <w:p w14:paraId="0C2F497B" w14:textId="77777777" w:rsidR="00621C4D" w:rsidRDefault="00621C4D">
      <w:pPr>
        <w:rPr>
          <w:rFonts w:hint="eastAsia"/>
        </w:rPr>
      </w:pPr>
      <w:r>
        <w:rPr>
          <w:rFonts w:hint="eastAsia"/>
        </w:rPr>
        <w:t>汉语作为一种声调语言，声调的变化能够改变词语的意义。以“显”和“三”为例，由于它们分属不同的声调类别，所以在实际对话中很容易被区分开来。正确的声调使用对于准确传达信息至关重要，尤其是在书面表达不够直观的情况下，恰当的语音表达可以帮助避免误解。</w:t>
      </w:r>
    </w:p>
    <w:p w14:paraId="056B01F5" w14:textId="77777777" w:rsidR="00621C4D" w:rsidRDefault="00621C4D">
      <w:pPr>
        <w:rPr>
          <w:rFonts w:hint="eastAsia"/>
        </w:rPr>
      </w:pPr>
    </w:p>
    <w:p w14:paraId="535896CB" w14:textId="77777777" w:rsidR="00621C4D" w:rsidRDefault="00621C4D">
      <w:pPr>
        <w:rPr>
          <w:rFonts w:hint="eastAsia"/>
        </w:rPr>
      </w:pPr>
      <w:r>
        <w:rPr>
          <w:rFonts w:hint="eastAsia"/>
        </w:rPr>
        <w:t>最后的总结</w:t>
      </w:r>
    </w:p>
    <w:p w14:paraId="1D5BD4AE" w14:textId="77777777" w:rsidR="00621C4D" w:rsidRDefault="00621C4D">
      <w:pPr>
        <w:rPr>
          <w:rFonts w:hint="eastAsia"/>
        </w:rPr>
      </w:pPr>
      <w:r>
        <w:rPr>
          <w:rFonts w:hint="eastAsia"/>
        </w:rPr>
        <w:t>“显”并不是“三”的拼音节，二者在发音上有显著的区别。通过了解汉语拼音的基本规则以及每个汉字的具体发音特点，我们可以更好地掌握这门复杂而又美妙的语言。汉语拼音不仅是沟通的桥梁，也是中华文化传承的重要组成部分，值得我们深入研究和欣赏。</w:t>
      </w:r>
    </w:p>
    <w:p w14:paraId="3FABA32F" w14:textId="77777777" w:rsidR="00621C4D" w:rsidRDefault="00621C4D">
      <w:pPr>
        <w:rPr>
          <w:rFonts w:hint="eastAsia"/>
        </w:rPr>
      </w:pPr>
    </w:p>
    <w:p w14:paraId="39587ACA" w14:textId="77777777" w:rsidR="00621C4D" w:rsidRDefault="00621C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C05B4" w14:textId="36A0292D" w:rsidR="0019350E" w:rsidRDefault="0019350E"/>
    <w:sectPr w:rsidR="00193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0E"/>
    <w:rsid w:val="0019350E"/>
    <w:rsid w:val="002D0BB4"/>
    <w:rsid w:val="0062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E85F9-0B8C-4E52-9B24-ABF74C88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