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A876" w14:textId="77777777" w:rsidR="00B408BA" w:rsidRDefault="00B408BA">
      <w:pPr>
        <w:rPr>
          <w:rFonts w:hint="eastAsia"/>
        </w:rPr>
      </w:pPr>
      <w:r>
        <w:rPr>
          <w:rFonts w:hint="eastAsia"/>
        </w:rPr>
        <w:t>是谁的英雄壮怀喷薄倾吐的拼音</w:t>
      </w:r>
    </w:p>
    <w:p w14:paraId="476DF072" w14:textId="77777777" w:rsidR="00B408BA" w:rsidRDefault="00B408BA">
      <w:pPr>
        <w:rPr>
          <w:rFonts w:hint="eastAsia"/>
        </w:rPr>
      </w:pPr>
      <w:r>
        <w:rPr>
          <w:rFonts w:hint="eastAsia"/>
        </w:rPr>
        <w:t>“Shì shuí de yīngxióng zhuàng huái pēn bó qīng tǔ” 这一串拼音，不仅是一组音节的组合，它更承载着一种精神，一段历史，以及无数中华儿女心中的共鸣。在汉语中，这句话可以翻译为“是谁的英雄情怀喷薄而出”，意味着那些在关键时刻挺身而出，以非凡勇气和决心面对挑战的人物。这些英雄们，有的是历史上赫赫有名的大人物，有的则是默默无闻的小人物，他们的故事，构成了中华民族坚韧不拔的精神脊梁。</w:t>
      </w:r>
    </w:p>
    <w:p w14:paraId="33C70B3F" w14:textId="77777777" w:rsidR="00B408BA" w:rsidRDefault="00B408BA">
      <w:pPr>
        <w:rPr>
          <w:rFonts w:hint="eastAsia"/>
        </w:rPr>
      </w:pPr>
    </w:p>
    <w:p w14:paraId="0F0928BD" w14:textId="77777777" w:rsidR="00B408BA" w:rsidRDefault="00B408BA">
      <w:pPr>
        <w:rPr>
          <w:rFonts w:hint="eastAsia"/>
        </w:rPr>
      </w:pPr>
      <w:r>
        <w:rPr>
          <w:rFonts w:hint="eastAsia"/>
        </w:rPr>
        <w:t>英雄出自平凡</w:t>
      </w:r>
    </w:p>
    <w:p w14:paraId="299F71D3" w14:textId="77777777" w:rsidR="00B408BA" w:rsidRDefault="00B408BA">
      <w:pPr>
        <w:rPr>
          <w:rFonts w:hint="eastAsia"/>
        </w:rPr>
      </w:pPr>
      <w:r>
        <w:rPr>
          <w:rFonts w:hint="eastAsia"/>
        </w:rPr>
        <w:t>在中国的历史长河中，不乏从普通民众中涌现出的英雄。他们可能来自不同的时代，有着不同的背景，但都拥有一个共同的特点——在国家或民族面临危难时，选择站出来，用自己的力量去改变命运。无论是古代抵御外敌的将军，还是近现代投身革命的志士，亦或是和平年代里各行各业的杰出贡献者，每一位英雄的背后，都有着令人动容的故事。而正是这些故事，让“Shì shuí de yīngxióng zhuàng huái pēn bó qīng tǔ”这句话有了更加丰富的内涵。</w:t>
      </w:r>
    </w:p>
    <w:p w14:paraId="46AB9058" w14:textId="77777777" w:rsidR="00B408BA" w:rsidRDefault="00B408BA">
      <w:pPr>
        <w:rPr>
          <w:rFonts w:hint="eastAsia"/>
        </w:rPr>
      </w:pPr>
    </w:p>
    <w:p w14:paraId="663D7468" w14:textId="77777777" w:rsidR="00B408BA" w:rsidRDefault="00B408BA">
      <w:pPr>
        <w:rPr>
          <w:rFonts w:hint="eastAsia"/>
        </w:rPr>
      </w:pPr>
      <w:r>
        <w:rPr>
          <w:rFonts w:hint="eastAsia"/>
        </w:rPr>
        <w:t>英雄的情怀</w:t>
      </w:r>
    </w:p>
    <w:p w14:paraId="59056357" w14:textId="77777777" w:rsidR="00B408BA" w:rsidRDefault="00B408BA">
      <w:pPr>
        <w:rPr>
          <w:rFonts w:hint="eastAsia"/>
        </w:rPr>
      </w:pPr>
      <w:r>
        <w:rPr>
          <w:rFonts w:hint="eastAsia"/>
        </w:rPr>
        <w:t>英雄的情怀，是对正义、对国家、对人民深深的爱与责任感。这种情怀不是一时冲动，而是经过岁月洗礼后，沉淀下来的坚定信念。它体现在每一个具体的行动中，如不顾个人安危救死扶伤的医生护士，放弃舒适生活投身艰苦环境建设的志愿者，以及无数为了社会进步默默付出的普通人身上。他们用实际行动诠释了什么叫做无私奉献，什么叫做大爱无疆。这便是“Shì shuí de yīngxióng zhuàng huái pēn bó qīng tǔ”的真实写照。</w:t>
      </w:r>
    </w:p>
    <w:p w14:paraId="080A7345" w14:textId="77777777" w:rsidR="00B408BA" w:rsidRDefault="00B408BA">
      <w:pPr>
        <w:rPr>
          <w:rFonts w:hint="eastAsia"/>
        </w:rPr>
      </w:pPr>
    </w:p>
    <w:p w14:paraId="32FAA8F4" w14:textId="77777777" w:rsidR="00B408BA" w:rsidRDefault="00B408BA">
      <w:pPr>
        <w:rPr>
          <w:rFonts w:hint="eastAsia"/>
        </w:rPr>
      </w:pPr>
      <w:r>
        <w:rPr>
          <w:rFonts w:hint="eastAsia"/>
        </w:rPr>
        <w:t>时代的呼唤</w:t>
      </w:r>
    </w:p>
    <w:p w14:paraId="7604C453" w14:textId="77777777" w:rsidR="00B408BA" w:rsidRDefault="00B408BA">
      <w:pPr>
        <w:rPr>
          <w:rFonts w:hint="eastAsia"/>
        </w:rPr>
      </w:pPr>
      <w:r>
        <w:rPr>
          <w:rFonts w:hint="eastAsia"/>
        </w:rPr>
        <w:t>每个时代都有其特定的需求和发展方向，因此也会孕育出属于那个时代的英雄。从古至今，中国经历了无数次变革，每一次变革都伴随着一批批仁人志士的涌现。他们顺应时代潮流，把握发展机遇，勇于承担社会责任，在各自的领域内发光发热。今天，“Shì shuí de yīngxióng zhuàng huái pēn bó qīng tǔ”不仅是对过去英雄的缅怀，更是对未来更多英雄的期待。在这个快速发展的新时代，我们同样需要具有创新精神、敢于担当的新一代英雄。</w:t>
      </w:r>
    </w:p>
    <w:p w14:paraId="259ABB19" w14:textId="77777777" w:rsidR="00B408BA" w:rsidRDefault="00B408BA">
      <w:pPr>
        <w:rPr>
          <w:rFonts w:hint="eastAsia"/>
        </w:rPr>
      </w:pPr>
    </w:p>
    <w:p w14:paraId="2D1428C3" w14:textId="77777777" w:rsidR="00B408BA" w:rsidRDefault="00B408BA">
      <w:pPr>
        <w:rPr>
          <w:rFonts w:hint="eastAsia"/>
        </w:rPr>
      </w:pPr>
      <w:r>
        <w:rPr>
          <w:rFonts w:hint="eastAsia"/>
        </w:rPr>
        <w:t>传承与弘扬</w:t>
      </w:r>
    </w:p>
    <w:p w14:paraId="45BDD87C" w14:textId="77777777" w:rsidR="00B408BA" w:rsidRDefault="00B408BA">
      <w:pPr>
        <w:rPr>
          <w:rFonts w:hint="eastAsia"/>
        </w:rPr>
      </w:pPr>
      <w:r>
        <w:rPr>
          <w:rFonts w:hint="eastAsia"/>
        </w:rPr>
        <w:t>如何将“Shì shuí de yīngxióng zhuàng huái pēn bó qīng tǔ”的精神传承下去？这是一个值得深思的问题。答案或许在于教育，在于文化，在于每一个人心中那份对美好生活的向往。通过讲述英雄故事，传播正能量，我们可以激励更多年轻人树立正确的价值观，勇敢追求自己的梦想。社会各界也应该积极营造尊重英雄、崇尚英雄的良好氛围，让英雄精神成为推动社会向前发展的重要动力。英雄的情怀不会随时间消逝，它将永远流淌在中华民族的血脉之中。</w:t>
      </w:r>
    </w:p>
    <w:p w14:paraId="34FB270A" w14:textId="77777777" w:rsidR="00B408BA" w:rsidRDefault="00B408BA">
      <w:pPr>
        <w:rPr>
          <w:rFonts w:hint="eastAsia"/>
        </w:rPr>
      </w:pPr>
    </w:p>
    <w:p w14:paraId="2D7C93A8" w14:textId="77777777" w:rsidR="00B408BA" w:rsidRDefault="00B40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E92E0" w14:textId="22157D81" w:rsidR="006E140A" w:rsidRDefault="006E140A"/>
    <w:sectPr w:rsidR="006E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0A"/>
    <w:rsid w:val="002D0BB4"/>
    <w:rsid w:val="006E140A"/>
    <w:rsid w:val="00B4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CB3C8-C4C6-42C0-A3A8-584E6AB7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