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A6D3" w14:textId="77777777" w:rsidR="006B06FC" w:rsidRDefault="006B06FC">
      <w:pPr>
        <w:rPr>
          <w:rFonts w:hint="eastAsia"/>
        </w:rPr>
      </w:pPr>
      <w:r>
        <w:rPr>
          <w:rFonts w:hint="eastAsia"/>
        </w:rPr>
        <w:t>Shi Ri Geng Ding: 传统计时法中的黄昏时刻</w:t>
      </w:r>
    </w:p>
    <w:p w14:paraId="6DE54C91" w14:textId="77777777" w:rsidR="006B06FC" w:rsidRDefault="006B06FC">
      <w:pPr>
        <w:rPr>
          <w:rFonts w:hint="eastAsia"/>
        </w:rPr>
      </w:pPr>
      <w:r>
        <w:rPr>
          <w:rFonts w:hint="eastAsia"/>
        </w:rPr>
        <w:t>“是日更定”（Shi Ri Geng Ding）这一表达源自中国古代的计时制度，它指的是当天的最后一个时辰，即从晚上7点到9点这段时间。在古代中国，一天被分为十二个时辰，每个时辰相当于现代的两个小时，而这些时辰是以地支来命名的，如子时、丑时等。更定则是特指戌时，也就是黄昏至夜晚初临的时间段。</w:t>
      </w:r>
    </w:p>
    <w:p w14:paraId="6336B6CC" w14:textId="77777777" w:rsidR="006B06FC" w:rsidRDefault="006B06FC">
      <w:pPr>
        <w:rPr>
          <w:rFonts w:hint="eastAsia"/>
        </w:rPr>
      </w:pPr>
    </w:p>
    <w:p w14:paraId="049B6DDF" w14:textId="77777777" w:rsidR="006B06FC" w:rsidRDefault="006B06F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C9101D6" w14:textId="77777777" w:rsidR="006B06FC" w:rsidRDefault="006B06FC">
      <w:pPr>
        <w:rPr>
          <w:rFonts w:hint="eastAsia"/>
        </w:rPr>
      </w:pPr>
      <w:r>
        <w:rPr>
          <w:rFonts w:hint="eastAsia"/>
        </w:rPr>
        <w:t>在中国传统文化中，“更”是夜间报时的单位，夜间的五个时段称为五更，每更大约为现在的两小时。到了宋朝，城市生活逐渐丰富，宵禁政策放宽，市井生活变得更加活跃，因此更夫敲更不仅是为了提醒时间，也成为了市民生活中的一部分。更定之时，不仅是白昼与黑夜的交接点，也是人们结束一天劳作、回归家庭享受天伦之乐的时候。对于文人墨客而言，更定则常常出现在诗词歌赋之中，用来描绘静谧的夜景或表达对时光流逝的感慨。</w:t>
      </w:r>
    </w:p>
    <w:p w14:paraId="42B0799A" w14:textId="77777777" w:rsidR="006B06FC" w:rsidRDefault="006B06FC">
      <w:pPr>
        <w:rPr>
          <w:rFonts w:hint="eastAsia"/>
        </w:rPr>
      </w:pPr>
    </w:p>
    <w:p w14:paraId="37A93D72" w14:textId="77777777" w:rsidR="006B06FC" w:rsidRDefault="006B06FC">
      <w:pPr>
        <w:rPr>
          <w:rFonts w:hint="eastAsia"/>
        </w:rPr>
      </w:pPr>
      <w:r>
        <w:rPr>
          <w:rFonts w:hint="eastAsia"/>
        </w:rPr>
        <w:t>文学作品中的更定</w:t>
      </w:r>
    </w:p>
    <w:p w14:paraId="0617575F" w14:textId="77777777" w:rsidR="006B06FC" w:rsidRDefault="006B06FC">
      <w:pPr>
        <w:rPr>
          <w:rFonts w:hint="eastAsia"/>
        </w:rPr>
      </w:pPr>
      <w:r>
        <w:rPr>
          <w:rFonts w:hint="eastAsia"/>
        </w:rPr>
        <w:t>许多著名的文学作品都曾提到过“更定”。例如，在《红楼梦》中，曹雪芹就使用了这个词语来设定故事发生的时间场景，营造出一种特定的氛围。书中描述的荣国府和宁国府内的日常生活，往往以更定为节点，显示出封建贵族家庭生活的规律性。而在一些古典小说中，更定也是一个常见的元素，用以刻画人物的性格或者推动情节的发展。诗人杜甫在其诗作《茅屋为秋风所破歌》中写道：“八月秋高风怒号，卷我屋上三重茅”，这里的“八月”正是秋季的更定时分，通过这样的描写，杜甫表达了他对民生疾苦的关注。</w:t>
      </w:r>
    </w:p>
    <w:p w14:paraId="5E4C115E" w14:textId="77777777" w:rsidR="006B06FC" w:rsidRDefault="006B06FC">
      <w:pPr>
        <w:rPr>
          <w:rFonts w:hint="eastAsia"/>
        </w:rPr>
      </w:pPr>
    </w:p>
    <w:p w14:paraId="572BAB84" w14:textId="77777777" w:rsidR="006B06FC" w:rsidRDefault="006B06FC">
      <w:pPr>
        <w:rPr>
          <w:rFonts w:hint="eastAsia"/>
        </w:rPr>
      </w:pPr>
      <w:r>
        <w:rPr>
          <w:rFonts w:hint="eastAsia"/>
        </w:rPr>
        <w:t>现代社会中的更定观念</w:t>
      </w:r>
    </w:p>
    <w:p w14:paraId="233F5353" w14:textId="77777777" w:rsidR="006B06FC" w:rsidRDefault="006B06FC">
      <w:pPr>
        <w:rPr>
          <w:rFonts w:hint="eastAsia"/>
        </w:rPr>
      </w:pPr>
      <w:r>
        <w:rPr>
          <w:rFonts w:hint="eastAsia"/>
        </w:rPr>
        <w:t>尽管现代社会已经不再使用传统的时辰计时法，但“更定”的概念以及其背后的文化内涵仍然影响着我们。随着都市节奏的加快，很多人可能会错过更定这样一个安静下来、反思自我的美好时刻。然而，对于那些追求精神富足的人来说，他们依然会在忙碌的一天后，选择一个安静的角落，泡一壶茶，阅读一本好书，或是聆听一段音乐，以此来迎接即将到来的夜晚。这种行为，无疑是对古老更定文化的现代诠释。</w:t>
      </w:r>
    </w:p>
    <w:p w14:paraId="08F64E79" w14:textId="77777777" w:rsidR="006B06FC" w:rsidRDefault="006B06FC">
      <w:pPr>
        <w:rPr>
          <w:rFonts w:hint="eastAsia"/>
        </w:rPr>
      </w:pPr>
    </w:p>
    <w:p w14:paraId="1D6941AB" w14:textId="77777777" w:rsidR="006B06FC" w:rsidRDefault="006B06F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776CC7F0" w14:textId="77777777" w:rsidR="006B06FC" w:rsidRDefault="006B06FC">
      <w:pPr>
        <w:rPr>
          <w:rFonts w:hint="eastAsia"/>
        </w:rPr>
      </w:pPr>
      <w:r>
        <w:rPr>
          <w:rFonts w:hint="eastAsia"/>
        </w:rPr>
        <w:t>“是日更定”不仅仅是一个简单的计时词汇，它是连接过去与现在的一座桥梁，承载着丰富的历史文化信息。在快速发展的现代社会中，我们可以从中汲取灵感，将传统智慧融入到日常生活中，找到属于自己的宁静时刻。我们也应该意识到，保护和传承这些珍贵的文化遗产，对于维护民族认同感和社会凝聚力具有重要的意义。</w:t>
      </w:r>
    </w:p>
    <w:p w14:paraId="490BB44E" w14:textId="77777777" w:rsidR="006B06FC" w:rsidRDefault="006B06FC">
      <w:pPr>
        <w:rPr>
          <w:rFonts w:hint="eastAsia"/>
        </w:rPr>
      </w:pPr>
    </w:p>
    <w:p w14:paraId="6106EC19" w14:textId="77777777" w:rsidR="006B06FC" w:rsidRDefault="006B0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92991" w14:textId="6110EAA7" w:rsidR="007E7608" w:rsidRDefault="007E7608"/>
    <w:sectPr w:rsidR="007E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08"/>
    <w:rsid w:val="002D0BB4"/>
    <w:rsid w:val="006B06FC"/>
    <w:rsid w:val="007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A0CF0-B9A5-4F88-88EB-7DEFC000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