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F869" w14:textId="77777777" w:rsidR="001539A7" w:rsidRDefault="001539A7">
      <w:pPr>
        <w:rPr>
          <w:rFonts w:hint="eastAsia"/>
        </w:rPr>
      </w:pPr>
      <w:r>
        <w:rPr>
          <w:rFonts w:hint="eastAsia"/>
        </w:rPr>
        <w:t>星chen的拼音：Xīng Chén</w:t>
      </w:r>
    </w:p>
    <w:p w14:paraId="2B08A94E" w14:textId="77777777" w:rsidR="001539A7" w:rsidRDefault="001539A7">
      <w:pPr>
        <w:rPr>
          <w:rFonts w:hint="eastAsia"/>
        </w:rPr>
      </w:pPr>
      <w:r>
        <w:rPr>
          <w:rFonts w:hint="eastAsia"/>
        </w:rPr>
        <w:t>在汉语中，“星辰”的拼音是“Xīng Chén”，这两个字分别代表着夜空中闪烁的星星和浩瀚宇宙中的天体。星辰不仅是中国古代文学与哲学的重要元素，也是现代人仰望天空时心中那份宁静与遐想的象征。从古至今，人类对于星辰的探索从未停止过，它们不仅是夜晚的点缀，更激发了无数诗人、画家以及科学家们的灵感。</w:t>
      </w:r>
    </w:p>
    <w:p w14:paraId="5C81693A" w14:textId="77777777" w:rsidR="001539A7" w:rsidRDefault="001539A7">
      <w:pPr>
        <w:rPr>
          <w:rFonts w:hint="eastAsia"/>
        </w:rPr>
      </w:pPr>
    </w:p>
    <w:p w14:paraId="287405BF" w14:textId="77777777" w:rsidR="001539A7" w:rsidRDefault="001539A7">
      <w:pPr>
        <w:rPr>
          <w:rFonts w:hint="eastAsia"/>
        </w:rPr>
      </w:pPr>
      <w:r>
        <w:rPr>
          <w:rFonts w:hint="eastAsia"/>
        </w:rPr>
        <w:t>星辰的历史意义</w:t>
      </w:r>
    </w:p>
    <w:p w14:paraId="06D6EC3B" w14:textId="77777777" w:rsidR="001539A7" w:rsidRDefault="001539A7">
      <w:pPr>
        <w:rPr>
          <w:rFonts w:hint="eastAsia"/>
        </w:rPr>
      </w:pPr>
      <w:r>
        <w:rPr>
          <w:rFonts w:hint="eastAsia"/>
        </w:rPr>
        <w:t>在远古时期，当我们的祖先第一次抬头仰望星空，他们或许就已经开始尝试理解那些遥远而神秘的光点。“星辰”一词承载着深厚的文化底蕴，在中国古代文化里，星宿图被用来指导农业活动，确定季节变换，甚至影响到了皇权正统性的建立。古人认为天象变化预示着人间的吉凶祸福，因此观测星辰成为了连接天地人三者关系的关键桥梁。</w:t>
      </w:r>
    </w:p>
    <w:p w14:paraId="42DC116E" w14:textId="77777777" w:rsidR="001539A7" w:rsidRDefault="001539A7">
      <w:pPr>
        <w:rPr>
          <w:rFonts w:hint="eastAsia"/>
        </w:rPr>
      </w:pPr>
    </w:p>
    <w:p w14:paraId="75324ADE" w14:textId="77777777" w:rsidR="001539A7" w:rsidRDefault="001539A7">
      <w:pPr>
        <w:rPr>
          <w:rFonts w:hint="eastAsia"/>
        </w:rPr>
      </w:pPr>
      <w:r>
        <w:rPr>
          <w:rFonts w:hint="eastAsia"/>
        </w:rPr>
        <w:t>星辰在文学艺术中的体现</w:t>
      </w:r>
    </w:p>
    <w:p w14:paraId="31BFA723" w14:textId="77777777" w:rsidR="001539A7" w:rsidRDefault="001539A7">
      <w:pPr>
        <w:rPr>
          <w:rFonts w:hint="eastAsia"/>
        </w:rPr>
      </w:pPr>
      <w:r>
        <w:rPr>
          <w:rFonts w:hint="eastAsia"/>
        </w:rPr>
        <w:t>自古以来，星辰就频繁出现在诗歌、小说等各类文艺作品之中。诗仙李白笔下的“危楼高百尺，手可摘星辰”，表达了对高远境界的向往；而苏轼的“但愿人长久，千里共婵娟”则寄托了人们对美好生活的祝愿。除了诗词歌赋外，绘画领域也不乏以星辰为主题的作品，这些创作不仅展现了艺术家们卓越的艺术才能，更反映了他们对自然之美的深刻感悟。</w:t>
      </w:r>
    </w:p>
    <w:p w14:paraId="44AB6B8C" w14:textId="77777777" w:rsidR="001539A7" w:rsidRDefault="001539A7">
      <w:pPr>
        <w:rPr>
          <w:rFonts w:hint="eastAsia"/>
        </w:rPr>
      </w:pPr>
    </w:p>
    <w:p w14:paraId="4782E297" w14:textId="77777777" w:rsidR="001539A7" w:rsidRDefault="001539A7">
      <w:pPr>
        <w:rPr>
          <w:rFonts w:hint="eastAsia"/>
        </w:rPr>
      </w:pPr>
      <w:r>
        <w:rPr>
          <w:rFonts w:hint="eastAsia"/>
        </w:rPr>
        <w:t>现代天文学中的星辰</w:t>
      </w:r>
    </w:p>
    <w:p w14:paraId="23BE8A6B" w14:textId="77777777" w:rsidR="001539A7" w:rsidRDefault="001539A7">
      <w:pPr>
        <w:rPr>
          <w:rFonts w:hint="eastAsia"/>
        </w:rPr>
      </w:pPr>
      <w:r>
        <w:rPr>
          <w:rFonts w:hint="eastAsia"/>
        </w:rPr>
        <w:t>随着科技的发展，人类对于星辰的认识也达到了前所未有的深度。通过大型望远镜及空间探测器的帮助，我们能够更加清晰地观察到遥远星系的模样，并且了解到更多关于恒星形成、演化乃至最终命运的知识。近年来兴起的系外行星研究更是让科学家们发现了许多类似地球般可能存在生命的星球，这无疑为未来的人类探索提供了无限可能。</w:t>
      </w:r>
    </w:p>
    <w:p w14:paraId="6CC0790D" w14:textId="77777777" w:rsidR="001539A7" w:rsidRDefault="001539A7">
      <w:pPr>
        <w:rPr>
          <w:rFonts w:hint="eastAsia"/>
        </w:rPr>
      </w:pPr>
    </w:p>
    <w:p w14:paraId="689CDC42" w14:textId="77777777" w:rsidR="001539A7" w:rsidRDefault="001539A7">
      <w:pPr>
        <w:rPr>
          <w:rFonts w:hint="eastAsia"/>
        </w:rPr>
      </w:pPr>
      <w:r>
        <w:rPr>
          <w:rFonts w:hint="eastAsia"/>
        </w:rPr>
        <w:t>星辰对我们生活的影响</w:t>
      </w:r>
    </w:p>
    <w:p w14:paraId="128BF82A" w14:textId="77777777" w:rsidR="001539A7" w:rsidRDefault="001539A7">
      <w:pPr>
        <w:rPr>
          <w:rFonts w:hint="eastAsia"/>
        </w:rPr>
      </w:pPr>
      <w:r>
        <w:rPr>
          <w:rFonts w:hint="eastAsia"/>
        </w:rPr>
        <w:t>尽管现代社会已经不再依赖星辰来指引方向或预测天气，但它们依旧以另一种方式影响着我们的日常生活。例如，天文爱好者们热衷于追逐流星雨、日食月食等罕见天象；在城市规划方面，人们也开始重视保留一片黑暗的天空，以便市民能够享受到纯净无污染的观星体验。星辰作为自然界中最璀璨的存在之一，始终占据着特殊的地位。</w:t>
      </w:r>
    </w:p>
    <w:p w14:paraId="3322608E" w14:textId="77777777" w:rsidR="001539A7" w:rsidRDefault="001539A7">
      <w:pPr>
        <w:rPr>
          <w:rFonts w:hint="eastAsia"/>
        </w:rPr>
      </w:pPr>
    </w:p>
    <w:p w14:paraId="29C2F843" w14:textId="77777777" w:rsidR="001539A7" w:rsidRDefault="001539A7">
      <w:pPr>
        <w:rPr>
          <w:rFonts w:hint="eastAsia"/>
        </w:rPr>
      </w:pPr>
      <w:r>
        <w:rPr>
          <w:rFonts w:hint="eastAsia"/>
        </w:rPr>
        <w:t>最后的总结</w:t>
      </w:r>
    </w:p>
    <w:p w14:paraId="16A67938" w14:textId="77777777" w:rsidR="001539A7" w:rsidRDefault="001539A7">
      <w:pPr>
        <w:rPr>
          <w:rFonts w:hint="eastAsia"/>
        </w:rPr>
      </w:pPr>
      <w:r>
        <w:rPr>
          <w:rFonts w:hint="eastAsia"/>
        </w:rPr>
        <w:t>无论是过去还是现在，“星辰”的拼音“Xīng Chén”背后所蕴含的意义远远超过了简单的两个汉字所能表达的范围。它见证了人类文明的进步与发展，激励了一代又一代人为追求真理而不懈努力。在这个快速发展的时代里，让我们不忘抬头看看那片充满未知与奇迹的星空吧。</w:t>
      </w:r>
    </w:p>
    <w:p w14:paraId="0D5D4287" w14:textId="77777777" w:rsidR="001539A7" w:rsidRDefault="001539A7">
      <w:pPr>
        <w:rPr>
          <w:rFonts w:hint="eastAsia"/>
        </w:rPr>
      </w:pPr>
    </w:p>
    <w:p w14:paraId="728E6342" w14:textId="77777777" w:rsidR="001539A7" w:rsidRDefault="001539A7">
      <w:pPr>
        <w:rPr>
          <w:rFonts w:hint="eastAsia"/>
        </w:rPr>
      </w:pPr>
      <w:r>
        <w:rPr>
          <w:rFonts w:hint="eastAsia"/>
        </w:rPr>
        <w:t>本文是由懂得生活网（dongdeshenghuo.com）为大家创作</w:t>
      </w:r>
    </w:p>
    <w:p w14:paraId="7E804CFA" w14:textId="4DCDFDCC" w:rsidR="00BC0686" w:rsidRDefault="00BC0686"/>
    <w:sectPr w:rsidR="00BC0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86"/>
    <w:rsid w:val="001539A7"/>
    <w:rsid w:val="002D0BB4"/>
    <w:rsid w:val="00BC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577E2-6405-4F34-A8F9-B2A0087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686"/>
    <w:rPr>
      <w:rFonts w:cstheme="majorBidi"/>
      <w:color w:val="2F5496" w:themeColor="accent1" w:themeShade="BF"/>
      <w:sz w:val="28"/>
      <w:szCs w:val="28"/>
    </w:rPr>
  </w:style>
  <w:style w:type="character" w:customStyle="1" w:styleId="50">
    <w:name w:val="标题 5 字符"/>
    <w:basedOn w:val="a0"/>
    <w:link w:val="5"/>
    <w:uiPriority w:val="9"/>
    <w:semiHidden/>
    <w:rsid w:val="00BC0686"/>
    <w:rPr>
      <w:rFonts w:cstheme="majorBidi"/>
      <w:color w:val="2F5496" w:themeColor="accent1" w:themeShade="BF"/>
      <w:sz w:val="24"/>
    </w:rPr>
  </w:style>
  <w:style w:type="character" w:customStyle="1" w:styleId="60">
    <w:name w:val="标题 6 字符"/>
    <w:basedOn w:val="a0"/>
    <w:link w:val="6"/>
    <w:uiPriority w:val="9"/>
    <w:semiHidden/>
    <w:rsid w:val="00BC0686"/>
    <w:rPr>
      <w:rFonts w:cstheme="majorBidi"/>
      <w:b/>
      <w:bCs/>
      <w:color w:val="2F5496" w:themeColor="accent1" w:themeShade="BF"/>
    </w:rPr>
  </w:style>
  <w:style w:type="character" w:customStyle="1" w:styleId="70">
    <w:name w:val="标题 7 字符"/>
    <w:basedOn w:val="a0"/>
    <w:link w:val="7"/>
    <w:uiPriority w:val="9"/>
    <w:semiHidden/>
    <w:rsid w:val="00BC0686"/>
    <w:rPr>
      <w:rFonts w:cstheme="majorBidi"/>
      <w:b/>
      <w:bCs/>
      <w:color w:val="595959" w:themeColor="text1" w:themeTint="A6"/>
    </w:rPr>
  </w:style>
  <w:style w:type="character" w:customStyle="1" w:styleId="80">
    <w:name w:val="标题 8 字符"/>
    <w:basedOn w:val="a0"/>
    <w:link w:val="8"/>
    <w:uiPriority w:val="9"/>
    <w:semiHidden/>
    <w:rsid w:val="00BC0686"/>
    <w:rPr>
      <w:rFonts w:cstheme="majorBidi"/>
      <w:color w:val="595959" w:themeColor="text1" w:themeTint="A6"/>
    </w:rPr>
  </w:style>
  <w:style w:type="character" w:customStyle="1" w:styleId="90">
    <w:name w:val="标题 9 字符"/>
    <w:basedOn w:val="a0"/>
    <w:link w:val="9"/>
    <w:uiPriority w:val="9"/>
    <w:semiHidden/>
    <w:rsid w:val="00BC0686"/>
    <w:rPr>
      <w:rFonts w:eastAsiaTheme="majorEastAsia" w:cstheme="majorBidi"/>
      <w:color w:val="595959" w:themeColor="text1" w:themeTint="A6"/>
    </w:rPr>
  </w:style>
  <w:style w:type="paragraph" w:styleId="a3">
    <w:name w:val="Title"/>
    <w:basedOn w:val="a"/>
    <w:next w:val="a"/>
    <w:link w:val="a4"/>
    <w:uiPriority w:val="10"/>
    <w:qFormat/>
    <w:rsid w:val="00BC0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686"/>
    <w:pPr>
      <w:spacing w:before="160"/>
      <w:jc w:val="center"/>
    </w:pPr>
    <w:rPr>
      <w:i/>
      <w:iCs/>
      <w:color w:val="404040" w:themeColor="text1" w:themeTint="BF"/>
    </w:rPr>
  </w:style>
  <w:style w:type="character" w:customStyle="1" w:styleId="a8">
    <w:name w:val="引用 字符"/>
    <w:basedOn w:val="a0"/>
    <w:link w:val="a7"/>
    <w:uiPriority w:val="29"/>
    <w:rsid w:val="00BC0686"/>
    <w:rPr>
      <w:i/>
      <w:iCs/>
      <w:color w:val="404040" w:themeColor="text1" w:themeTint="BF"/>
    </w:rPr>
  </w:style>
  <w:style w:type="paragraph" w:styleId="a9">
    <w:name w:val="List Paragraph"/>
    <w:basedOn w:val="a"/>
    <w:uiPriority w:val="34"/>
    <w:qFormat/>
    <w:rsid w:val="00BC0686"/>
    <w:pPr>
      <w:ind w:left="720"/>
      <w:contextualSpacing/>
    </w:pPr>
  </w:style>
  <w:style w:type="character" w:styleId="aa">
    <w:name w:val="Intense Emphasis"/>
    <w:basedOn w:val="a0"/>
    <w:uiPriority w:val="21"/>
    <w:qFormat/>
    <w:rsid w:val="00BC0686"/>
    <w:rPr>
      <w:i/>
      <w:iCs/>
      <w:color w:val="2F5496" w:themeColor="accent1" w:themeShade="BF"/>
    </w:rPr>
  </w:style>
  <w:style w:type="paragraph" w:styleId="ab">
    <w:name w:val="Intense Quote"/>
    <w:basedOn w:val="a"/>
    <w:next w:val="a"/>
    <w:link w:val="ac"/>
    <w:uiPriority w:val="30"/>
    <w:qFormat/>
    <w:rsid w:val="00BC0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686"/>
    <w:rPr>
      <w:i/>
      <w:iCs/>
      <w:color w:val="2F5496" w:themeColor="accent1" w:themeShade="BF"/>
    </w:rPr>
  </w:style>
  <w:style w:type="character" w:styleId="ad">
    <w:name w:val="Intense Reference"/>
    <w:basedOn w:val="a0"/>
    <w:uiPriority w:val="32"/>
    <w:qFormat/>
    <w:rsid w:val="00BC0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