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047B" w14:textId="77777777" w:rsidR="00D02D9D" w:rsidRDefault="00D02D9D">
      <w:pPr>
        <w:rPr>
          <w:rFonts w:hint="eastAsia"/>
        </w:rPr>
      </w:pPr>
      <w:r>
        <w:rPr>
          <w:rFonts w:hint="eastAsia"/>
        </w:rPr>
        <w:t>星期天的拼写：探索一周之始的独特魅力</w:t>
      </w:r>
    </w:p>
    <w:p w14:paraId="0FE0D724" w14:textId="77777777" w:rsidR="00D02D9D" w:rsidRDefault="00D02D9D">
      <w:pPr>
        <w:rPr>
          <w:rFonts w:hint="eastAsia"/>
        </w:rPr>
      </w:pPr>
      <w:r>
        <w:rPr>
          <w:rFonts w:hint="eastAsia"/>
        </w:rPr>
        <w:t>当我们提及“星期天”，脑海中往往会浮现出一幅慵懒与宁静交织的画面。作为七日周期中的第一天，星期天在不同文化和语言中有独特的拼写和意义。对于许多人来说，它是休息、家庭团聚或是准备迎接新的一周的时刻。它不仅仅是一个时间单位，更是一种情感和习惯的载体。</w:t>
      </w:r>
    </w:p>
    <w:p w14:paraId="7F54E295" w14:textId="77777777" w:rsidR="00D02D9D" w:rsidRDefault="00D02D9D">
      <w:pPr>
        <w:rPr>
          <w:rFonts w:hint="eastAsia"/>
        </w:rPr>
      </w:pPr>
    </w:p>
    <w:p w14:paraId="777389CC" w14:textId="77777777" w:rsidR="00D02D9D" w:rsidRDefault="00D02D9D">
      <w:pPr>
        <w:rPr>
          <w:rFonts w:hint="eastAsia"/>
        </w:rPr>
      </w:pPr>
      <w:r>
        <w:rPr>
          <w:rFonts w:hint="eastAsia"/>
        </w:rPr>
        <w:t>从宗教到世俗：星期天的历史演变</w:t>
      </w:r>
    </w:p>
    <w:p w14:paraId="683B884B" w14:textId="77777777" w:rsidR="00D02D9D" w:rsidRDefault="00D02D9D">
      <w:pPr>
        <w:rPr>
          <w:rFonts w:hint="eastAsia"/>
        </w:rPr>
      </w:pPr>
      <w:r>
        <w:rPr>
          <w:rFonts w:hint="eastAsia"/>
        </w:rPr>
        <w:t>星期天的特殊地位可以追溯到古代文明。在基督教传统中，这一天被定为安息日，以纪念耶稣基督复活的日子，因而被赋予了神圣的意义。随着时间的推移，尽管一些国家和地区已经不再严格遵守宗教上的规定，但星期天仍然保留着作为公共假日的地位，是人们远离工作、享受生活的重要日子。</w:t>
      </w:r>
    </w:p>
    <w:p w14:paraId="4DBE42D9" w14:textId="77777777" w:rsidR="00D02D9D" w:rsidRDefault="00D02D9D">
      <w:pPr>
        <w:rPr>
          <w:rFonts w:hint="eastAsia"/>
        </w:rPr>
      </w:pPr>
    </w:p>
    <w:p w14:paraId="73A0A7F3" w14:textId="77777777" w:rsidR="00D02D9D" w:rsidRDefault="00D02D9D">
      <w:pPr>
        <w:rPr>
          <w:rFonts w:hint="eastAsia"/>
        </w:rPr>
      </w:pPr>
      <w:r>
        <w:rPr>
          <w:rFonts w:hint="eastAsia"/>
        </w:rPr>
        <w:t>世界各地的星期天：多元文化的视角</w:t>
      </w:r>
    </w:p>
    <w:p w14:paraId="4DD2B1BA" w14:textId="77777777" w:rsidR="00D02D9D" w:rsidRDefault="00D02D9D">
      <w:pPr>
        <w:rPr>
          <w:rFonts w:hint="eastAsia"/>
        </w:rPr>
      </w:pPr>
      <w:r>
        <w:rPr>
          <w:rFonts w:hint="eastAsia"/>
        </w:rPr>
        <w:t>在不同的语言环境中，“星期天”有着各异的表达方式。例如，在法语中它是“Dimanche”，暗示着太阳神的影响；而在德语里则是“Sonntag”，直译为“太阳日”。这些差异反映了各民族历史和信仰背景的不同，同时也展示了星期天在全球范围内广泛而多样的文化含义。</w:t>
      </w:r>
    </w:p>
    <w:p w14:paraId="38C88F37" w14:textId="77777777" w:rsidR="00D02D9D" w:rsidRDefault="00D02D9D">
      <w:pPr>
        <w:rPr>
          <w:rFonts w:hint="eastAsia"/>
        </w:rPr>
      </w:pPr>
    </w:p>
    <w:p w14:paraId="6BE0653C" w14:textId="77777777" w:rsidR="00D02D9D" w:rsidRDefault="00D02D9D">
      <w:pPr>
        <w:rPr>
          <w:rFonts w:hint="eastAsia"/>
        </w:rPr>
      </w:pPr>
      <w:r>
        <w:rPr>
          <w:rFonts w:hint="eastAsia"/>
        </w:rPr>
        <w:t>星期天的家庭时光：亲情的温床</w:t>
      </w:r>
    </w:p>
    <w:p w14:paraId="337BED49" w14:textId="77777777" w:rsidR="00D02D9D" w:rsidRDefault="00D02D9D">
      <w:pPr>
        <w:rPr>
          <w:rFonts w:hint="eastAsia"/>
        </w:rPr>
      </w:pPr>
      <w:r>
        <w:rPr>
          <w:rFonts w:hint="eastAsia"/>
        </w:rPr>
        <w:t>对于很多家庭而言，星期天是一周中难得可以共同度过的完整一天。父母可能会带着孩子去公园散步，或者一家人围坐在一起享用丰盛的午餐。这样的活动不仅增进了家人间的感情交流，也给孩子们创造了美好的童年回忆。即使现代社会节奏加快，周末变得忙碌起来，但星期天依然是不少家庭珍惜的传统。</w:t>
      </w:r>
    </w:p>
    <w:p w14:paraId="385D0DF5" w14:textId="77777777" w:rsidR="00D02D9D" w:rsidRDefault="00D02D9D">
      <w:pPr>
        <w:rPr>
          <w:rFonts w:hint="eastAsia"/>
        </w:rPr>
      </w:pPr>
    </w:p>
    <w:p w14:paraId="7BA192E2" w14:textId="77777777" w:rsidR="00D02D9D" w:rsidRDefault="00D02D9D">
      <w:pPr>
        <w:rPr>
          <w:rFonts w:hint="eastAsia"/>
        </w:rPr>
      </w:pPr>
      <w:r>
        <w:rPr>
          <w:rFonts w:hint="eastAsia"/>
        </w:rPr>
        <w:t>休闲娱乐：星期天的新角色</w:t>
      </w:r>
    </w:p>
    <w:p w14:paraId="36F85E42" w14:textId="77777777" w:rsidR="00D02D9D" w:rsidRDefault="00D02D9D">
      <w:pPr>
        <w:rPr>
          <w:rFonts w:hint="eastAsia"/>
        </w:rPr>
      </w:pPr>
      <w:r>
        <w:rPr>
          <w:rFonts w:hint="eastAsia"/>
        </w:rPr>
        <w:t>随着生活方式的变化，星期天逐渐成为人们追求个人兴趣爱好以及放松身心的理想选择。电影院、书店、健身房等场所常常会在这一天迎来更多的访客。各类艺术展览、音乐会等活动也会安排在周末举行，使得星期天成为了城市文化生活中不可或缺的一部分。</w:t>
      </w:r>
    </w:p>
    <w:p w14:paraId="7A7A4AD8" w14:textId="77777777" w:rsidR="00D02D9D" w:rsidRDefault="00D02D9D">
      <w:pPr>
        <w:rPr>
          <w:rFonts w:hint="eastAsia"/>
        </w:rPr>
      </w:pPr>
    </w:p>
    <w:p w14:paraId="5DD76844" w14:textId="77777777" w:rsidR="00D02D9D" w:rsidRDefault="00D02D9D">
      <w:pPr>
        <w:rPr>
          <w:rFonts w:hint="eastAsia"/>
        </w:rPr>
      </w:pPr>
      <w:r>
        <w:rPr>
          <w:rFonts w:hint="eastAsia"/>
        </w:rPr>
        <w:t>最后的总结：星期天——生活的调色板</w:t>
      </w:r>
    </w:p>
    <w:p w14:paraId="27E84D92" w14:textId="77777777" w:rsidR="00D02D9D" w:rsidRDefault="00D02D9D">
      <w:pPr>
        <w:rPr>
          <w:rFonts w:hint="eastAsia"/>
        </w:rPr>
      </w:pPr>
      <w:r>
        <w:rPr>
          <w:rFonts w:hint="eastAsia"/>
        </w:rPr>
        <w:t>无论是作为宗教节日还是普通的一天，星期天都在我们的生活中扮演着重要的角色。它既是连接过去与现在的桥梁，也是展现个性和创造力的空间。在这个快节奏的时代里，让我们好好把握每一个星期天，为自己增添一抹亮丽的色彩吧。</w:t>
      </w:r>
    </w:p>
    <w:p w14:paraId="62C048CB" w14:textId="77777777" w:rsidR="00D02D9D" w:rsidRDefault="00D02D9D">
      <w:pPr>
        <w:rPr>
          <w:rFonts w:hint="eastAsia"/>
        </w:rPr>
      </w:pPr>
    </w:p>
    <w:p w14:paraId="20F6EE97" w14:textId="77777777" w:rsidR="00D02D9D" w:rsidRDefault="00D02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34F95" w14:textId="05B58D35" w:rsidR="001D565F" w:rsidRDefault="001D565F"/>
    <w:sectPr w:rsidR="001D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5F"/>
    <w:rsid w:val="001D565F"/>
    <w:rsid w:val="002D0BB4"/>
    <w:rsid w:val="00D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D60D6-5760-4AD6-A832-DA3D310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