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EE8" w14:textId="77777777" w:rsidR="00FB6F08" w:rsidRDefault="00FB6F08">
      <w:pPr>
        <w:rPr>
          <w:rFonts w:hint="eastAsia"/>
        </w:rPr>
      </w:pPr>
      <w:r>
        <w:rPr>
          <w:rFonts w:hint="eastAsia"/>
        </w:rPr>
        <w:t>星期天我们去看了一场电影的拼音：Xīngqītiān Wǒmen Qù Kànle Yīchǎng Diànyǐng</w:t>
      </w:r>
    </w:p>
    <w:p w14:paraId="01A46C95" w14:textId="77777777" w:rsidR="00FB6F08" w:rsidRDefault="00FB6F08">
      <w:pPr>
        <w:rPr>
          <w:rFonts w:hint="eastAsia"/>
        </w:rPr>
      </w:pPr>
      <w:r>
        <w:rPr>
          <w:rFonts w:hint="eastAsia"/>
        </w:rPr>
        <w:t>在繁忙的生活节奏中，偶尔也需要给自己一个放松的机会。上周日，我和朋友们就选择了这样的方式来度过一个悠闲的下午——去电影院看一场电影。那天阳光明媚，是个适合外出的好天气。我们早早地计划好了要观看的影片，并且提前买好了票，只等时间一到便出发。</w:t>
      </w:r>
    </w:p>
    <w:p w14:paraId="6C1B3EB6" w14:textId="77777777" w:rsidR="00FB6F08" w:rsidRDefault="00FB6F08">
      <w:pPr>
        <w:rPr>
          <w:rFonts w:hint="eastAsia"/>
        </w:rPr>
      </w:pPr>
    </w:p>
    <w:p w14:paraId="31CE3882" w14:textId="77777777" w:rsidR="00FB6F08" w:rsidRDefault="00FB6F08">
      <w:pPr>
        <w:rPr>
          <w:rFonts w:hint="eastAsia"/>
        </w:rPr>
      </w:pPr>
      <w:r>
        <w:rPr>
          <w:rFonts w:hint="eastAsia"/>
        </w:rPr>
        <w:t>选择电影与期待</w:t>
      </w:r>
    </w:p>
    <w:p w14:paraId="26CF0C9D" w14:textId="77777777" w:rsidR="00FB6F08" w:rsidRDefault="00FB6F08">
      <w:pPr>
        <w:rPr>
          <w:rFonts w:hint="eastAsia"/>
        </w:rPr>
      </w:pPr>
      <w:r>
        <w:rPr>
          <w:rFonts w:hint="eastAsia"/>
        </w:rPr>
        <w:t>那是一个充满期待的日子。经过一番讨论后，我们决定观看一部备受好评的科幻片。这部电影不仅有精彩的特效和紧张刺激的情节，还蕴含着深刻的思想内涵。从预告片中看到的画面已经让我们心潮澎湃，迫不及待想要亲身体验。为了不错过任何一个细节，我们特意挑选了中间靠前的位置，确保能获得最佳观影效果。</w:t>
      </w:r>
    </w:p>
    <w:p w14:paraId="2487E0C4" w14:textId="77777777" w:rsidR="00FB6F08" w:rsidRDefault="00FB6F08">
      <w:pPr>
        <w:rPr>
          <w:rFonts w:hint="eastAsia"/>
        </w:rPr>
      </w:pPr>
    </w:p>
    <w:p w14:paraId="5B3AE011" w14:textId="77777777" w:rsidR="00FB6F08" w:rsidRDefault="00FB6F08">
      <w:pPr>
        <w:rPr>
          <w:rFonts w:hint="eastAsia"/>
        </w:rPr>
      </w:pPr>
      <w:r>
        <w:rPr>
          <w:rFonts w:hint="eastAsia"/>
        </w:rPr>
        <w:t>前往电影院的路上</w:t>
      </w:r>
    </w:p>
    <w:p w14:paraId="71F8D266" w14:textId="77777777" w:rsidR="00FB6F08" w:rsidRDefault="00FB6F08">
      <w:pPr>
        <w:rPr>
          <w:rFonts w:hint="eastAsia"/>
        </w:rPr>
      </w:pPr>
      <w:r>
        <w:rPr>
          <w:rFonts w:hint="eastAsia"/>
        </w:rPr>
        <w:t>出门前，每个人都精心打扮了一番，毕竟看电影也是一种享受生活的仪式感。一路上欢声笑语不断，谈论着对即将观看电影的各种猜测和期望。路过街边小吃摊时，阵阵香气扑鼻而来，勾起了大家肚子里的小馋虫。于是临时起意，在影院附近的小吃店买了几份美味的小吃，打算带进影厅里慢慢享用。</w:t>
      </w:r>
    </w:p>
    <w:p w14:paraId="0130440B" w14:textId="77777777" w:rsidR="00FB6F08" w:rsidRDefault="00FB6F08">
      <w:pPr>
        <w:rPr>
          <w:rFonts w:hint="eastAsia"/>
        </w:rPr>
      </w:pPr>
    </w:p>
    <w:p w14:paraId="5CA7B802" w14:textId="77777777" w:rsidR="00FB6F08" w:rsidRDefault="00FB6F08">
      <w:pPr>
        <w:rPr>
          <w:rFonts w:hint="eastAsia"/>
        </w:rPr>
      </w:pPr>
      <w:r>
        <w:rPr>
          <w:rFonts w:hint="eastAsia"/>
        </w:rPr>
        <w:t>沉浸于光影世界</w:t>
      </w:r>
    </w:p>
    <w:p w14:paraId="5C39E329" w14:textId="77777777" w:rsidR="00FB6F08" w:rsidRDefault="00FB6F08">
      <w:pPr>
        <w:rPr>
          <w:rFonts w:hint="eastAsia"/>
        </w:rPr>
      </w:pPr>
      <w:r>
        <w:rPr>
          <w:rFonts w:hint="eastAsia"/>
        </w:rPr>
        <w:t>当灯光暗下，屏幕亮起，整个世界仿佛只剩下眼前的影像和耳边环绕的声音。电影中的每一个画面、每一句台词都紧紧抓住了观众的心弦。随着剧情的发展，时而为角色的命运揪心，时而又被幽默的情节逗得开怀大笑。两个小时的时间里，我们完全沉浸在了这个由导演和演员共同创造出来的奇幻世界里，忘却了外界的一切烦恼。</w:t>
      </w:r>
    </w:p>
    <w:p w14:paraId="4AAFE6B6" w14:textId="77777777" w:rsidR="00FB6F08" w:rsidRDefault="00FB6F08">
      <w:pPr>
        <w:rPr>
          <w:rFonts w:hint="eastAsia"/>
        </w:rPr>
      </w:pPr>
    </w:p>
    <w:p w14:paraId="09C6B07B" w14:textId="77777777" w:rsidR="00FB6F08" w:rsidRDefault="00FB6F08">
      <w:pPr>
        <w:rPr>
          <w:rFonts w:hint="eastAsia"/>
        </w:rPr>
      </w:pPr>
      <w:r>
        <w:rPr>
          <w:rFonts w:hint="eastAsia"/>
        </w:rPr>
        <w:t>电影结束后的回味</w:t>
      </w:r>
    </w:p>
    <w:p w14:paraId="7961CACA" w14:textId="77777777" w:rsidR="00FB6F08" w:rsidRDefault="00FB6F08">
      <w:pPr>
        <w:rPr>
          <w:rFonts w:hint="eastAsia"/>
        </w:rPr>
      </w:pPr>
      <w:r>
        <w:rPr>
          <w:rFonts w:hint="eastAsia"/>
        </w:rPr>
        <w:t>电影散场后，虽然离开了那个虚构的世界，但那种震撼的感觉却久久不能平息。走在回家的路上，大家依然沉浸在刚才的观影体验之中，热烈地讨论着影片中的亮点以及各自的感受。这次经历不仅让我们获得了视觉和听觉上的双重享受，更是在精神层面上得到了一次洗礼。直到今天，那次周日的电影之旅仍然历历在目，成为了记忆中一段美好的回忆。</w:t>
      </w:r>
    </w:p>
    <w:p w14:paraId="1D2DE9CB" w14:textId="77777777" w:rsidR="00FB6F08" w:rsidRDefault="00FB6F08">
      <w:pPr>
        <w:rPr>
          <w:rFonts w:hint="eastAsia"/>
        </w:rPr>
      </w:pPr>
    </w:p>
    <w:p w14:paraId="0567B083" w14:textId="77777777" w:rsidR="00FB6F08" w:rsidRDefault="00FB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39BC8" w14:textId="056EC427" w:rsidR="00E17494" w:rsidRDefault="00E17494"/>
    <w:sectPr w:rsidR="00E1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94"/>
    <w:rsid w:val="002D0BB4"/>
    <w:rsid w:val="00E17494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7B5CE-D27E-44C5-A2E9-DFEE869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