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A21FE" w14:textId="77777777" w:rsidR="00C0736C" w:rsidRDefault="00C0736C">
      <w:pPr>
        <w:rPr>
          <w:rFonts w:hint="eastAsia"/>
        </w:rPr>
      </w:pPr>
      <w:r>
        <w:rPr>
          <w:rFonts w:hint="eastAsia"/>
        </w:rPr>
        <w:t>昕这个字的拼音怎么写</w:t>
      </w:r>
    </w:p>
    <w:p w14:paraId="01CE3FA2" w14:textId="77777777" w:rsidR="00C0736C" w:rsidRDefault="00C0736C">
      <w:pPr>
        <w:rPr>
          <w:rFonts w:hint="eastAsia"/>
        </w:rPr>
      </w:pPr>
      <w:r>
        <w:rPr>
          <w:rFonts w:hint="eastAsia"/>
        </w:rPr>
        <w:t>在汉字的世界里，每一个字都有其独特的故事与发音。对于“昕”这个字来说，它承载着古代文化的一角，同时也在现代汉语中占据一席之地。根据《汉语拼音方案》，"昕"的拼音写作"xīn"，属于阴平声调，即第一声。这表明当我们读出这个字时，音高是平稳而上升的，体现了汉语声调系统中的和谐之美。</w:t>
      </w:r>
    </w:p>
    <w:p w14:paraId="24111CF6" w14:textId="77777777" w:rsidR="00C0736C" w:rsidRDefault="00C0736C">
      <w:pPr>
        <w:rPr>
          <w:rFonts w:hint="eastAsia"/>
        </w:rPr>
      </w:pPr>
    </w:p>
    <w:p w14:paraId="30C02416" w14:textId="77777777" w:rsidR="00C0736C" w:rsidRDefault="00C0736C">
      <w:pPr>
        <w:rPr>
          <w:rFonts w:hint="eastAsia"/>
        </w:rPr>
      </w:pPr>
      <w:r>
        <w:rPr>
          <w:rFonts w:hint="eastAsia"/>
        </w:rPr>
        <w:t>昕字的起源和演变</w:t>
      </w:r>
    </w:p>
    <w:p w14:paraId="5955DDAC" w14:textId="77777777" w:rsidR="00C0736C" w:rsidRDefault="00C0736C">
      <w:pPr>
        <w:rPr>
          <w:rFonts w:hint="eastAsia"/>
        </w:rPr>
      </w:pPr>
      <w:r>
        <w:rPr>
          <w:rFonts w:hint="eastAsia"/>
        </w:rPr>
        <w:t>追溯到远古时期，“昕”并非一开始就出现在人们的视野中。随着历史的车轮滚滚向前，到了甲骨文、金文的时代，“昕”开始逐渐形成，并且有了自己的形态。最初，它可能与日出、光明有关，象征着新的开始或是希望的曙光。在篆书、隶书等字体的发展过程中，“昕”的形体不断变化，直至今日我们所见的模样。它的构造由“日”部和“斤”声组成，暗示了与太阳、时间紧密相连的意义。</w:t>
      </w:r>
    </w:p>
    <w:p w14:paraId="23B09612" w14:textId="77777777" w:rsidR="00C0736C" w:rsidRDefault="00C0736C">
      <w:pPr>
        <w:rPr>
          <w:rFonts w:hint="eastAsia"/>
        </w:rPr>
      </w:pPr>
    </w:p>
    <w:p w14:paraId="09FEBEAB" w14:textId="77777777" w:rsidR="00C0736C" w:rsidRDefault="00C0736C">
      <w:pPr>
        <w:rPr>
          <w:rFonts w:hint="eastAsia"/>
        </w:rPr>
      </w:pPr>
      <w:r>
        <w:rPr>
          <w:rFonts w:hint="eastAsia"/>
        </w:rPr>
        <w:t>昕字在现代生活中的使用</w:t>
      </w:r>
    </w:p>
    <w:p w14:paraId="55D07292" w14:textId="77777777" w:rsidR="00C0736C" w:rsidRDefault="00C0736C">
      <w:pPr>
        <w:rPr>
          <w:rFonts w:hint="eastAsia"/>
        </w:rPr>
      </w:pPr>
      <w:r>
        <w:rPr>
          <w:rFonts w:hint="eastAsia"/>
        </w:rPr>
        <w:t>在当代社会，“昕”不仅是一个书面用语，在日常交流中也颇为常见。特别是在人名的选择上，“昕”因为寓意美好，常被父母赋予新生的孩子，寄托着他们对未来的期望。在文学创作领域，作者们也会巧妙地运用“昕”来为作品增添一份古典韵味或深意。无论是在诗歌还是小说中，“昕”的出现都能唤起读者内心深处对古老文化的共鸣。</w:t>
      </w:r>
    </w:p>
    <w:p w14:paraId="74A29639" w14:textId="77777777" w:rsidR="00C0736C" w:rsidRDefault="00C0736C">
      <w:pPr>
        <w:rPr>
          <w:rFonts w:hint="eastAsia"/>
        </w:rPr>
      </w:pPr>
    </w:p>
    <w:p w14:paraId="27ABA96F" w14:textId="77777777" w:rsidR="00C0736C" w:rsidRDefault="00C0736C">
      <w:pPr>
        <w:rPr>
          <w:rFonts w:hint="eastAsia"/>
        </w:rPr>
      </w:pPr>
      <w:r>
        <w:rPr>
          <w:rFonts w:hint="eastAsia"/>
        </w:rPr>
        <w:t>昕字的文化意义</w:t>
      </w:r>
    </w:p>
    <w:p w14:paraId="77C9E117" w14:textId="77777777" w:rsidR="00C0736C" w:rsidRDefault="00C0736C">
      <w:pPr>
        <w:rPr>
          <w:rFonts w:hint="eastAsia"/>
        </w:rPr>
      </w:pPr>
      <w:r>
        <w:rPr>
          <w:rFonts w:hint="eastAsia"/>
        </w:rPr>
        <w:t>从更广泛的角度来看，“昕”不仅仅是一个简单的汉字，它背后蕴含着丰富的文化内涵。在中国传统文化里，人们总是向往光明、追求进步，而“昕”恰好符合这样的价值观。它可以用来形容清晨的第一缕阳光穿透黑暗，也可以比喻人心中的那一点永不熄灭的理想之火。因此，“昕”成为了连接过去与现在、理想与现实之间的桥梁，让后人在传承中不断创新和发展。</w:t>
      </w:r>
    </w:p>
    <w:p w14:paraId="587B348F" w14:textId="77777777" w:rsidR="00C0736C" w:rsidRDefault="00C0736C">
      <w:pPr>
        <w:rPr>
          <w:rFonts w:hint="eastAsia"/>
        </w:rPr>
      </w:pPr>
    </w:p>
    <w:p w14:paraId="4ABB2E5A" w14:textId="77777777" w:rsidR="00C0736C" w:rsidRDefault="00C0736C">
      <w:pPr>
        <w:rPr>
          <w:rFonts w:hint="eastAsia"/>
        </w:rPr>
      </w:pPr>
      <w:r>
        <w:rPr>
          <w:rFonts w:hint="eastAsia"/>
        </w:rPr>
        <w:t>最后的总结</w:t>
      </w:r>
    </w:p>
    <w:p w14:paraId="0F949AE6" w14:textId="77777777" w:rsidR="00C0736C" w:rsidRDefault="00C0736C">
      <w:pPr>
        <w:rPr>
          <w:rFonts w:hint="eastAsia"/>
        </w:rPr>
      </w:pPr>
      <w:r>
        <w:rPr>
          <w:rFonts w:hint="eastAsia"/>
        </w:rPr>
        <w:t>“昕”的拼音为"xīn"，简单却充满力量。它见证了岁月变迁，融入了人们的生活点滴，更承载着中华民族对美好生活的不懈追求。当我们再次念起这个字时，不妨停下来思考一下，那些隐藏在其背后的故事以及它们带给我们的启示。</w:t>
      </w:r>
    </w:p>
    <w:p w14:paraId="517BDE64" w14:textId="77777777" w:rsidR="00C0736C" w:rsidRDefault="00C0736C">
      <w:pPr>
        <w:rPr>
          <w:rFonts w:hint="eastAsia"/>
        </w:rPr>
      </w:pPr>
    </w:p>
    <w:p w14:paraId="24D65266" w14:textId="77777777" w:rsidR="00C0736C" w:rsidRDefault="00C07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F9F5D" w14:textId="180F7A5F" w:rsidR="00793B1F" w:rsidRDefault="00793B1F"/>
    <w:sectPr w:rsidR="00793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1F"/>
    <w:rsid w:val="002D0BB4"/>
    <w:rsid w:val="00793B1F"/>
    <w:rsid w:val="00C0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E4D3F-EDC7-452E-A6C0-C9274BF2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