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D27D" w14:textId="77777777" w:rsidR="007C23F8" w:rsidRDefault="007C23F8">
      <w:pPr>
        <w:rPr>
          <w:rFonts w:hint="eastAsia"/>
        </w:rPr>
      </w:pPr>
      <w:r>
        <w:rPr>
          <w:rFonts w:hint="eastAsia"/>
        </w:rPr>
        <w:t>昆明的雨中辟邪的拼音：Kūnmíng de yǔ zhōng pì xié</w:t>
      </w:r>
    </w:p>
    <w:p w14:paraId="3733E92B" w14:textId="77777777" w:rsidR="007C23F8" w:rsidRDefault="007C23F8">
      <w:pPr>
        <w:rPr>
          <w:rFonts w:hint="eastAsia"/>
        </w:rPr>
      </w:pPr>
      <w:r>
        <w:rPr>
          <w:rFonts w:hint="eastAsia"/>
        </w:rPr>
        <w:t>在中华大地的西南一隅，有一座被称作“春城”的城市——昆明。这里四季如春，气候宜人，是无数人心目中的宜居之地。然而，在这座城市的记忆里，雨水总是扮演着不可或缺的角色。每当雨季来临，整个城市仿佛被一层薄纱轻轻笼罩，街头巷尾弥漫着一股清新的气息。而在这样的氛围中，有一种特别的存在，那就是与“辟邪”有关的故事和传说。</w:t>
      </w:r>
    </w:p>
    <w:p w14:paraId="4CD39587" w14:textId="77777777" w:rsidR="007C23F8" w:rsidRDefault="007C23F8">
      <w:pPr>
        <w:rPr>
          <w:rFonts w:hint="eastAsia"/>
        </w:rPr>
      </w:pPr>
    </w:p>
    <w:p w14:paraId="0FA283EB" w14:textId="77777777" w:rsidR="007C23F8" w:rsidRDefault="007C23F8">
      <w:pPr>
        <w:rPr>
          <w:rFonts w:hint="eastAsia"/>
        </w:rPr>
      </w:pPr>
      <w:r>
        <w:rPr>
          <w:rFonts w:hint="eastAsia"/>
        </w:rPr>
        <w:t>历史渊源</w:t>
      </w:r>
    </w:p>
    <w:p w14:paraId="21DA8B61" w14:textId="77777777" w:rsidR="007C23F8" w:rsidRDefault="007C23F8">
      <w:pPr>
        <w:rPr>
          <w:rFonts w:hint="eastAsia"/>
        </w:rPr>
      </w:pPr>
      <w:r>
        <w:rPr>
          <w:rFonts w:hint="eastAsia"/>
        </w:rPr>
        <w:t>“辟邪”在中国传统文化中是一种神秘而古老的元素，它象征着驱除邪恶、守护平安的力量。早在古代，人们就相信某些物件或符号具有辟邪的功效，比如桃木剑、五帝钱等。昆明作为一个历史悠久的城市，自然也传承了这一文化传统。尤其是在多雨的季节里，当阴霾密布天空，人们更希望借助这些象征性的物品来获得心灵上的慰藉。这种习俗不仅反映了古人对于未知力量的敬畏，也是他们智慧的一种体现，通过将美好的愿望寄托于具体的形态之中，以达到心理上的平衡。</w:t>
      </w:r>
    </w:p>
    <w:p w14:paraId="22088332" w14:textId="77777777" w:rsidR="007C23F8" w:rsidRDefault="007C23F8">
      <w:pPr>
        <w:rPr>
          <w:rFonts w:hint="eastAsia"/>
        </w:rPr>
      </w:pPr>
    </w:p>
    <w:p w14:paraId="3345FDCA" w14:textId="77777777" w:rsidR="007C23F8" w:rsidRDefault="007C23F8">
      <w:pPr>
        <w:rPr>
          <w:rFonts w:hint="eastAsia"/>
        </w:rPr>
      </w:pPr>
      <w:r>
        <w:rPr>
          <w:rFonts w:hint="eastAsia"/>
        </w:rPr>
        <w:t>民俗风情</w:t>
      </w:r>
    </w:p>
    <w:p w14:paraId="0EF3D903" w14:textId="77777777" w:rsidR="007C23F8" w:rsidRDefault="007C23F8">
      <w:pPr>
        <w:rPr>
          <w:rFonts w:hint="eastAsia"/>
        </w:rPr>
      </w:pPr>
      <w:r>
        <w:rPr>
          <w:rFonts w:hint="eastAsia"/>
        </w:rPr>
        <w:t>走在昆明的老街小巷，你可能会发现一些别具特色的店铺，它们专门售卖各种各样的辟邪饰品。从精美的玉石雕刻到手工制作的香囊，每一件都蕴含着深厚的文化底蕴。每逢节庆或是重要日子，市民们往往会前往这些地方挑选心仪的物品，为自己和家人祈求好运。还有一些家庭会在门口悬挂红灯笼或者张贴对联，以此表达对美好生活的向往。这些看似简单的举动，实际上承载着丰富的民俗内涵，成为了这座城市独特风景线的一部分。</w:t>
      </w:r>
    </w:p>
    <w:p w14:paraId="113458F3" w14:textId="77777777" w:rsidR="007C23F8" w:rsidRDefault="007C23F8">
      <w:pPr>
        <w:rPr>
          <w:rFonts w:hint="eastAsia"/>
        </w:rPr>
      </w:pPr>
    </w:p>
    <w:p w14:paraId="17C1C35F" w14:textId="77777777" w:rsidR="007C23F8" w:rsidRDefault="007C23F8">
      <w:pPr>
        <w:rPr>
          <w:rFonts w:hint="eastAsia"/>
        </w:rPr>
      </w:pPr>
      <w:r>
        <w:rPr>
          <w:rFonts w:hint="eastAsia"/>
        </w:rPr>
        <w:t>现代解读</w:t>
      </w:r>
    </w:p>
    <w:p w14:paraId="724E127D" w14:textId="77777777" w:rsidR="007C23F8" w:rsidRDefault="007C23F8">
      <w:pPr>
        <w:rPr>
          <w:rFonts w:hint="eastAsia"/>
        </w:rPr>
      </w:pPr>
      <w:r>
        <w:rPr>
          <w:rFonts w:hint="eastAsia"/>
        </w:rPr>
        <w:t>随着时代的发展，人们对“辟邪”的理解也在悄然发生变化。更多的人开始注重内心的平静与安宁，而不是单纯依赖外在的形式。在这个快节奏的社会里，压力无处不在，如何找到属于自己的精神寄托成为了许多人思考的问题。对于一部分昆明居民而言，“辟邪”不再仅仅局限于传统的物什，而是转变成了一种积极向上的生活态度。他们学会用乐观的心态面对困难，勇敢地迎接挑战，让每一天都充满阳光。这种变化既是对传统文化的继承，又是对现代社会需求的回应。</w:t>
      </w:r>
    </w:p>
    <w:p w14:paraId="7AB318FC" w14:textId="77777777" w:rsidR="007C23F8" w:rsidRDefault="007C23F8">
      <w:pPr>
        <w:rPr>
          <w:rFonts w:hint="eastAsia"/>
        </w:rPr>
      </w:pPr>
    </w:p>
    <w:p w14:paraId="7C6C6BDF" w14:textId="77777777" w:rsidR="007C23F8" w:rsidRDefault="007C23F8">
      <w:pPr>
        <w:rPr>
          <w:rFonts w:hint="eastAsia"/>
        </w:rPr>
      </w:pPr>
      <w:r>
        <w:rPr>
          <w:rFonts w:hint="eastAsia"/>
        </w:rPr>
        <w:t>艺术创作</w:t>
      </w:r>
    </w:p>
    <w:p w14:paraId="7DD17876" w14:textId="77777777" w:rsidR="007C23F8" w:rsidRDefault="007C23F8">
      <w:pPr>
        <w:rPr>
          <w:rFonts w:hint="eastAsia"/>
        </w:rPr>
      </w:pPr>
      <w:r>
        <w:rPr>
          <w:rFonts w:hint="eastAsia"/>
        </w:rPr>
        <w:t>昆明的艺术家们深受这片土地上丰富文化底蕴的影响，他们从中汲取灵感，创造出许多令人赞叹的作品。其中不乏以“雨中辟邪”为主题的绘画、雕塑以及摄影作品。这些作品不仅展现了艺术家个人的艺术才华，更重要的是传递了一种关于信仰与希望的信息。通过细腻的笔触和独特的视角，观众可以感受到作者想要表达的情感：即使是在最艰难的时刻，我们也不应该放弃对美好的追求。每一滴雨水中都藏着一个故事，每一个辟邪的形象背后都有着一段传奇。正是这些元素共同构成了昆明这座城市独有的魅力。</w:t>
      </w:r>
    </w:p>
    <w:p w14:paraId="7BC53DB2" w14:textId="77777777" w:rsidR="007C23F8" w:rsidRDefault="007C23F8">
      <w:pPr>
        <w:rPr>
          <w:rFonts w:hint="eastAsia"/>
        </w:rPr>
      </w:pPr>
    </w:p>
    <w:p w14:paraId="287EB492" w14:textId="77777777" w:rsidR="007C23F8" w:rsidRDefault="007C23F8">
      <w:pPr>
        <w:rPr>
          <w:rFonts w:hint="eastAsia"/>
        </w:rPr>
      </w:pPr>
      <w:r>
        <w:rPr>
          <w:rFonts w:hint="eastAsia"/>
        </w:rPr>
        <w:t>最后的总结</w:t>
      </w:r>
    </w:p>
    <w:p w14:paraId="3E072F18" w14:textId="77777777" w:rsidR="007C23F8" w:rsidRDefault="007C23F8">
      <w:pPr>
        <w:rPr>
          <w:rFonts w:hint="eastAsia"/>
        </w:rPr>
      </w:pPr>
      <w:r>
        <w:rPr>
          <w:rFonts w:hint="eastAsia"/>
        </w:rPr>
        <w:t>昆明的雨中辟邪不仅仅是一个简单的话题，它连接着过去与现在，融合了传统与创新。在这里，你可以听到古老传说的回响，也能看到新时代的精神风貌。无论是晴天还是雨天，这座城市始终散发着迷人的光彩，吸引着无数人前来探寻它的秘密。让我们一起走进这段充满诗意的历史长河，去感受那份独属于昆明的魅力吧。</w:t>
      </w:r>
    </w:p>
    <w:p w14:paraId="7521DC50" w14:textId="77777777" w:rsidR="007C23F8" w:rsidRDefault="007C23F8">
      <w:pPr>
        <w:rPr>
          <w:rFonts w:hint="eastAsia"/>
        </w:rPr>
      </w:pPr>
    </w:p>
    <w:p w14:paraId="446FBF61" w14:textId="77777777" w:rsidR="007C23F8" w:rsidRDefault="007C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0940E" w14:textId="2F0DEDFD" w:rsidR="00BD466E" w:rsidRDefault="00BD466E"/>
    <w:sectPr w:rsidR="00BD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6E"/>
    <w:rsid w:val="002D0BB4"/>
    <w:rsid w:val="007C23F8"/>
    <w:rsid w:val="00B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59F1-2545-4C28-8FE9-F1FE8BD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