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19B8" w14:textId="77777777" w:rsidR="00F51252" w:rsidRDefault="00F51252">
      <w:pPr>
        <w:rPr>
          <w:rFonts w:hint="eastAsia"/>
        </w:rPr>
      </w:pPr>
      <w:r>
        <w:rPr>
          <w:rFonts w:hint="eastAsia"/>
        </w:rPr>
        <w:t>旷组词和的拼音</w:t>
      </w:r>
    </w:p>
    <w:p w14:paraId="12AC0E88" w14:textId="77777777" w:rsidR="00F51252" w:rsidRDefault="00F51252">
      <w:pPr>
        <w:rPr>
          <w:rFonts w:hint="eastAsia"/>
        </w:rPr>
      </w:pPr>
      <w:r>
        <w:rPr>
          <w:rFonts w:hint="eastAsia"/>
        </w:rPr>
        <w:t>在汉语的浩瀚海洋中，每一个字都犹如一颗璀璨的星辰，散发着独特而迷人的光芒。其中，“旷”字以其宽广、深远的意境，成为众多文人墨客笔下的常客。今天，我们将一同探索“旷”的世界，通过它所组成的词汇以及其拼音，来感受这个汉字背后的文化魅力。</w:t>
      </w:r>
    </w:p>
    <w:p w14:paraId="7F5BBFFF" w14:textId="77777777" w:rsidR="00F51252" w:rsidRDefault="00F51252">
      <w:pPr>
        <w:rPr>
          <w:rFonts w:hint="eastAsia"/>
        </w:rPr>
      </w:pPr>
    </w:p>
    <w:p w14:paraId="51B82BC9" w14:textId="77777777" w:rsidR="00F51252" w:rsidRDefault="00F51252">
      <w:pPr>
        <w:rPr>
          <w:rFonts w:hint="eastAsia"/>
        </w:rPr>
      </w:pPr>
      <w:r>
        <w:rPr>
          <w:rFonts w:hint="eastAsia"/>
        </w:rPr>
        <w:t>旷的拼音与基本含义</w:t>
      </w:r>
    </w:p>
    <w:p w14:paraId="5387016B" w14:textId="77777777" w:rsidR="00F51252" w:rsidRDefault="00F51252">
      <w:pPr>
        <w:rPr>
          <w:rFonts w:hint="eastAsia"/>
        </w:rPr>
      </w:pPr>
      <w:r>
        <w:rPr>
          <w:rFonts w:hint="eastAsia"/>
        </w:rPr>
        <w:t>“旷”字的拼音是[kuàng]。它首先传达出一种空阔、辽远的空间感，如旷野，即指广阔的田野或无人居住的荒地；又或是旷达，表示人心胸开阔，不拘小节。从古至今，“旷”一直被用来描绘那些宏大、无垠的事物或情感，是中国传统文化中对自由、自然之美的向往的一种体现。</w:t>
      </w:r>
    </w:p>
    <w:p w14:paraId="3F78C912" w14:textId="77777777" w:rsidR="00F51252" w:rsidRDefault="00F51252">
      <w:pPr>
        <w:rPr>
          <w:rFonts w:hint="eastAsia"/>
        </w:rPr>
      </w:pPr>
    </w:p>
    <w:p w14:paraId="395675CE" w14:textId="77777777" w:rsidR="00F51252" w:rsidRDefault="00F51252">
      <w:pPr>
        <w:rPr>
          <w:rFonts w:hint="eastAsia"/>
        </w:rPr>
      </w:pPr>
      <w:r>
        <w:rPr>
          <w:rFonts w:hint="eastAsia"/>
        </w:rPr>
        <w:t>旷组词的魅力</w:t>
      </w:r>
    </w:p>
    <w:p w14:paraId="1B50B6E2" w14:textId="77777777" w:rsidR="00F51252" w:rsidRDefault="00F51252">
      <w:pPr>
        <w:rPr>
          <w:rFonts w:hint="eastAsia"/>
        </w:rPr>
      </w:pPr>
      <w:r>
        <w:rPr>
          <w:rFonts w:hint="eastAsia"/>
        </w:rPr>
        <w:t>“旷”字不仅自身充满韵味，而且当它与其他汉字组合时，更是展现出丰富多彩的意义。比如“旷世”，这个词让人联想到超凡脱俗的历史人物或事件，具有超越时代的价值。“旷观”则带有一种高瞻远瞩的视野，鼓励人们站在更高的角度去观察世界。</w:t>
      </w:r>
    </w:p>
    <w:p w14:paraId="3BCE5EB5" w14:textId="77777777" w:rsidR="00F51252" w:rsidRDefault="00F51252">
      <w:pPr>
        <w:rPr>
          <w:rFonts w:hint="eastAsia"/>
        </w:rPr>
      </w:pPr>
      <w:r>
        <w:rPr>
          <w:rFonts w:hint="eastAsia"/>
        </w:rPr>
        <w:t>旷组词中的哲理思考</w:t>
      </w:r>
    </w:p>
    <w:p w14:paraId="0C8F2E80" w14:textId="77777777" w:rsidR="00F51252" w:rsidRDefault="00F51252">
      <w:pPr>
        <w:rPr>
          <w:rFonts w:hint="eastAsia"/>
        </w:rPr>
      </w:pPr>
      <w:r>
        <w:rPr>
          <w:rFonts w:hint="eastAsia"/>
        </w:rPr>
        <w:t>深入探讨“旷”字构成的词语，我们还能发现其中蕴含的深刻哲理。“旷日持久”提醒着我们要有耐心，面对困难和挑战时，不能急于求成，而是要持之以恒。“旷废”一词警示人们珍惜时间，不要让光阴白白流逝，这正是古人智慧的结晶，教导后人懂得时间的宝贵。</w:t>
      </w:r>
    </w:p>
    <w:p w14:paraId="148B43A0" w14:textId="77777777" w:rsidR="00F51252" w:rsidRDefault="00F51252">
      <w:pPr>
        <w:rPr>
          <w:rFonts w:hint="eastAsia"/>
        </w:rPr>
      </w:pPr>
    </w:p>
    <w:p w14:paraId="58831326" w14:textId="77777777" w:rsidR="00F51252" w:rsidRDefault="00F51252">
      <w:pPr>
        <w:rPr>
          <w:rFonts w:hint="eastAsia"/>
        </w:rPr>
      </w:pPr>
      <w:r>
        <w:rPr>
          <w:rFonts w:hint="eastAsia"/>
        </w:rPr>
        <w:t>旷的拼音在语言学习中的作用</w:t>
      </w:r>
    </w:p>
    <w:p w14:paraId="26014CC0" w14:textId="77777777" w:rsidR="00F51252" w:rsidRDefault="00F51252">
      <w:pPr>
        <w:rPr>
          <w:rFonts w:hint="eastAsia"/>
        </w:rPr>
      </w:pPr>
      <w:r>
        <w:rPr>
          <w:rFonts w:hint="eastAsia"/>
        </w:rPr>
        <w:t>对于汉语学习者而言，“旷”的拼音不仅是发音的指南，也是理解汉字意义的重要桥梁。准确掌握[kuàng]这个音，可以帮助学习者更好地记忆与“旷”相关的词汇，并且在口语交流中更加自信地表达自己。了解“旷”的拼音还有助于提高阅读理解和写作能力，使学习者能够更全面地领略中文之美。</w:t>
      </w:r>
    </w:p>
    <w:p w14:paraId="217C60E6" w14:textId="77777777" w:rsidR="00F51252" w:rsidRDefault="00F51252">
      <w:pPr>
        <w:rPr>
          <w:rFonts w:hint="eastAsia"/>
        </w:rPr>
      </w:pPr>
    </w:p>
    <w:p w14:paraId="3CB1DA32" w14:textId="77777777" w:rsidR="00F51252" w:rsidRDefault="00F51252">
      <w:pPr>
        <w:rPr>
          <w:rFonts w:hint="eastAsia"/>
        </w:rPr>
      </w:pPr>
      <w:r>
        <w:rPr>
          <w:rFonts w:hint="eastAsia"/>
        </w:rPr>
        <w:t>最后的总结</w:t>
      </w:r>
    </w:p>
    <w:p w14:paraId="50D8BE4F" w14:textId="77777777" w:rsidR="00F51252" w:rsidRDefault="00F51252">
      <w:pPr>
        <w:rPr>
          <w:rFonts w:hint="eastAsia"/>
        </w:rPr>
      </w:pPr>
      <w:r>
        <w:rPr>
          <w:rFonts w:hint="eastAsia"/>
        </w:rPr>
        <w:t>“旷”不仅仅是一个简单的汉字，它是连接过去与未来、现实与理想的一座桥梁。通过研究“旷”及其组成的词汇，我们可以更加深入地了解中国文化的博大精深。希望这篇文章能够激发读者对中国传统文字的兴趣，让更多的人爱上这门古老而又充满活力的语言艺术。</w:t>
      </w:r>
    </w:p>
    <w:p w14:paraId="5C50CD74" w14:textId="77777777" w:rsidR="00F51252" w:rsidRDefault="00F51252">
      <w:pPr>
        <w:rPr>
          <w:rFonts w:hint="eastAsia"/>
        </w:rPr>
      </w:pPr>
    </w:p>
    <w:p w14:paraId="07A5B3C4" w14:textId="77777777" w:rsidR="00F51252" w:rsidRDefault="00F51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9F33" w14:textId="22E6B475" w:rsidR="00123A39" w:rsidRDefault="00123A39"/>
    <w:sectPr w:rsidR="0012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39"/>
    <w:rsid w:val="00123A39"/>
    <w:rsid w:val="002D0BB4"/>
    <w:rsid w:val="00F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ACA3-D7AC-480B-8DD8-30DBBC7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