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3253" w14:textId="77777777" w:rsidR="00614397" w:rsidRDefault="00614397">
      <w:pPr>
        <w:rPr>
          <w:rFonts w:hint="eastAsia"/>
        </w:rPr>
      </w:pPr>
      <w:r>
        <w:rPr>
          <w:rFonts w:hint="eastAsia"/>
        </w:rPr>
        <w:t>Shi Jie Geng Die: 时节更迭</w:t>
      </w:r>
    </w:p>
    <w:p w14:paraId="07FC9653" w14:textId="77777777" w:rsidR="00614397" w:rsidRDefault="00614397">
      <w:pPr>
        <w:rPr>
          <w:rFonts w:hint="eastAsia"/>
        </w:rPr>
      </w:pPr>
      <w:r>
        <w:rPr>
          <w:rFonts w:hint="eastAsia"/>
        </w:rPr>
        <w:t>时节更迭，这是自然界永恒不变的旋律。在地球绕太阳公转的过程中，季节如同一位无形的画家，以阳光为笔触，在大地的画布上描绘出春、夏、秋、冬四幅绚丽多彩的画卷。每个季节都有其独特的魅力和意义，它们不仅影响着自然界的生态循环，也深深融入了人类的文化与生活中。</w:t>
      </w:r>
    </w:p>
    <w:p w14:paraId="5B850CC2" w14:textId="77777777" w:rsidR="00614397" w:rsidRDefault="00614397">
      <w:pPr>
        <w:rPr>
          <w:rFonts w:hint="eastAsia"/>
        </w:rPr>
      </w:pPr>
    </w:p>
    <w:p w14:paraId="3E0F9011" w14:textId="77777777" w:rsidR="00614397" w:rsidRDefault="00614397">
      <w:pPr>
        <w:rPr>
          <w:rFonts w:hint="eastAsia"/>
        </w:rPr>
      </w:pPr>
      <w:r>
        <w:rPr>
          <w:rFonts w:hint="eastAsia"/>
        </w:rPr>
        <w:t>Chun Tian: 春天的到来</w:t>
      </w:r>
    </w:p>
    <w:p w14:paraId="03AD70FD" w14:textId="77777777" w:rsidR="00614397" w:rsidRDefault="00614397">
      <w:pPr>
        <w:rPr>
          <w:rFonts w:hint="eastAsia"/>
        </w:rPr>
      </w:pPr>
      <w:r>
        <w:rPr>
          <w:rFonts w:hint="eastAsia"/>
        </w:rPr>
        <w:t>当春风轻拂过冰冻的大地，万物复苏，春天的脚步悄然来临。冰雪消融，河流潺潺，沉睡了一冬的植物开始冒出新芽，花朵争奇斗艳地开放。人们脱下厚重的冬衣，迎接着温暖的日光。春天是播种的季节，农民们在田间忙碌，播撒希望的种子，期待着秋天的丰收。它也是许多动物繁殖后代的好时机，鸟儿筑巢，昆虫孵化，整个世界都充满了生机与活力。</w:t>
      </w:r>
    </w:p>
    <w:p w14:paraId="7F8136EF" w14:textId="77777777" w:rsidR="00614397" w:rsidRDefault="00614397">
      <w:pPr>
        <w:rPr>
          <w:rFonts w:hint="eastAsia"/>
        </w:rPr>
      </w:pPr>
    </w:p>
    <w:p w14:paraId="05BC95BF" w14:textId="77777777" w:rsidR="00614397" w:rsidRDefault="00614397">
      <w:pPr>
        <w:rPr>
          <w:rFonts w:hint="eastAsia"/>
        </w:rPr>
      </w:pPr>
      <w:r>
        <w:rPr>
          <w:rFonts w:hint="eastAsia"/>
        </w:rPr>
        <w:t>Xia Ri: 夏日的热情</w:t>
      </w:r>
    </w:p>
    <w:p w14:paraId="7FFBE7A3" w14:textId="77777777" w:rsidR="00614397" w:rsidRDefault="00614397">
      <w:pPr>
        <w:rPr>
          <w:rFonts w:hint="eastAsia"/>
        </w:rPr>
      </w:pPr>
      <w:r>
        <w:rPr>
          <w:rFonts w:hint="eastAsia"/>
        </w:rPr>
        <w:t>夏天接踵而至，带着炽热的阳光和无尽的活力。白昼变长，夜晚缩短，人们享受着夏日的悠闲时光。海滩成为人们避暑的好去处，孩子们在沙滩上嬉戏，成年人则躺在遮阳伞下阅读或小憩。夏季还是水果丰收的季节，各种新鲜的水果如西瓜、桃子等上市，给人们带来了清凉解渴的选择。夏日里的雷阵雨也为炎热的天气带来一丝凉意，滋润着干涸的土地。</w:t>
      </w:r>
    </w:p>
    <w:p w14:paraId="5453BCC2" w14:textId="77777777" w:rsidR="00614397" w:rsidRDefault="00614397">
      <w:pPr>
        <w:rPr>
          <w:rFonts w:hint="eastAsia"/>
        </w:rPr>
      </w:pPr>
    </w:p>
    <w:p w14:paraId="22457ECC" w14:textId="77777777" w:rsidR="00614397" w:rsidRDefault="00614397">
      <w:pPr>
        <w:rPr>
          <w:rFonts w:hint="eastAsia"/>
        </w:rPr>
      </w:pPr>
      <w:r>
        <w:rPr>
          <w:rFonts w:hint="eastAsia"/>
        </w:rPr>
        <w:t>Qiu Se: 秋季的收获</w:t>
      </w:r>
    </w:p>
    <w:p w14:paraId="1F25315E" w14:textId="77777777" w:rsidR="00614397" w:rsidRDefault="00614397">
      <w:pPr>
        <w:rPr>
          <w:rFonts w:hint="eastAsia"/>
        </w:rPr>
      </w:pPr>
      <w:r>
        <w:rPr>
          <w:rFonts w:hint="eastAsia"/>
        </w:rPr>
        <w:t>随着温度逐渐下降，天空变得湛蓝高远，秋季以其特有的色彩降临人间。树叶渐渐由绿变黄，再变成红色，最后飘落大地，铺成一条五彩斑斓的道路。秋天是收获的季节，田野里金黄色的稻谷随风摇曳，果园中果实累累，农民们的脸上洋溢着满足的笑容。秋季也是一个适合旅行和户外活动的季节，登山赏叶成为了许多人喜爱的休闲方式，人们沉浸在这份宁静而又丰富的美景之中。</w:t>
      </w:r>
    </w:p>
    <w:p w14:paraId="65E56BFE" w14:textId="77777777" w:rsidR="00614397" w:rsidRDefault="00614397">
      <w:pPr>
        <w:rPr>
          <w:rFonts w:hint="eastAsia"/>
        </w:rPr>
      </w:pPr>
    </w:p>
    <w:p w14:paraId="461DB926" w14:textId="77777777" w:rsidR="00614397" w:rsidRDefault="00614397">
      <w:pPr>
        <w:rPr>
          <w:rFonts w:hint="eastAsia"/>
        </w:rPr>
      </w:pPr>
      <w:r>
        <w:rPr>
          <w:rFonts w:hint="eastAsia"/>
        </w:rPr>
        <w:t>Dong Xue: 冬雪的静谧</w:t>
      </w:r>
    </w:p>
    <w:p w14:paraId="37CED2C4" w14:textId="77777777" w:rsidR="00614397" w:rsidRDefault="00614397">
      <w:pPr>
        <w:rPr>
          <w:rFonts w:hint="eastAsia"/>
        </w:rPr>
      </w:pPr>
      <w:r>
        <w:rPr>
          <w:rFonts w:hint="eastAsia"/>
        </w:rPr>
        <w:t>冬天是一年四季中最寒冷的季节，但它的美丽却别有一番风味。当第一场雪降临时，整个世界仿佛被白色的棉被覆盖，银装素裹。湖泊结冰，森林安静，城市和乡村都在这白色的世界里显得格外祥和。对于喜欢冬季运动的人来说，滑雪、滑冰等活动成了他们的心头好。而对于其他人而言，围坐在火炉旁，喝着热饮，看着窗外纷飞的大雪，也是一种难以言喻的惬意。冬日的寒冷虽然考验着人们的耐力，但也孕育着新的生命，等待着下一个春天的到来。</w:t>
      </w:r>
    </w:p>
    <w:p w14:paraId="6B59D06B" w14:textId="77777777" w:rsidR="00614397" w:rsidRDefault="00614397">
      <w:pPr>
        <w:rPr>
          <w:rFonts w:hint="eastAsia"/>
        </w:rPr>
      </w:pPr>
    </w:p>
    <w:p w14:paraId="0C2B9DE5" w14:textId="77777777" w:rsidR="00614397" w:rsidRDefault="00614397">
      <w:pPr>
        <w:rPr>
          <w:rFonts w:hint="eastAsia"/>
        </w:rPr>
      </w:pPr>
      <w:r>
        <w:rPr>
          <w:rFonts w:hint="eastAsia"/>
        </w:rPr>
        <w:t>Jie Ji De Zhuan Huan: 季节间的转换</w:t>
      </w:r>
    </w:p>
    <w:p w14:paraId="60E645E6" w14:textId="77777777" w:rsidR="00614397" w:rsidRDefault="00614397">
      <w:pPr>
        <w:rPr>
          <w:rFonts w:hint="eastAsia"/>
        </w:rPr>
      </w:pPr>
      <w:r>
        <w:rPr>
          <w:rFonts w:hint="eastAsia"/>
        </w:rPr>
        <w:t>从一个季节到另一个季节的转变并非一蹴而就，而是通过一系列微妙的变化逐渐完成。春季向夏季过渡时，气温慢慢升高，昼夜温差减小；到了夏末秋初，则是高温酷暑逐渐让位于凉爽的秋风；秋季入冬，寒意渐浓，直至严冬来临。这些变化不仅仅是温度上的差异，还伴随着日照时间的变化、生物行为模式的调整以及人们生活方式的改变。正是这种连续不断的季节变换，构成了我们丰富多彩的生活画卷，让人们感受到大自然的魅力和生命的轮回。</w:t>
      </w:r>
    </w:p>
    <w:p w14:paraId="124BEBA7" w14:textId="77777777" w:rsidR="00614397" w:rsidRDefault="00614397">
      <w:pPr>
        <w:rPr>
          <w:rFonts w:hint="eastAsia"/>
        </w:rPr>
      </w:pPr>
    </w:p>
    <w:p w14:paraId="4EF683B3" w14:textId="77777777" w:rsidR="00614397" w:rsidRDefault="00614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05C0" w14:textId="77777777" w:rsidR="00614397" w:rsidRDefault="00614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95FF3" w14:textId="62275ACB" w:rsidR="00F96BAA" w:rsidRDefault="00F96BAA"/>
    <w:sectPr w:rsidR="00F9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AA"/>
    <w:rsid w:val="002D0BB4"/>
    <w:rsid w:val="00614397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AF14-D096-4605-95F8-7E1A0885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