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4AEB" w14:textId="77777777" w:rsidR="0073751C" w:rsidRDefault="0073751C">
      <w:pPr>
        <w:rPr>
          <w:rFonts w:hint="eastAsia"/>
        </w:rPr>
      </w:pPr>
      <w:r>
        <w:rPr>
          <w:rFonts w:hint="eastAsia"/>
        </w:rPr>
        <w:t>旭的结构和拼音</w:t>
      </w:r>
    </w:p>
    <w:p w14:paraId="3F0FDA5C" w14:textId="77777777" w:rsidR="0073751C" w:rsidRDefault="0073751C">
      <w:pPr>
        <w:rPr>
          <w:rFonts w:hint="eastAsia"/>
        </w:rPr>
      </w:pPr>
      <w:r>
        <w:rPr>
          <w:rFonts w:hint="eastAsia"/>
        </w:rPr>
        <w:t>“旭”字在汉字中是一个非常独特且富有意义的字，它通常与早晨初升的太阳联系在一起，象征着新的开始、希望和活力。从结构上看，“旭”字由“日”和“九”两部分组成，其中“日”部位于下方，代表太阳；而上方的“九”，在古代象形文字中具有特别的意义，可以理解为表示多或极大之义，但在这里更多的是为了构成表意符号的一部分，以显示朝阳上升的形象。</w:t>
      </w:r>
    </w:p>
    <w:p w14:paraId="4676D035" w14:textId="77777777" w:rsidR="0073751C" w:rsidRDefault="0073751C">
      <w:pPr>
        <w:rPr>
          <w:rFonts w:hint="eastAsia"/>
        </w:rPr>
      </w:pPr>
    </w:p>
    <w:p w14:paraId="44A1C1FC" w14:textId="77777777" w:rsidR="0073751C" w:rsidRDefault="0073751C">
      <w:pPr>
        <w:rPr>
          <w:rFonts w:hint="eastAsia"/>
        </w:rPr>
      </w:pPr>
      <w:r>
        <w:rPr>
          <w:rFonts w:hint="eastAsia"/>
        </w:rPr>
        <w:t>旭的日部解析</w:t>
      </w:r>
    </w:p>
    <w:p w14:paraId="557B9B14" w14:textId="77777777" w:rsidR="0073751C" w:rsidRDefault="0073751C">
      <w:pPr>
        <w:rPr>
          <w:rFonts w:hint="eastAsia"/>
        </w:rPr>
      </w:pPr>
      <w:r>
        <w:rPr>
          <w:rFonts w:hint="eastAsia"/>
        </w:rPr>
        <w:t>在汉字的构造中，“日”部是非常常见的一部分，它不仅出现在“旭”字中，还广泛存在于许多与时间、光明相关的汉字里，如早、明等。日部本身即代表了太阳，在“旭”字中，它直观地表达了这个字与太阳有关的含义。通过将日部置于下部，形象地描绘出了太阳刚从地平线上升起的画面，给人一种清新、明亮的感觉。</w:t>
      </w:r>
    </w:p>
    <w:p w14:paraId="50F1498C" w14:textId="77777777" w:rsidR="0073751C" w:rsidRDefault="0073751C">
      <w:pPr>
        <w:rPr>
          <w:rFonts w:hint="eastAsia"/>
        </w:rPr>
      </w:pPr>
    </w:p>
    <w:p w14:paraId="2204DEEE" w14:textId="77777777" w:rsidR="0073751C" w:rsidRDefault="0073751C">
      <w:pPr>
        <w:rPr>
          <w:rFonts w:hint="eastAsia"/>
        </w:rPr>
      </w:pPr>
      <w:r>
        <w:rPr>
          <w:rFonts w:hint="eastAsia"/>
        </w:rPr>
        <w:t>旭的九部探讨</w:t>
      </w:r>
    </w:p>
    <w:p w14:paraId="1C8D5A3A" w14:textId="77777777" w:rsidR="0073751C" w:rsidRDefault="0073751C">
      <w:pPr>
        <w:rPr>
          <w:rFonts w:hint="eastAsia"/>
        </w:rPr>
      </w:pPr>
      <w:r>
        <w:rPr>
          <w:rFonts w:hint="eastAsia"/>
        </w:rPr>
        <w:t>关于“旭”字中的“九”，虽然它看起来像是数字九的写法，但在汉字的构型中，这里的“九”并不直接代表数量上的九。相反，它更可能是出于构字需要而选择的一个符号。在古文字学中，九常被用来表示极限、顶端的意思，这或许是为了强调太阳升起时那种充满力量和希望的感觉。因此，在“旭”字中，九部的作用主要是辅助表达日出时刻的壮观景象。</w:t>
      </w:r>
    </w:p>
    <w:p w14:paraId="0F5CFA4C" w14:textId="77777777" w:rsidR="0073751C" w:rsidRDefault="0073751C">
      <w:pPr>
        <w:rPr>
          <w:rFonts w:hint="eastAsia"/>
        </w:rPr>
      </w:pPr>
    </w:p>
    <w:p w14:paraId="4059C7D6" w14:textId="77777777" w:rsidR="0073751C" w:rsidRDefault="0073751C">
      <w:pPr>
        <w:rPr>
          <w:rFonts w:hint="eastAsia"/>
        </w:rPr>
      </w:pPr>
      <w:r>
        <w:rPr>
          <w:rFonts w:hint="eastAsia"/>
        </w:rPr>
        <w:t>旭的拼音介绍</w:t>
      </w:r>
    </w:p>
    <w:p w14:paraId="2E1FA0AF" w14:textId="77777777" w:rsidR="0073751C" w:rsidRDefault="0073751C">
      <w:pPr>
        <w:rPr>
          <w:rFonts w:hint="eastAsia"/>
        </w:rPr>
      </w:pPr>
      <w:r>
        <w:rPr>
          <w:rFonts w:hint="eastAsia"/>
        </w:rPr>
        <w:t>“旭”的拼音是xù，声调为第四声。根据汉语拼音方案，“x”是一个舌面前音，发音时舌尖抵住上齿龈，然后迅速放开，形成一个轻微的爆发音。“u”则是一个闭合的后元音，发音时双唇要尽量拢圆，并向前突出。整个发音过程要求快速而准确，特别是在连续语流中，正确发出“xù”这个音对于非母语者来说可能需要一些练习。</w:t>
      </w:r>
    </w:p>
    <w:p w14:paraId="302A33D3" w14:textId="77777777" w:rsidR="0073751C" w:rsidRDefault="0073751C">
      <w:pPr>
        <w:rPr>
          <w:rFonts w:hint="eastAsia"/>
        </w:rPr>
      </w:pPr>
    </w:p>
    <w:p w14:paraId="1A19D3DD" w14:textId="77777777" w:rsidR="0073751C" w:rsidRDefault="0073751C">
      <w:pPr>
        <w:rPr>
          <w:rFonts w:hint="eastAsia"/>
        </w:rPr>
      </w:pPr>
      <w:r>
        <w:rPr>
          <w:rFonts w:hint="eastAsia"/>
        </w:rPr>
        <w:t>旭的文化寓意</w:t>
      </w:r>
    </w:p>
    <w:p w14:paraId="15F369F3" w14:textId="77777777" w:rsidR="0073751C" w:rsidRDefault="0073751C">
      <w:pPr>
        <w:rPr>
          <w:rFonts w:hint="eastAsia"/>
        </w:rPr>
      </w:pPr>
      <w:r>
        <w:rPr>
          <w:rFonts w:hint="eastAsia"/>
        </w:rPr>
        <w:t>由于“旭”与朝阳相关联，它在中国文化中常常被视为积极向上、充满生机的象征。无论是名字的选择还是文学作品的创作，“旭”都被广泛使用来表达对美好未来的期待和向往。例如，很多父母会给孩子取名带“旭”字，寓意孩子如同早晨的太阳一样，拥有无限的可能性和光明的前程。</w:t>
      </w:r>
    </w:p>
    <w:p w14:paraId="0D595EA5" w14:textId="77777777" w:rsidR="0073751C" w:rsidRDefault="0073751C">
      <w:pPr>
        <w:rPr>
          <w:rFonts w:hint="eastAsia"/>
        </w:rPr>
      </w:pPr>
    </w:p>
    <w:p w14:paraId="1B9FB6A0" w14:textId="77777777" w:rsidR="0073751C" w:rsidRDefault="0073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5A3A3" w14:textId="77777777" w:rsidR="0073751C" w:rsidRDefault="00737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AF489" w14:textId="592DDEB5" w:rsidR="009F70BB" w:rsidRDefault="009F70BB"/>
    <w:sectPr w:rsidR="009F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BB"/>
    <w:rsid w:val="002D0BB4"/>
    <w:rsid w:val="0073751C"/>
    <w:rsid w:val="009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45AAF-7426-47E2-8D69-C3034DC9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