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3095" w14:textId="77777777" w:rsidR="000D61A6" w:rsidRDefault="000D61A6">
      <w:pPr>
        <w:rPr>
          <w:rFonts w:hint="eastAsia"/>
        </w:rPr>
      </w:pPr>
      <w:r>
        <w:rPr>
          <w:rFonts w:hint="eastAsia"/>
        </w:rPr>
        <w:t>jiù mào</w:t>
      </w:r>
    </w:p>
    <w:p w14:paraId="34FFA867" w14:textId="77777777" w:rsidR="000D61A6" w:rsidRDefault="000D61A6">
      <w:pPr>
        <w:rPr>
          <w:rFonts w:hint="eastAsia"/>
        </w:rPr>
      </w:pPr>
      <w:r>
        <w:rPr>
          <w:rFonts w:hint="eastAsia"/>
        </w:rPr>
        <w:t>旧貌，这两个字承载着岁月的痕迹和往昔的记忆。在汉语中，“旧”意味着过去、古老或曾经拥有的东西，而“貌”指的是外观、样子。当我们谈论“旧貌”，我们实际上是在回忆事物原有的面貌，它可能是建筑、街道、物件，甚至是人们的生活方式。</w:t>
      </w:r>
    </w:p>
    <w:p w14:paraId="5BF03765" w14:textId="77777777" w:rsidR="000D61A6" w:rsidRDefault="000D61A6">
      <w:pPr>
        <w:rPr>
          <w:rFonts w:hint="eastAsia"/>
        </w:rPr>
      </w:pPr>
    </w:p>
    <w:p w14:paraId="309BA388" w14:textId="77777777" w:rsidR="000D61A6" w:rsidRDefault="000D61A6">
      <w:pPr>
        <w:rPr>
          <w:rFonts w:hint="eastAsia"/>
        </w:rPr>
      </w:pPr>
      <w:r>
        <w:rPr>
          <w:rFonts w:hint="eastAsia"/>
        </w:rPr>
        <w:t>历史的见证</w:t>
      </w:r>
    </w:p>
    <w:p w14:paraId="0643E522" w14:textId="77777777" w:rsidR="000D61A6" w:rsidRDefault="000D61A6">
      <w:pPr>
        <w:rPr>
          <w:rFonts w:hint="eastAsia"/>
        </w:rPr>
      </w:pPr>
      <w:r>
        <w:rPr>
          <w:rFonts w:hint="eastAsia"/>
        </w:rPr>
        <w:t>每一个城市都有其独特的旧貌，这些是历史的见证者。古老的城墙、斑驳的石板路、传统的四合院等，都是城市记忆的一部分。它们不仅记录了城市的变迁和发展，也反映了当时的文化、社会结构和人民生活。随着时代的推进，一些旧貌可能已经消失在现代化建设的浪潮之中，但那些幸存下来的古迹则成为了珍贵的历史遗产，提醒着后人不要忘记自己的根。</w:t>
      </w:r>
    </w:p>
    <w:p w14:paraId="7ABDA757" w14:textId="77777777" w:rsidR="000D61A6" w:rsidRDefault="000D61A6">
      <w:pPr>
        <w:rPr>
          <w:rFonts w:hint="eastAsia"/>
        </w:rPr>
      </w:pPr>
    </w:p>
    <w:p w14:paraId="4C5B4442" w14:textId="77777777" w:rsidR="000D61A6" w:rsidRDefault="000D61A6">
      <w:pPr>
        <w:rPr>
          <w:rFonts w:hint="eastAsia"/>
        </w:rPr>
      </w:pPr>
      <w:r>
        <w:rPr>
          <w:rFonts w:hint="eastAsia"/>
        </w:rPr>
        <w:t>情感的寄托</w:t>
      </w:r>
    </w:p>
    <w:p w14:paraId="62CC56EF" w14:textId="77777777" w:rsidR="000D61A6" w:rsidRDefault="000D61A6">
      <w:pPr>
        <w:rPr>
          <w:rFonts w:hint="eastAsia"/>
        </w:rPr>
      </w:pPr>
      <w:r>
        <w:rPr>
          <w:rFonts w:hint="eastAsia"/>
        </w:rPr>
        <w:t>对于许多人来说，旧貌还是一种情感的寄托。老照片中的家庭聚会、儿时玩耍的小巷、祖传的老家具，每一件都蕴含着个人的情感故事。这些物品或场景即使随着时间褪色或破损，依然能勾起人们内心深处的温暖回忆。有时候，人们会特意保存某些具有特殊意义的东西，作为连接过去与现在的桥梁，让子孙后代也能感受到那份久远却真实的情感。</w:t>
      </w:r>
    </w:p>
    <w:p w14:paraId="4E7062BF" w14:textId="77777777" w:rsidR="000D61A6" w:rsidRDefault="000D61A6">
      <w:pPr>
        <w:rPr>
          <w:rFonts w:hint="eastAsia"/>
        </w:rPr>
      </w:pPr>
    </w:p>
    <w:p w14:paraId="4E740114" w14:textId="77777777" w:rsidR="000D61A6" w:rsidRDefault="000D61A6">
      <w:pPr>
        <w:rPr>
          <w:rFonts w:hint="eastAsia"/>
        </w:rPr>
      </w:pPr>
      <w:r>
        <w:rPr>
          <w:rFonts w:hint="eastAsia"/>
        </w:rPr>
        <w:t>文化传承的重要载体</w:t>
      </w:r>
    </w:p>
    <w:p w14:paraId="2F51B4C6" w14:textId="77777777" w:rsidR="000D61A6" w:rsidRDefault="000D61A6">
      <w:pPr>
        <w:rPr>
          <w:rFonts w:hint="eastAsia"/>
        </w:rPr>
      </w:pPr>
      <w:r>
        <w:rPr>
          <w:rFonts w:hint="eastAsia"/>
        </w:rPr>
        <w:t>旧貌还是文化传承的一个重要载体。传统技艺如剪纸、刺绣、木雕等，往往通过师徒相授的方式代代相传。老一辈的手艺人在传授技能的也将自己对生活的理解、对美的追求融入其中。民俗节日、宗教仪式等也是保持民族文化特性不可或缺的部分。保护和恢复旧貌有助于维护文化的多样性，促进不同文明之间的交流与对话。</w:t>
      </w:r>
    </w:p>
    <w:p w14:paraId="0C655343" w14:textId="77777777" w:rsidR="000D61A6" w:rsidRDefault="000D61A6">
      <w:pPr>
        <w:rPr>
          <w:rFonts w:hint="eastAsia"/>
        </w:rPr>
      </w:pPr>
    </w:p>
    <w:p w14:paraId="49F2F05B" w14:textId="77777777" w:rsidR="000D61A6" w:rsidRDefault="000D61A6">
      <w:pPr>
        <w:rPr>
          <w:rFonts w:hint="eastAsia"/>
        </w:rPr>
      </w:pPr>
      <w:r>
        <w:rPr>
          <w:rFonts w:hint="eastAsia"/>
        </w:rPr>
        <w:t>现代与过去的对话</w:t>
      </w:r>
    </w:p>
    <w:p w14:paraId="5ED550FD" w14:textId="77777777" w:rsidR="000D61A6" w:rsidRDefault="000D61A6">
      <w:pPr>
        <w:rPr>
          <w:rFonts w:hint="eastAsia"/>
        </w:rPr>
      </w:pPr>
      <w:r>
        <w:rPr>
          <w:rFonts w:hint="eastAsia"/>
        </w:rPr>
        <w:t>在快速发展的现代社会里，如何平衡发展与保护之间的关系成为了一个重要的议题。一方面，我们要积极拥抱新技术带来的便利；另一方面，也不能忽视那些见证了历史变迁的老物件、老地方。许多城市开始重视历史文化资源的保护工作，通过修缮古建、设立博物馆等方式来保留旧貌，并将之融入到现代生活中去，使得传统文化得以延续并焕发出新的活力。</w:t>
      </w:r>
    </w:p>
    <w:p w14:paraId="2A51394F" w14:textId="77777777" w:rsidR="000D61A6" w:rsidRDefault="000D61A6">
      <w:pPr>
        <w:rPr>
          <w:rFonts w:hint="eastAsia"/>
        </w:rPr>
      </w:pPr>
    </w:p>
    <w:p w14:paraId="503D488B" w14:textId="77777777" w:rsidR="000D61A6" w:rsidRDefault="000D61A6">
      <w:pPr>
        <w:rPr>
          <w:rFonts w:hint="eastAsia"/>
        </w:rPr>
      </w:pPr>
      <w:r>
        <w:rPr>
          <w:rFonts w:hint="eastAsia"/>
        </w:rPr>
        <w:t>最后的总结</w:t>
      </w:r>
    </w:p>
    <w:p w14:paraId="6E15FFE7" w14:textId="77777777" w:rsidR="000D61A6" w:rsidRDefault="000D61A6">
      <w:pPr>
        <w:rPr>
          <w:rFonts w:hint="eastAsia"/>
        </w:rPr>
      </w:pPr>
      <w:r>
        <w:rPr>
          <w:rFonts w:hint="eastAsia"/>
        </w:rPr>
        <w:t>旧貌不仅仅是物理形态上的存在，更是一个民族、一个地区精神世界的反映。它教会我们尊重历史、珍惜现在、展望未来。无论是个体还是群体，都应该用心去守护这份珍贵的遗产，让它继续讲述属于我们的故事。</w:t>
      </w:r>
    </w:p>
    <w:p w14:paraId="75BCA915" w14:textId="77777777" w:rsidR="000D61A6" w:rsidRDefault="000D61A6">
      <w:pPr>
        <w:rPr>
          <w:rFonts w:hint="eastAsia"/>
        </w:rPr>
      </w:pPr>
    </w:p>
    <w:p w14:paraId="2739F605" w14:textId="77777777" w:rsidR="000D61A6" w:rsidRDefault="000D6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37A75" w14:textId="61AF9026" w:rsidR="00EB76C2" w:rsidRDefault="00EB76C2"/>
    <w:sectPr w:rsidR="00EB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C2"/>
    <w:rsid w:val="000D61A6"/>
    <w:rsid w:val="002D0BB4"/>
    <w:rsid w:val="00E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5300-641D-4F3C-8C8B-8F8D3053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