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4BE15" w14:textId="77777777" w:rsidR="00530193" w:rsidRDefault="00530193">
      <w:pPr>
        <w:rPr>
          <w:rFonts w:hint="eastAsia"/>
        </w:rPr>
      </w:pPr>
      <w:r>
        <w:rPr>
          <w:rFonts w:hint="eastAsia"/>
        </w:rPr>
        <w:t>旧的拼音组词：传承与演变</w:t>
      </w:r>
    </w:p>
    <w:p w14:paraId="717AB84C" w14:textId="77777777" w:rsidR="00530193" w:rsidRDefault="00530193">
      <w:pPr>
        <w:rPr>
          <w:rFonts w:hint="eastAsia"/>
        </w:rPr>
      </w:pPr>
      <w:r>
        <w:rPr>
          <w:rFonts w:hint="eastAsia"/>
        </w:rPr>
        <w:t>汉语拼音作为现代汉语的一种注音方式，它不仅是学习普通话的重要工具，也承载着汉字文化的历史记忆。当我们谈论“旧的拼音组词”时，我们实际上是在探讨那些曾经广泛使用、而现在可能较少见或已经不再符合现行规范的拼音组合。这些旧有的拼音组词犹如历史长河中的点点星光，它们见证了语言的发展变迁。</w:t>
      </w:r>
    </w:p>
    <w:p w14:paraId="0C3194CB" w14:textId="77777777" w:rsidR="00530193" w:rsidRDefault="00530193">
      <w:pPr>
        <w:rPr>
          <w:rFonts w:hint="eastAsia"/>
        </w:rPr>
      </w:pPr>
    </w:p>
    <w:p w14:paraId="7B765D43" w14:textId="77777777" w:rsidR="00530193" w:rsidRDefault="00530193">
      <w:pPr>
        <w:rPr>
          <w:rFonts w:hint="eastAsia"/>
        </w:rPr>
      </w:pPr>
      <w:r>
        <w:rPr>
          <w:rFonts w:hint="eastAsia"/>
        </w:rPr>
        <w:t>拼音改革前的面貌</w:t>
      </w:r>
    </w:p>
    <w:p w14:paraId="3BBE9B55" w14:textId="77777777" w:rsidR="00530193" w:rsidRDefault="00530193">
      <w:pPr>
        <w:rPr>
          <w:rFonts w:hint="eastAsia"/>
        </w:rPr>
      </w:pPr>
      <w:r>
        <w:rPr>
          <w:rFonts w:hint="eastAsia"/>
        </w:rPr>
        <w:t>在1958年中国正式推行汉语拼音方案之前，人们对于汉字的标注和发音有着不同的方法。例如，在早期的国语罗马字中，“北京”的拼写是Peking而非今天的Beijing。这种差异不仅体现了不同历史时期的语音特征，也反映了社会政治因素对语言的影响。一些老一辈人可能会记得以前某些词语的拼音形式，如“电灯”曾被写作“dien4 teng1”，而如今则统一为“dian4 deng1”。这些变化记录了时代进步的脚步。</w:t>
      </w:r>
    </w:p>
    <w:p w14:paraId="049DE33A" w14:textId="77777777" w:rsidR="00530193" w:rsidRDefault="00530193">
      <w:pPr>
        <w:rPr>
          <w:rFonts w:hint="eastAsia"/>
        </w:rPr>
      </w:pPr>
    </w:p>
    <w:p w14:paraId="2E7542B4" w14:textId="77777777" w:rsidR="00530193" w:rsidRDefault="00530193">
      <w:pPr>
        <w:rPr>
          <w:rFonts w:hint="eastAsia"/>
        </w:rPr>
      </w:pPr>
      <w:r>
        <w:rPr>
          <w:rFonts w:hint="eastAsia"/>
        </w:rPr>
        <w:t>方言影响下的独特表达</w:t>
      </w:r>
    </w:p>
    <w:p w14:paraId="4B4066D7" w14:textId="77777777" w:rsidR="00530193" w:rsidRDefault="00530193">
      <w:pPr>
        <w:rPr>
          <w:rFonts w:hint="eastAsia"/>
        </w:rPr>
      </w:pPr>
      <w:r>
        <w:rPr>
          <w:rFonts w:hint="eastAsia"/>
        </w:rPr>
        <w:t>中国地域辽阔，方言众多，各地方言都有自己独特的发音规则。在一些地区，即使官方推广标准普通话后，当地居民仍然保留着用方言发音的习惯。比如在闽南话中，“吃饭”说成“chi1 fan5”，而在粤语里则是“coek6 faan6”。虽然随着普通话教育普及，这样的发音逐渐减少，但它们依然是珍贵的文化遗产，体现了语言多样性的魅力。</w:t>
      </w:r>
    </w:p>
    <w:p w14:paraId="68E85692" w14:textId="77777777" w:rsidR="00530193" w:rsidRDefault="00530193">
      <w:pPr>
        <w:rPr>
          <w:rFonts w:hint="eastAsia"/>
        </w:rPr>
      </w:pPr>
    </w:p>
    <w:p w14:paraId="328D5C1F" w14:textId="77777777" w:rsidR="00530193" w:rsidRDefault="00530193">
      <w:pPr>
        <w:rPr>
          <w:rFonts w:hint="eastAsia"/>
        </w:rPr>
      </w:pPr>
      <w:r>
        <w:rPr>
          <w:rFonts w:hint="eastAsia"/>
        </w:rPr>
        <w:t>历史文献中的痕迹</w:t>
      </w:r>
    </w:p>
    <w:p w14:paraId="370D45B6" w14:textId="77777777" w:rsidR="00530193" w:rsidRDefault="00530193">
      <w:pPr>
        <w:rPr>
          <w:rFonts w:hint="eastAsia"/>
        </w:rPr>
      </w:pPr>
      <w:r>
        <w:rPr>
          <w:rFonts w:hint="eastAsia"/>
        </w:rPr>
        <w:t>翻阅旧书报杂志，不难发现许多文章标题或正文中的拼音标记与现今有所不同。这不仅是由于当时的技术限制（如打字机只能输入特定字符），更是因为那时还没有形成一套完善的拼音体系。例如，《新华字典》早期版本中的一些条目，其拼音标注可能与现在有所出入。研究这些资料，可以帮助我们更好地理解汉语拼音发展的脉络。</w:t>
      </w:r>
    </w:p>
    <w:p w14:paraId="6AFD983B" w14:textId="77777777" w:rsidR="00530193" w:rsidRDefault="00530193">
      <w:pPr>
        <w:rPr>
          <w:rFonts w:hint="eastAsia"/>
        </w:rPr>
      </w:pPr>
    </w:p>
    <w:p w14:paraId="4DB826FC" w14:textId="77777777" w:rsidR="00530193" w:rsidRDefault="00530193">
      <w:pPr>
        <w:rPr>
          <w:rFonts w:hint="eastAsia"/>
        </w:rPr>
      </w:pPr>
      <w:r>
        <w:rPr>
          <w:rFonts w:hint="eastAsia"/>
        </w:rPr>
        <w:t>教育与传播中的演变</w:t>
      </w:r>
    </w:p>
    <w:p w14:paraId="12E50AB1" w14:textId="77777777" w:rsidR="00530193" w:rsidRDefault="00530193">
      <w:pPr>
        <w:rPr>
          <w:rFonts w:hint="eastAsia"/>
        </w:rPr>
      </w:pPr>
      <w:r>
        <w:rPr>
          <w:rFonts w:hint="eastAsia"/>
        </w:rPr>
        <w:t>随着教育水平的提高和社会交流的频繁，汉语拼音不断向着更加科学合理的方向发展。教材编写、广播电台主持人的发音指导等都在潜移默化地影响着大众的语言习惯。互联网也为拼音的标准化提供了新的平台。在线词典、社交媒体上的文字交流都促使人们更倾向于使用规范化的拼音形式。然而，在这个过程中，一些传统的、富有特色的旧拼音组词却逐渐淡出了人们的视野。</w:t>
      </w:r>
    </w:p>
    <w:p w14:paraId="2DB882BE" w14:textId="77777777" w:rsidR="00530193" w:rsidRDefault="00530193">
      <w:pPr>
        <w:rPr>
          <w:rFonts w:hint="eastAsia"/>
        </w:rPr>
      </w:pPr>
    </w:p>
    <w:p w14:paraId="37BEC5C0" w14:textId="77777777" w:rsidR="00530193" w:rsidRDefault="00530193">
      <w:pPr>
        <w:rPr>
          <w:rFonts w:hint="eastAsia"/>
        </w:rPr>
      </w:pPr>
      <w:r>
        <w:rPr>
          <w:rFonts w:hint="eastAsia"/>
        </w:rPr>
        <w:t>最后的总结：保护与发展并重</w:t>
      </w:r>
    </w:p>
    <w:p w14:paraId="3D1EADA6" w14:textId="77777777" w:rsidR="00530193" w:rsidRDefault="00530193">
      <w:pPr>
        <w:rPr>
          <w:rFonts w:hint="eastAsia"/>
        </w:rPr>
      </w:pPr>
      <w:r>
        <w:rPr>
          <w:rFonts w:hint="eastAsia"/>
        </w:rPr>
        <w:t>尽管时代的车轮滚滚向前，但我们不应忘记那些承载着历史文化记忆的旧拼音组词。它们是连接过去与现在的桥梁，也是我们了解汉语演变历程的关键线索。在追求语言现代化的我们也应该重视对传统文化元素的保护，让每一段语言史都能找到自己的位置，共同构成丰富多彩的语言画卷。</w:t>
      </w:r>
    </w:p>
    <w:p w14:paraId="487F351C" w14:textId="77777777" w:rsidR="00530193" w:rsidRDefault="00530193">
      <w:pPr>
        <w:rPr>
          <w:rFonts w:hint="eastAsia"/>
        </w:rPr>
      </w:pPr>
    </w:p>
    <w:p w14:paraId="5C105AD8" w14:textId="77777777" w:rsidR="00530193" w:rsidRDefault="00530193">
      <w:pPr>
        <w:rPr>
          <w:rFonts w:hint="eastAsia"/>
        </w:rPr>
      </w:pPr>
      <w:r>
        <w:rPr>
          <w:rFonts w:hint="eastAsia"/>
        </w:rPr>
        <w:t>本文是由懂得生活网（dongdeshenghuo.com）为大家创作</w:t>
      </w:r>
    </w:p>
    <w:p w14:paraId="42A8871F" w14:textId="5325613E" w:rsidR="009E158F" w:rsidRDefault="009E158F"/>
    <w:sectPr w:rsidR="009E15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8F"/>
    <w:rsid w:val="002D0BB4"/>
    <w:rsid w:val="00530193"/>
    <w:rsid w:val="009E15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5C3A2-3709-4F99-8BC7-8F13DDED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5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5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5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5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5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5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5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5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5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5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5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5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58F"/>
    <w:rPr>
      <w:rFonts w:cstheme="majorBidi"/>
      <w:color w:val="2F5496" w:themeColor="accent1" w:themeShade="BF"/>
      <w:sz w:val="28"/>
      <w:szCs w:val="28"/>
    </w:rPr>
  </w:style>
  <w:style w:type="character" w:customStyle="1" w:styleId="50">
    <w:name w:val="标题 5 字符"/>
    <w:basedOn w:val="a0"/>
    <w:link w:val="5"/>
    <w:uiPriority w:val="9"/>
    <w:semiHidden/>
    <w:rsid w:val="009E158F"/>
    <w:rPr>
      <w:rFonts w:cstheme="majorBidi"/>
      <w:color w:val="2F5496" w:themeColor="accent1" w:themeShade="BF"/>
      <w:sz w:val="24"/>
    </w:rPr>
  </w:style>
  <w:style w:type="character" w:customStyle="1" w:styleId="60">
    <w:name w:val="标题 6 字符"/>
    <w:basedOn w:val="a0"/>
    <w:link w:val="6"/>
    <w:uiPriority w:val="9"/>
    <w:semiHidden/>
    <w:rsid w:val="009E158F"/>
    <w:rPr>
      <w:rFonts w:cstheme="majorBidi"/>
      <w:b/>
      <w:bCs/>
      <w:color w:val="2F5496" w:themeColor="accent1" w:themeShade="BF"/>
    </w:rPr>
  </w:style>
  <w:style w:type="character" w:customStyle="1" w:styleId="70">
    <w:name w:val="标题 7 字符"/>
    <w:basedOn w:val="a0"/>
    <w:link w:val="7"/>
    <w:uiPriority w:val="9"/>
    <w:semiHidden/>
    <w:rsid w:val="009E158F"/>
    <w:rPr>
      <w:rFonts w:cstheme="majorBidi"/>
      <w:b/>
      <w:bCs/>
      <w:color w:val="595959" w:themeColor="text1" w:themeTint="A6"/>
    </w:rPr>
  </w:style>
  <w:style w:type="character" w:customStyle="1" w:styleId="80">
    <w:name w:val="标题 8 字符"/>
    <w:basedOn w:val="a0"/>
    <w:link w:val="8"/>
    <w:uiPriority w:val="9"/>
    <w:semiHidden/>
    <w:rsid w:val="009E158F"/>
    <w:rPr>
      <w:rFonts w:cstheme="majorBidi"/>
      <w:color w:val="595959" w:themeColor="text1" w:themeTint="A6"/>
    </w:rPr>
  </w:style>
  <w:style w:type="character" w:customStyle="1" w:styleId="90">
    <w:name w:val="标题 9 字符"/>
    <w:basedOn w:val="a0"/>
    <w:link w:val="9"/>
    <w:uiPriority w:val="9"/>
    <w:semiHidden/>
    <w:rsid w:val="009E158F"/>
    <w:rPr>
      <w:rFonts w:eastAsiaTheme="majorEastAsia" w:cstheme="majorBidi"/>
      <w:color w:val="595959" w:themeColor="text1" w:themeTint="A6"/>
    </w:rPr>
  </w:style>
  <w:style w:type="paragraph" w:styleId="a3">
    <w:name w:val="Title"/>
    <w:basedOn w:val="a"/>
    <w:next w:val="a"/>
    <w:link w:val="a4"/>
    <w:uiPriority w:val="10"/>
    <w:qFormat/>
    <w:rsid w:val="009E15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5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5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5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58F"/>
    <w:pPr>
      <w:spacing w:before="160"/>
      <w:jc w:val="center"/>
    </w:pPr>
    <w:rPr>
      <w:i/>
      <w:iCs/>
      <w:color w:val="404040" w:themeColor="text1" w:themeTint="BF"/>
    </w:rPr>
  </w:style>
  <w:style w:type="character" w:customStyle="1" w:styleId="a8">
    <w:name w:val="引用 字符"/>
    <w:basedOn w:val="a0"/>
    <w:link w:val="a7"/>
    <w:uiPriority w:val="29"/>
    <w:rsid w:val="009E158F"/>
    <w:rPr>
      <w:i/>
      <w:iCs/>
      <w:color w:val="404040" w:themeColor="text1" w:themeTint="BF"/>
    </w:rPr>
  </w:style>
  <w:style w:type="paragraph" w:styleId="a9">
    <w:name w:val="List Paragraph"/>
    <w:basedOn w:val="a"/>
    <w:uiPriority w:val="34"/>
    <w:qFormat/>
    <w:rsid w:val="009E158F"/>
    <w:pPr>
      <w:ind w:left="720"/>
      <w:contextualSpacing/>
    </w:pPr>
  </w:style>
  <w:style w:type="character" w:styleId="aa">
    <w:name w:val="Intense Emphasis"/>
    <w:basedOn w:val="a0"/>
    <w:uiPriority w:val="21"/>
    <w:qFormat/>
    <w:rsid w:val="009E158F"/>
    <w:rPr>
      <w:i/>
      <w:iCs/>
      <w:color w:val="2F5496" w:themeColor="accent1" w:themeShade="BF"/>
    </w:rPr>
  </w:style>
  <w:style w:type="paragraph" w:styleId="ab">
    <w:name w:val="Intense Quote"/>
    <w:basedOn w:val="a"/>
    <w:next w:val="a"/>
    <w:link w:val="ac"/>
    <w:uiPriority w:val="30"/>
    <w:qFormat/>
    <w:rsid w:val="009E15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58F"/>
    <w:rPr>
      <w:i/>
      <w:iCs/>
      <w:color w:val="2F5496" w:themeColor="accent1" w:themeShade="BF"/>
    </w:rPr>
  </w:style>
  <w:style w:type="character" w:styleId="ad">
    <w:name w:val="Intense Reference"/>
    <w:basedOn w:val="a0"/>
    <w:uiPriority w:val="32"/>
    <w:qFormat/>
    <w:rsid w:val="009E15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