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B109" w14:textId="77777777" w:rsidR="004004DE" w:rsidRDefault="004004DE">
      <w:pPr>
        <w:rPr>
          <w:rFonts w:hint="eastAsia"/>
        </w:rPr>
      </w:pPr>
      <w:r>
        <w:rPr>
          <w:rFonts w:hint="eastAsia"/>
        </w:rPr>
        <w:t>旧字组词和的拼音</w:t>
      </w:r>
    </w:p>
    <w:p w14:paraId="084D1517" w14:textId="77777777" w:rsidR="004004DE" w:rsidRDefault="004004DE">
      <w:pPr>
        <w:rPr>
          <w:rFonts w:hint="eastAsia"/>
        </w:rPr>
      </w:pPr>
      <w:r>
        <w:rPr>
          <w:rFonts w:hint="eastAsia"/>
        </w:rPr>
        <w:t>汉字作为世界上最古老的文字之一，其悠久的历史与深厚的文化底蕴令人叹为观止。随着时间的发展，汉字经历了无数次演变，从甲骨文到金文，再到篆书、隶书、楷书等，每一种字体都承载着特定历史时期的印记。而在汉字的学习过程中，“旧字组词”和“汉字的拼音”是两个非常重要的概念。</w:t>
      </w:r>
    </w:p>
    <w:p w14:paraId="6B1367A1" w14:textId="77777777" w:rsidR="004004DE" w:rsidRDefault="004004DE">
      <w:pPr>
        <w:rPr>
          <w:rFonts w:hint="eastAsia"/>
        </w:rPr>
      </w:pPr>
    </w:p>
    <w:p w14:paraId="371B48F3" w14:textId="77777777" w:rsidR="004004DE" w:rsidRDefault="004004DE">
      <w:pPr>
        <w:rPr>
          <w:rFonts w:hint="eastAsia"/>
        </w:rPr>
      </w:pPr>
      <w:r>
        <w:rPr>
          <w:rFonts w:hint="eastAsia"/>
        </w:rPr>
        <w:t>旧字组词的重要性</w:t>
      </w:r>
    </w:p>
    <w:p w14:paraId="09B0A0EA" w14:textId="77777777" w:rsidR="004004DE" w:rsidRDefault="004004DE">
      <w:pPr>
        <w:rPr>
          <w:rFonts w:hint="eastAsia"/>
        </w:rPr>
      </w:pPr>
      <w:r>
        <w:rPr>
          <w:rFonts w:hint="eastAsia"/>
        </w:rPr>
        <w:t>所谓“旧字”，指的是那些在现代汉语中使用频率较低，但在古代文献或古典文学作品中频繁出现的汉字。这些字往往蕴含着丰富的文化信息，对于深入了解中国古代文化和思想具有不可替代的作用。“旧字组词”则是指利用这些古老的汉字构建新的词汇，或是重新发掘它们在现代语境中的意义。这不仅有助于丰富现代汉语的表达方式，还能增强人们对传统文化的理解与认同感。</w:t>
      </w:r>
    </w:p>
    <w:p w14:paraId="7614270F" w14:textId="77777777" w:rsidR="004004DE" w:rsidRDefault="004004DE">
      <w:pPr>
        <w:rPr>
          <w:rFonts w:hint="eastAsia"/>
        </w:rPr>
      </w:pPr>
    </w:p>
    <w:p w14:paraId="60B330EA" w14:textId="77777777" w:rsidR="004004DE" w:rsidRDefault="004004DE">
      <w:pPr>
        <w:rPr>
          <w:rFonts w:hint="eastAsia"/>
        </w:rPr>
      </w:pPr>
      <w:r>
        <w:rPr>
          <w:rFonts w:hint="eastAsia"/>
        </w:rPr>
        <w:t>汉字的拼音系统</w:t>
      </w:r>
    </w:p>
    <w:p w14:paraId="24688F58" w14:textId="77777777" w:rsidR="004004DE" w:rsidRDefault="004004DE">
      <w:pPr>
        <w:rPr>
          <w:rFonts w:hint="eastAsia"/>
        </w:rPr>
      </w:pPr>
      <w:r>
        <w:rPr>
          <w:rFonts w:hint="eastAsia"/>
        </w:rPr>
        <w:t>汉字的拼音系统，即汉语拼音，是一种用来标注汉字发音的罗马字母书写系统。自1958年正式公布以来，汉语拼音已成为学习汉语不可或缺的一部分。它极大地简化了汉字的学习过程，尤其对于非母语使用者而言，汉语拼音提供了一种有效的途径来掌握汉字的读音。汉语拼音还在教育、信息技术等多个领域发挥着重要作用，如输入法、语音识别技术等。</w:t>
      </w:r>
    </w:p>
    <w:p w14:paraId="46CE0376" w14:textId="77777777" w:rsidR="004004DE" w:rsidRDefault="004004DE">
      <w:pPr>
        <w:rPr>
          <w:rFonts w:hint="eastAsia"/>
        </w:rPr>
      </w:pPr>
    </w:p>
    <w:p w14:paraId="6ABCF08B" w14:textId="77777777" w:rsidR="004004DE" w:rsidRDefault="004004DE">
      <w:pPr>
        <w:rPr>
          <w:rFonts w:hint="eastAsia"/>
        </w:rPr>
      </w:pPr>
      <w:r>
        <w:rPr>
          <w:rFonts w:hint="eastAsia"/>
        </w:rPr>
        <w:t>旧字组词与拼音的关系</w:t>
      </w:r>
    </w:p>
    <w:p w14:paraId="1E28C1B1" w14:textId="77777777" w:rsidR="004004DE" w:rsidRDefault="004004DE">
      <w:pPr>
        <w:rPr>
          <w:rFonts w:hint="eastAsia"/>
        </w:rPr>
      </w:pPr>
      <w:r>
        <w:rPr>
          <w:rFonts w:hint="eastAsia"/>
        </w:rPr>
        <w:t>虽然“旧字组词”主要关注于汉字的意义及其组合方式，而“汉字的拼音”则侧重于汉字的发音，但两者之间存在着紧密的联系。通过对旧字进行拼音标注，可以更准确地把握其读音，这对于正确理解和使用这些字至关重要。在组词的过程中考虑到汉字的发音特点，可以使新造的词语更加和谐、易记。</w:t>
      </w:r>
    </w:p>
    <w:p w14:paraId="0DB90957" w14:textId="77777777" w:rsidR="004004DE" w:rsidRDefault="004004DE">
      <w:pPr>
        <w:rPr>
          <w:rFonts w:hint="eastAsia"/>
        </w:rPr>
      </w:pPr>
    </w:p>
    <w:p w14:paraId="5F0889ED" w14:textId="77777777" w:rsidR="004004DE" w:rsidRDefault="004004DE">
      <w:pPr>
        <w:rPr>
          <w:rFonts w:hint="eastAsia"/>
        </w:rPr>
      </w:pPr>
      <w:r>
        <w:rPr>
          <w:rFonts w:hint="eastAsia"/>
        </w:rPr>
        <w:t>最后的总结</w:t>
      </w:r>
    </w:p>
    <w:p w14:paraId="6F4468DF" w14:textId="77777777" w:rsidR="004004DE" w:rsidRDefault="004004DE">
      <w:pPr>
        <w:rPr>
          <w:rFonts w:hint="eastAsia"/>
        </w:rPr>
      </w:pPr>
      <w:r>
        <w:rPr>
          <w:rFonts w:hint="eastAsia"/>
        </w:rPr>
        <w:t>“旧字组词”和“汉字的拼音”都是汉语学习中不可忽视的重要组成部分。前者帮助我们深入探索中华文化的博大精深，后者则为我们提供了便捷的学习工具。无论是对汉语初学者还是对中国文化感兴趣的朋友们来说，了解并掌握这两方面的知识都将是一段充满乐趣与挑战的旅程。</w:t>
      </w:r>
    </w:p>
    <w:p w14:paraId="5474152D" w14:textId="77777777" w:rsidR="004004DE" w:rsidRDefault="004004DE">
      <w:pPr>
        <w:rPr>
          <w:rFonts w:hint="eastAsia"/>
        </w:rPr>
      </w:pPr>
    </w:p>
    <w:p w14:paraId="06B86001" w14:textId="77777777" w:rsidR="004004DE" w:rsidRDefault="00400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DBD2B" w14:textId="77777777" w:rsidR="004004DE" w:rsidRDefault="00400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21D0B" w14:textId="6A47A83B" w:rsidR="00C42322" w:rsidRDefault="00C42322"/>
    <w:sectPr w:rsidR="00C4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22"/>
    <w:rsid w:val="002D0BB4"/>
    <w:rsid w:val="004004DE"/>
    <w:rsid w:val="00C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474E8-A57D-421D-9BE1-207D0500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