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1884" w14:textId="77777777" w:rsidR="00AD66F6" w:rsidRDefault="00AD66F6">
      <w:pPr>
        <w:rPr>
          <w:rFonts w:hint="eastAsia"/>
        </w:rPr>
      </w:pPr>
      <w:r>
        <w:rPr>
          <w:rFonts w:hint="eastAsia"/>
        </w:rPr>
        <w:t>jiù —— 承载历史记忆的符号</w:t>
      </w:r>
    </w:p>
    <w:p w14:paraId="70F446AA" w14:textId="77777777" w:rsidR="00AD66F6" w:rsidRDefault="00AD66F6">
      <w:pPr>
        <w:rPr>
          <w:rFonts w:hint="eastAsia"/>
        </w:rPr>
      </w:pPr>
      <w:r>
        <w:rPr>
          <w:rFonts w:hint="eastAsia"/>
        </w:rPr>
        <w:t>在汉语中，“旧”字的拼音为“jiù”，这个字不仅仅是一个简单的汉字，它承载着丰富的历史文化内涵和深刻的情感意义。当我们提及“旧”，脑海中往往会浮现出古旧的事物、往昔的记忆以及时间长河中沉淀下来的种种痕迹。从古老建筑到传统技艺，从家族传承到个人回忆，“旧”连接着过去与现在，是人们追溯根源、感受变迁的重要媒介。</w:t>
      </w:r>
    </w:p>
    <w:p w14:paraId="6C1402B8" w14:textId="77777777" w:rsidR="00AD66F6" w:rsidRDefault="00AD66F6">
      <w:pPr>
        <w:rPr>
          <w:rFonts w:hint="eastAsia"/>
        </w:rPr>
      </w:pPr>
    </w:p>
    <w:p w14:paraId="1D3AFDA1" w14:textId="77777777" w:rsidR="00AD66F6" w:rsidRDefault="00AD66F6">
      <w:pPr>
        <w:rPr>
          <w:rFonts w:hint="eastAsia"/>
        </w:rPr>
      </w:pPr>
      <w:r>
        <w:rPr>
          <w:rFonts w:hint="eastAsia"/>
        </w:rPr>
        <w:t>回眸：岁月留下的印记</w:t>
      </w:r>
    </w:p>
    <w:p w14:paraId="711121C0" w14:textId="77777777" w:rsidR="00AD66F6" w:rsidRDefault="00AD66F6">
      <w:pPr>
        <w:rPr>
          <w:rFonts w:hint="eastAsia"/>
        </w:rPr>
      </w:pPr>
      <w:r>
        <w:rPr>
          <w:rFonts w:hint="eastAsia"/>
        </w:rPr>
        <w:t>每一件旧物都是时间的见证者。老照片里泛黄的画面，记录了先辈们的生活片段；斑驳陆离的城墙砖石，铭刻着朝代更迭的故事；还有那些被精心保存的手工艺品，它们不仅体现了工匠们的智慧与匠心，更是文化传承不可或缺的一部分。旧物之所以珍贵，是因为它们承载了特定时代的气息，让人们能够触摸到历史的温度。</w:t>
      </w:r>
    </w:p>
    <w:p w14:paraId="32E5706F" w14:textId="77777777" w:rsidR="00AD66F6" w:rsidRDefault="00AD66F6">
      <w:pPr>
        <w:rPr>
          <w:rFonts w:hint="eastAsia"/>
        </w:rPr>
      </w:pPr>
    </w:p>
    <w:p w14:paraId="3AE168A7" w14:textId="77777777" w:rsidR="00AD66F6" w:rsidRDefault="00AD66F6">
      <w:pPr>
        <w:rPr>
          <w:rFonts w:hint="eastAsia"/>
        </w:rPr>
      </w:pPr>
      <w:r>
        <w:rPr>
          <w:rFonts w:hint="eastAsia"/>
        </w:rPr>
        <w:t>更新换代中的坚守</w:t>
      </w:r>
    </w:p>
    <w:p w14:paraId="51C04D99" w14:textId="77777777" w:rsidR="00AD66F6" w:rsidRDefault="00AD66F6">
      <w:pPr>
        <w:rPr>
          <w:rFonts w:hint="eastAsia"/>
        </w:rPr>
      </w:pPr>
      <w:r>
        <w:rPr>
          <w:rFonts w:hint="eastAsia"/>
        </w:rPr>
        <w:t>随着时代的发展，新事物不断涌现，但“旧”的价值并未因此而褪色。相反，在现代社会快速变化的步伐下，“旧”的魅力愈发凸显。许多城市开始重视对历史遗迹和传统文化的保护，努力将古老元素融入现代生活之中，创造出具有独特韵味的空间。一些传统手工艺也重新受到关注，年轻一代积极参与其中，让古老技艺焕发出新的生机。</w:t>
      </w:r>
    </w:p>
    <w:p w14:paraId="65671F48" w14:textId="77777777" w:rsidR="00AD66F6" w:rsidRDefault="00AD66F6">
      <w:pPr>
        <w:rPr>
          <w:rFonts w:hint="eastAsia"/>
        </w:rPr>
      </w:pPr>
    </w:p>
    <w:p w14:paraId="562BD26E" w14:textId="77777777" w:rsidR="00AD66F6" w:rsidRDefault="00AD66F6">
      <w:pPr>
        <w:rPr>
          <w:rFonts w:hint="eastAsia"/>
        </w:rPr>
      </w:pPr>
      <w:r>
        <w:rPr>
          <w:rFonts w:hint="eastAsia"/>
        </w:rPr>
        <w:t>情感纽带：怀念与归属感</w:t>
      </w:r>
    </w:p>
    <w:p w14:paraId="1D11BAF4" w14:textId="77777777" w:rsidR="00AD66F6" w:rsidRDefault="00AD66F6">
      <w:pPr>
        <w:rPr>
          <w:rFonts w:hint="eastAsia"/>
        </w:rPr>
      </w:pPr>
      <w:r>
        <w:rPr>
          <w:rFonts w:hint="eastAsia"/>
        </w:rPr>
        <w:t>对于许多人而言，“旧”意味着亲切与温暖。小时候穿过的衣服、玩过的玩具，甚至是一张小小的车票，都能勾起无数美好的回忆。这些看似平凡无奇的东西，因为蕴含着特殊的情感而变得与众不同。正是通过与“旧”的接触，我们找到了自己与过去之间的联系，感受到那份难以割舍的归属感。无论走得多远，心中总有一片属于自己的故土，那里有最真挚的情感等待着被唤醒。</w:t>
      </w:r>
    </w:p>
    <w:p w14:paraId="7E542BA6" w14:textId="77777777" w:rsidR="00AD66F6" w:rsidRDefault="00AD66F6">
      <w:pPr>
        <w:rPr>
          <w:rFonts w:hint="eastAsia"/>
        </w:rPr>
      </w:pPr>
    </w:p>
    <w:p w14:paraId="7FE07101" w14:textId="77777777" w:rsidR="00AD66F6" w:rsidRDefault="00AD66F6">
      <w:pPr>
        <w:rPr>
          <w:rFonts w:hint="eastAsia"/>
        </w:rPr>
      </w:pPr>
      <w:r>
        <w:rPr>
          <w:rFonts w:hint="eastAsia"/>
        </w:rPr>
        <w:t>面向未来：“旧”的启示</w:t>
      </w:r>
    </w:p>
    <w:p w14:paraId="42E394D8" w14:textId="77777777" w:rsidR="00AD66F6" w:rsidRDefault="00AD66F6">
      <w:pPr>
        <w:rPr>
          <w:rFonts w:hint="eastAsia"/>
        </w:rPr>
      </w:pPr>
      <w:r>
        <w:rPr>
          <w:rFonts w:hint="eastAsia"/>
        </w:rPr>
        <w:t>尽管“旧”代表着过去，但它同样给予我们走向未来的启示。在追求进步的过程中，我们不应忘记从历史中汲取经验教训，尊重并善用前人留下的宝贵财富。无论是建筑设计还是艺术创作，都可以从传统中找到灵感源泉；而在处理人际关系和社会问题时，也能借鉴古人智慧，寻求更加和谐共生之道。“旧”不仅是时间的沉淀，更是通向美好明天的桥梁。</w:t>
      </w:r>
    </w:p>
    <w:p w14:paraId="2453852F" w14:textId="77777777" w:rsidR="00AD66F6" w:rsidRDefault="00AD66F6">
      <w:pPr>
        <w:rPr>
          <w:rFonts w:hint="eastAsia"/>
        </w:rPr>
      </w:pPr>
    </w:p>
    <w:p w14:paraId="4EC126C8" w14:textId="77777777" w:rsidR="00AD66F6" w:rsidRDefault="00AD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BBC23" w14:textId="3329341E" w:rsidR="003F78E0" w:rsidRDefault="003F78E0"/>
    <w:sectPr w:rsidR="003F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0"/>
    <w:rsid w:val="002D0BB4"/>
    <w:rsid w:val="003F78E0"/>
    <w:rsid w:val="00A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D5FE9-0ACB-4E1B-A7CC-9A9D831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