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BC6C" w14:textId="77777777" w:rsidR="003D3245" w:rsidRDefault="003D3245">
      <w:pPr>
        <w:rPr>
          <w:rFonts w:hint="eastAsia"/>
        </w:rPr>
      </w:pPr>
      <w:r>
        <w:rPr>
          <w:rFonts w:hint="eastAsia"/>
        </w:rPr>
        <w:t>jiu shu</w:t>
      </w:r>
    </w:p>
    <w:p w14:paraId="013790C0" w14:textId="77777777" w:rsidR="003D3245" w:rsidRDefault="003D3245">
      <w:pPr>
        <w:rPr>
          <w:rFonts w:hint="eastAsia"/>
        </w:rPr>
      </w:pPr>
      <w:r>
        <w:rPr>
          <w:rFonts w:hint="eastAsia"/>
        </w:rPr>
        <w:t>旧书，这两个简单的汉字背后承载着无数的故事和回忆。每本旧书都是时间的见证者，它们或许曾在某个角落静静躺着，等待有缘人的发现。对于藏书家或是爱书之人来说，找到一本心仪的旧书，就如寻得宝藏般令人兴奋。在电子媒体日益普及的今天，旧书更像是一种文化的遗产，承载着历史的记忆和人类智慧的结晶。</w:t>
      </w:r>
    </w:p>
    <w:p w14:paraId="0CB034DD" w14:textId="77777777" w:rsidR="003D3245" w:rsidRDefault="003D3245">
      <w:pPr>
        <w:rPr>
          <w:rFonts w:hint="eastAsia"/>
        </w:rPr>
      </w:pPr>
    </w:p>
    <w:p w14:paraId="240A038D" w14:textId="77777777" w:rsidR="003D3245" w:rsidRDefault="003D3245">
      <w:pPr>
        <w:rPr>
          <w:rFonts w:hint="eastAsia"/>
        </w:rPr>
      </w:pPr>
      <w:r>
        <w:rPr>
          <w:rFonts w:hint="eastAsia"/>
        </w:rPr>
        <w:t>旧书的魅力</w:t>
      </w:r>
    </w:p>
    <w:p w14:paraId="1F761CEB" w14:textId="77777777" w:rsidR="003D3245" w:rsidRDefault="003D3245">
      <w:pPr>
        <w:rPr>
          <w:rFonts w:hint="eastAsia"/>
        </w:rPr>
      </w:pPr>
      <w:r>
        <w:rPr>
          <w:rFonts w:hint="eastAsia"/>
        </w:rPr>
        <w:t>翻开一本旧书，那特有的纸张质感和油墨香气扑鼻而来，仿佛能将人带回过去。每一本书都拥有自己的生命轨迹，它可能经过了多位主人的手，被阅读、批注、珍藏。旧书中蕴含的知识与思想，是前人智慧的沉淀，透过文字，我们得以窥见不同时代人们的思想脉络和社会风貌。无论是古典文学作品还是学术研究著作，旧书所传递的文化价值不可估量。</w:t>
      </w:r>
    </w:p>
    <w:p w14:paraId="66962804" w14:textId="77777777" w:rsidR="003D3245" w:rsidRDefault="003D3245">
      <w:pPr>
        <w:rPr>
          <w:rFonts w:hint="eastAsia"/>
        </w:rPr>
      </w:pPr>
    </w:p>
    <w:p w14:paraId="2DADFB97" w14:textId="77777777" w:rsidR="003D3245" w:rsidRDefault="003D3245">
      <w:pPr>
        <w:rPr>
          <w:rFonts w:hint="eastAsia"/>
        </w:rPr>
      </w:pPr>
      <w:r>
        <w:rPr>
          <w:rFonts w:hint="eastAsia"/>
        </w:rPr>
        <w:t>旧书市场的发展</w:t>
      </w:r>
    </w:p>
    <w:p w14:paraId="50605FB7" w14:textId="77777777" w:rsidR="003D3245" w:rsidRDefault="003D3245">
      <w:pPr>
        <w:rPr>
          <w:rFonts w:hint="eastAsia"/>
        </w:rPr>
      </w:pPr>
      <w:r>
        <w:rPr>
          <w:rFonts w:hint="eastAsia"/>
        </w:rPr>
        <w:t>随着人们对传统文化重视程度的加深，旧书市场也逐渐兴起并发展壮大。从传统的古旧书店到线上的二手书交易平台，购买旧书变得越来越便捷。一些稀有的版本甚至成为收藏市场的宠儿，价格节节攀升。与此许多民间组织和个人也开始致力于保护和传承旧书文化，通过举办展览、交流会等形式，让更多人了解和喜爱上旧书。</w:t>
      </w:r>
    </w:p>
    <w:p w14:paraId="15CF61C2" w14:textId="77777777" w:rsidR="003D3245" w:rsidRDefault="003D3245">
      <w:pPr>
        <w:rPr>
          <w:rFonts w:hint="eastAsia"/>
        </w:rPr>
      </w:pPr>
    </w:p>
    <w:p w14:paraId="4668182D" w14:textId="77777777" w:rsidR="003D3245" w:rsidRDefault="003D3245">
      <w:pPr>
        <w:rPr>
          <w:rFonts w:hint="eastAsia"/>
        </w:rPr>
      </w:pPr>
      <w:r>
        <w:rPr>
          <w:rFonts w:hint="eastAsia"/>
        </w:rPr>
        <w:t>如何挑选和保存旧书</w:t>
      </w:r>
    </w:p>
    <w:p w14:paraId="72E7CFB5" w14:textId="77777777" w:rsidR="003D3245" w:rsidRDefault="003D3245">
      <w:pPr>
        <w:rPr>
          <w:rFonts w:hint="eastAsia"/>
        </w:rPr>
      </w:pPr>
      <w:r>
        <w:rPr>
          <w:rFonts w:hint="eastAsia"/>
        </w:rPr>
        <w:t>挑选旧书是一门学问，需要一定的经验和技巧。要明确自己感兴趣的领域或作者，有针对性地进行搜寻。在选择时应注意书籍的版次、印刷质量及保存状况等因素。对于珍贵的版本，则建议寻求专业人士的帮助以确保真伪。至于保存方面，适宜的温湿度环境至关重要，避免阳光直射和潮湿侵蚀，定期翻阅也有助于保持书籍的良好状态。</w:t>
      </w:r>
    </w:p>
    <w:p w14:paraId="370B972B" w14:textId="77777777" w:rsidR="003D3245" w:rsidRDefault="003D3245">
      <w:pPr>
        <w:rPr>
          <w:rFonts w:hint="eastAsia"/>
        </w:rPr>
      </w:pPr>
    </w:p>
    <w:p w14:paraId="3B2E0D31" w14:textId="77777777" w:rsidR="003D3245" w:rsidRDefault="003D3245">
      <w:pPr>
        <w:rPr>
          <w:rFonts w:hint="eastAsia"/>
        </w:rPr>
      </w:pPr>
      <w:r>
        <w:rPr>
          <w:rFonts w:hint="eastAsia"/>
        </w:rPr>
        <w:t>最后的总结</w:t>
      </w:r>
    </w:p>
    <w:p w14:paraId="1754EBDA" w14:textId="77777777" w:rsidR="003D3245" w:rsidRDefault="003D3245">
      <w:pPr>
        <w:rPr>
          <w:rFonts w:hint="eastAsia"/>
        </w:rPr>
      </w:pPr>
      <w:r>
        <w:rPr>
          <w:rFonts w:hint="eastAsia"/>
        </w:rPr>
        <w:t>旧书不仅是知识的载体，更是连接过去与现在的桥梁。在这个快速变化的时代里，让我们一起珍惜这份来自历史深处的美好馈赠，让那些尘封已久的文字再次焕发光彩，继续讲述属于它们的故事。</w:t>
      </w:r>
    </w:p>
    <w:p w14:paraId="1100274B" w14:textId="77777777" w:rsidR="003D3245" w:rsidRDefault="003D3245">
      <w:pPr>
        <w:rPr>
          <w:rFonts w:hint="eastAsia"/>
        </w:rPr>
      </w:pPr>
    </w:p>
    <w:p w14:paraId="1249F884" w14:textId="77777777" w:rsidR="003D3245" w:rsidRDefault="003D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A6F3" w14:textId="4DF02F0E" w:rsidR="00DA6F5D" w:rsidRDefault="00DA6F5D"/>
    <w:sectPr w:rsidR="00DA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5D"/>
    <w:rsid w:val="002D0BB4"/>
    <w:rsid w:val="003D3245"/>
    <w:rsid w:val="00D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1974-59B3-400D-9423-00A202A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