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1C94D" w14:textId="77777777" w:rsidR="005638D6" w:rsidRDefault="005638D6">
      <w:pPr>
        <w:rPr>
          <w:rFonts w:hint="eastAsia"/>
        </w:rPr>
      </w:pPr>
      <w:r>
        <w:rPr>
          <w:rFonts w:hint="eastAsia"/>
        </w:rPr>
        <w:t>Xuan Feng Zhan Che Dui 旋风战车队：竞速传奇的缔造者</w:t>
      </w:r>
    </w:p>
    <w:p w14:paraId="44307D9F" w14:textId="77777777" w:rsidR="005638D6" w:rsidRDefault="005638D6">
      <w:pPr>
        <w:rPr>
          <w:rFonts w:hint="eastAsia"/>
        </w:rPr>
      </w:pPr>
      <w:r>
        <w:rPr>
          <w:rFonts w:hint="eastAsia"/>
        </w:rPr>
        <w:t>在赛车的世界里，有一支队伍以其卓越的表现和独特的风格而独树一帜——旋风战车队（Xuan Feng Zhan Che Dui）。这不仅仅是一支车队的名字，它象征着速度与激情、挑战与超越。自成立以来，旋风战车队就一直致力于追求极致的速度和完美的驾驶技巧，成为国内外赛事中的一股强劲力量。</w:t>
      </w:r>
    </w:p>
    <w:p w14:paraId="017D2F43" w14:textId="77777777" w:rsidR="005638D6" w:rsidRDefault="005638D6">
      <w:pPr>
        <w:rPr>
          <w:rFonts w:hint="eastAsia"/>
        </w:rPr>
      </w:pPr>
    </w:p>
    <w:p w14:paraId="787FCA5B" w14:textId="77777777" w:rsidR="005638D6" w:rsidRDefault="005638D6">
      <w:pPr>
        <w:rPr>
          <w:rFonts w:hint="eastAsia"/>
        </w:rPr>
      </w:pPr>
      <w:r>
        <w:rPr>
          <w:rFonts w:hint="eastAsia"/>
        </w:rPr>
        <w:t>起源与发展</w:t>
      </w:r>
    </w:p>
    <w:p w14:paraId="39D3D866" w14:textId="77777777" w:rsidR="005638D6" w:rsidRDefault="005638D6">
      <w:pPr>
        <w:rPr>
          <w:rFonts w:hint="eastAsia"/>
        </w:rPr>
      </w:pPr>
      <w:r>
        <w:rPr>
          <w:rFonts w:hint="eastAsia"/>
        </w:rPr>
        <w:t>旋风战车队的起源可以追溯到十年前的一个小车库，一群怀揣梦想的年轻人因为对汽车和竞速的热爱走到了一起。他们从零开始，一点点积累经验和技术，逐步建立起属于自己的赛车王国。随着团队不断壮大，成员们各自发挥所长，逐渐形成了如今这支集研发、设计、制造于一体的全方位车队。经过多年的发展，旋风战车队不仅在国内各大比赛中屡获佳绩，在国际舞台上也赢得了广泛赞誉。</w:t>
      </w:r>
    </w:p>
    <w:p w14:paraId="14157956" w14:textId="77777777" w:rsidR="005638D6" w:rsidRDefault="005638D6">
      <w:pPr>
        <w:rPr>
          <w:rFonts w:hint="eastAsia"/>
        </w:rPr>
      </w:pPr>
    </w:p>
    <w:p w14:paraId="2786D0E5" w14:textId="77777777" w:rsidR="005638D6" w:rsidRDefault="005638D6">
      <w:pPr>
        <w:rPr>
          <w:rFonts w:hint="eastAsia"/>
        </w:rPr>
      </w:pPr>
      <w:r>
        <w:rPr>
          <w:rFonts w:hint="eastAsia"/>
        </w:rPr>
        <w:t>技术创新与突破</w:t>
      </w:r>
    </w:p>
    <w:p w14:paraId="54128D0D" w14:textId="77777777" w:rsidR="005638D6" w:rsidRDefault="005638D6">
      <w:pPr>
        <w:rPr>
          <w:rFonts w:hint="eastAsia"/>
        </w:rPr>
      </w:pPr>
      <w:r>
        <w:rPr>
          <w:rFonts w:hint="eastAsia"/>
        </w:rPr>
        <w:t>作为一支领先的赛车队，旋风战车队深知技术创新对于提升竞争力的重要性。因此，车队每年都会投入大量资源用于新技术的研发，力求让每一辆赛车都达到最佳性能状态。从空气动力学优化到轻量化材料的应用，再到高性能发动机的研发，每一个细节都不放过。正是这种精益求精的态度，使得旋风战车队能够始终保持在行业前沿，并为其他同行树立了良好榜样。</w:t>
      </w:r>
    </w:p>
    <w:p w14:paraId="0B264376" w14:textId="77777777" w:rsidR="005638D6" w:rsidRDefault="005638D6">
      <w:pPr>
        <w:rPr>
          <w:rFonts w:hint="eastAsia"/>
        </w:rPr>
      </w:pPr>
    </w:p>
    <w:p w14:paraId="73DB2607" w14:textId="77777777" w:rsidR="005638D6" w:rsidRDefault="005638D6">
      <w:pPr>
        <w:rPr>
          <w:rFonts w:hint="eastAsia"/>
        </w:rPr>
      </w:pPr>
      <w:r>
        <w:rPr>
          <w:rFonts w:hint="eastAsia"/>
        </w:rPr>
        <w:t>团队精神与文化传承</w:t>
      </w:r>
    </w:p>
    <w:p w14:paraId="1FDA5258" w14:textId="77777777" w:rsidR="005638D6" w:rsidRDefault="005638D6">
      <w:pPr>
        <w:rPr>
          <w:rFonts w:hint="eastAsia"/>
        </w:rPr>
      </w:pPr>
      <w:r>
        <w:rPr>
          <w:rFonts w:hint="eastAsia"/>
        </w:rPr>
        <w:t>除了强大的技术实力外，旋风战车队还拥有着独特的企业文化和团队精神。在这里，每一位成员都被视为不可或缺的一部分，大家共同为了同一个目标而努力奋斗。无论是面对困难还是取得胜利时，团队内部始终保持积极向上的心态。这种凝聚力不仅体现在日常工作中，在赛场上更是发挥了重要作用。多年来，通过不断培养新人和引进优秀人才，旋风战车队成功实现了文化的传承与发展，确保了队伍在未来也能持续保持强大竞争力。</w:t>
      </w:r>
    </w:p>
    <w:p w14:paraId="29B5E564" w14:textId="77777777" w:rsidR="005638D6" w:rsidRDefault="005638D6">
      <w:pPr>
        <w:rPr>
          <w:rFonts w:hint="eastAsia"/>
        </w:rPr>
      </w:pPr>
    </w:p>
    <w:p w14:paraId="7757D683" w14:textId="77777777" w:rsidR="005638D6" w:rsidRDefault="005638D6">
      <w:pPr>
        <w:rPr>
          <w:rFonts w:hint="eastAsia"/>
        </w:rPr>
      </w:pPr>
      <w:r>
        <w:rPr>
          <w:rFonts w:hint="eastAsia"/>
        </w:rPr>
        <w:t>未来展望</w:t>
      </w:r>
    </w:p>
    <w:p w14:paraId="224A91DD" w14:textId="77777777" w:rsidR="005638D6" w:rsidRDefault="005638D6">
      <w:pPr>
        <w:rPr>
          <w:rFonts w:hint="eastAsia"/>
        </w:rPr>
      </w:pPr>
      <w:r>
        <w:rPr>
          <w:rFonts w:hint="eastAsia"/>
        </w:rPr>
        <w:t>站在新的起点上，旋风战车队将继续秉承“更快、更高、更强”的奥林匹克精神，不断探索未知领域，挑战自我极限。车队也将更加注重环保和社会责任，在追求竞技成绩的积极推动绿色出行理念。相信在未来日子里，这支充满活力与创造力的团队定能在更多赛场上留下辉煌篇章，为中国乃至世界的赛车事业贡献更多力量。</w:t>
      </w:r>
    </w:p>
    <w:p w14:paraId="74255134" w14:textId="77777777" w:rsidR="005638D6" w:rsidRDefault="005638D6">
      <w:pPr>
        <w:rPr>
          <w:rFonts w:hint="eastAsia"/>
        </w:rPr>
      </w:pPr>
    </w:p>
    <w:p w14:paraId="33C73EC8" w14:textId="77777777" w:rsidR="005638D6" w:rsidRDefault="005638D6">
      <w:pPr>
        <w:rPr>
          <w:rFonts w:hint="eastAsia"/>
        </w:rPr>
      </w:pPr>
      <w:r>
        <w:rPr>
          <w:rFonts w:hint="eastAsia"/>
        </w:rPr>
        <w:t>最后的总结</w:t>
      </w:r>
    </w:p>
    <w:p w14:paraId="53415DA6" w14:textId="77777777" w:rsidR="005638D6" w:rsidRDefault="005638D6">
      <w:pPr>
        <w:rPr>
          <w:rFonts w:hint="eastAsia"/>
        </w:rPr>
      </w:pPr>
      <w:r>
        <w:rPr>
          <w:rFonts w:hint="eastAsia"/>
        </w:rPr>
        <w:t>旋风战车队不仅是速度与激情的代名词，更是一个充满梦想与希望的地方。它见证了无数热血青年的成长之路，承载着一代又一代人对赛车运动的热爱。无论前方道路多么曲折，只要心中有梦，脚下就有力量。让我们一同见证这支传奇之师续写更多辉煌故事吧！</w:t>
      </w:r>
    </w:p>
    <w:p w14:paraId="16B3D937" w14:textId="77777777" w:rsidR="005638D6" w:rsidRDefault="005638D6">
      <w:pPr>
        <w:rPr>
          <w:rFonts w:hint="eastAsia"/>
        </w:rPr>
      </w:pPr>
    </w:p>
    <w:p w14:paraId="73A43FA7" w14:textId="77777777" w:rsidR="005638D6" w:rsidRDefault="005638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26C73" w14:textId="129EDD80" w:rsidR="00545573" w:rsidRDefault="00545573"/>
    <w:sectPr w:rsidR="00545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73"/>
    <w:rsid w:val="002D0BB4"/>
    <w:rsid w:val="00545573"/>
    <w:rsid w:val="0056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CCA29-B92B-42AE-9637-569AE837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